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849"/>
        <w:gridCol w:w="2428"/>
        <w:gridCol w:w="1207"/>
        <w:gridCol w:w="576"/>
        <w:gridCol w:w="1110"/>
        <w:gridCol w:w="1681"/>
        <w:gridCol w:w="1340"/>
        <w:gridCol w:w="292"/>
        <w:gridCol w:w="160"/>
      </w:tblGrid>
      <w:tr w:rsidR="00651FCD" w:rsidRPr="00651FCD" w14:paraId="4A57612D" w14:textId="77777777" w:rsidTr="00651FCD">
        <w:trPr>
          <w:gridAfter w:val="1"/>
          <w:wAfter w:w="160" w:type="dxa"/>
          <w:trHeight w:val="305"/>
        </w:trPr>
        <w:tc>
          <w:tcPr>
            <w:tcW w:w="10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2C1F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RANGE!B1:J43"/>
            <w:r w:rsidRPr="0065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Služby města Jindřichův Hradec s.r.o.</w:t>
            </w:r>
            <w:bookmarkEnd w:id="0"/>
          </w:p>
        </w:tc>
      </w:tr>
      <w:tr w:rsidR="00651FCD" w:rsidRPr="00651FCD" w14:paraId="19A1481F" w14:textId="77777777" w:rsidTr="00651FCD">
        <w:trPr>
          <w:gridAfter w:val="1"/>
          <w:wAfter w:w="160" w:type="dxa"/>
          <w:trHeight w:val="305"/>
        </w:trPr>
        <w:tc>
          <w:tcPr>
            <w:tcW w:w="108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D2DE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 w:rsidRPr="0065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Jiráskovo předměstí 1007/III, 377 01 Jindřichův Hradec</w:t>
            </w:r>
          </w:p>
        </w:tc>
      </w:tr>
      <w:tr w:rsidR="00651FCD" w:rsidRPr="00651FCD" w14:paraId="54979A74" w14:textId="77777777" w:rsidTr="00651FCD">
        <w:trPr>
          <w:gridAfter w:val="1"/>
          <w:wAfter w:w="160" w:type="dxa"/>
          <w:trHeight w:val="283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8CF3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F4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9672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7857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9525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89B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83E1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2A61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8456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74D9BB8A" w14:textId="77777777" w:rsidTr="00651FCD">
        <w:trPr>
          <w:gridAfter w:val="1"/>
          <w:wAfter w:w="160" w:type="dxa"/>
          <w:trHeight w:val="36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2B5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2C62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7BC7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4269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63B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B4A7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3059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lang w:eastAsia="cs-CZ"/>
              </w:rPr>
              <w:t>OBJEDNÁVKA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C3AF" w14:textId="77777777" w:rsidR="00651FCD" w:rsidRPr="00651FCD" w:rsidRDefault="00651FCD" w:rsidP="00651FCD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lang w:eastAsia="cs-CZ"/>
              </w:rPr>
              <w:t>20220050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0C6E" w14:textId="77777777" w:rsidR="00651FCD" w:rsidRPr="00651FCD" w:rsidRDefault="00651FCD" w:rsidP="00651FCD">
            <w:pPr>
              <w:spacing w:after="0" w:line="240" w:lineRule="auto"/>
              <w:ind w:firstLineChars="100" w:firstLine="221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651FCD" w:rsidRPr="00651FCD" w14:paraId="66F53976" w14:textId="77777777" w:rsidTr="00651FCD">
        <w:trPr>
          <w:gridAfter w:val="1"/>
          <w:wAfter w:w="160" w:type="dxa"/>
          <w:trHeight w:val="26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8655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459D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6F8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502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55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5D21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Nabídka č.: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76A1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email z 24.5.2022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ECF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651FCD" w:rsidRPr="00651FCD" w14:paraId="39CB6944" w14:textId="77777777" w:rsidTr="00651FCD">
        <w:trPr>
          <w:gridAfter w:val="1"/>
          <w:wAfter w:w="160" w:type="dxa"/>
          <w:trHeight w:val="26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61E5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BF6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6A2D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2A12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Požadovaný termín dodání: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D9B2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nejkratší možný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D88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51FCD" w:rsidRPr="00651FCD" w14:paraId="78B05874" w14:textId="77777777" w:rsidTr="00651FCD">
        <w:trPr>
          <w:gridAfter w:val="1"/>
          <w:wAfter w:w="160" w:type="dxa"/>
          <w:trHeight w:val="26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2DE5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C0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666A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DCDA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8A0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4CD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F94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8664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37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75403294" w14:textId="77777777" w:rsidTr="00651FCD">
        <w:trPr>
          <w:gridAfter w:val="1"/>
          <w:wAfter w:w="160" w:type="dxa"/>
          <w:trHeight w:val="26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589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969E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lang w:eastAsia="cs-CZ"/>
              </w:rPr>
              <w:t>Objednávající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F07B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AA7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F0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35A0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1749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lang w:eastAsia="cs-CZ"/>
              </w:rPr>
              <w:t>Dodavatel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3565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307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57029FA5" w14:textId="77777777" w:rsidTr="00651FCD">
        <w:trPr>
          <w:gridAfter w:val="1"/>
          <w:wAfter w:w="160" w:type="dxa"/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BA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2C0C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C065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C3A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F98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543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93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6809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F3B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50FD8368" w14:textId="77777777" w:rsidTr="00651FCD">
        <w:trPr>
          <w:gridAfter w:val="1"/>
          <w:wAfter w:w="160" w:type="dxa"/>
          <w:trHeight w:val="28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6EC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CDEF1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Služby města Jindřichův Hradec s.r.o.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B4EB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6E77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8B5ED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HELLUX ELEKTRA s.r.o.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81C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51FCD" w:rsidRPr="00651FCD" w14:paraId="7DE7D5BD" w14:textId="77777777" w:rsidTr="00651FCD">
        <w:trPr>
          <w:gridAfter w:val="1"/>
          <w:wAfter w:w="160" w:type="dxa"/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02BA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05A29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Jiráskovo předměstí 1007/III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A066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4A29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EF052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Okružní 526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4311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51FCD" w:rsidRPr="00651FCD" w14:paraId="197BD370" w14:textId="77777777" w:rsidTr="00651FCD">
        <w:trPr>
          <w:gridAfter w:val="1"/>
          <w:wAfter w:w="160" w:type="dxa"/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A97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468F0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377 01 Jindřichův Hradec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6F98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DABC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F20D5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370 21 České Budějovice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709B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51FCD" w:rsidRPr="00651FCD" w14:paraId="179E6629" w14:textId="77777777" w:rsidTr="00651FCD">
        <w:trPr>
          <w:gridAfter w:val="1"/>
          <w:wAfter w:w="160" w:type="dxa"/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1D18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FE68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 260 43 335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A9B6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5AFF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6"/>
                <w:szCs w:val="26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C51A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2F76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IČ: 47217511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CAD7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51FCD" w:rsidRPr="00651FCD" w14:paraId="77731467" w14:textId="77777777" w:rsidTr="00651FCD">
        <w:trPr>
          <w:gridAfter w:val="1"/>
          <w:wAfter w:w="160" w:type="dxa"/>
          <w:trHeight w:val="30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F462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2400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CZ26043335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EA05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896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EED42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 CZ47217511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DE75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51FCD" w:rsidRPr="00651FCD" w14:paraId="67350839" w14:textId="77777777" w:rsidTr="00651FCD">
        <w:trPr>
          <w:gridAfter w:val="1"/>
          <w:wAfter w:w="160" w:type="dxa"/>
          <w:trHeight w:val="26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B4D2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FAA70" w14:textId="39128E25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Tel.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75D6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2D6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7B29C" w14:textId="17E3E9AD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Tel: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0914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51FCD" w:rsidRPr="00651FCD" w14:paraId="7ED59471" w14:textId="77777777" w:rsidTr="00651FCD">
        <w:trPr>
          <w:gridAfter w:val="1"/>
          <w:wAfter w:w="160" w:type="dxa"/>
          <w:trHeight w:val="26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693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75700" w14:textId="4F59FA53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6EFF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F7D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C137" w14:textId="4095D6B0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Email: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0BFC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651FCD" w:rsidRPr="00651FCD" w14:paraId="0A378DCB" w14:textId="77777777" w:rsidTr="00651FCD">
        <w:trPr>
          <w:gridAfter w:val="1"/>
          <w:wAfter w:w="160" w:type="dxa"/>
          <w:trHeight w:val="29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A158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9532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6C0A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A368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BC94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2D8A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F4A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01E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CEA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296E7396" w14:textId="77777777" w:rsidTr="00651FCD">
        <w:trPr>
          <w:gridAfter w:val="1"/>
          <w:wAfter w:w="160" w:type="dxa"/>
          <w:trHeight w:val="450"/>
        </w:trPr>
        <w:tc>
          <w:tcPr>
            <w:tcW w:w="21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CCCCFF" w:fill="BFBFBF"/>
            <w:noWrap/>
            <w:vAlign w:val="center"/>
            <w:hideMark/>
          </w:tcPr>
          <w:p w14:paraId="10476B08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Položka č.</w:t>
            </w:r>
          </w:p>
        </w:tc>
        <w:tc>
          <w:tcPr>
            <w:tcW w:w="36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EE1D3EC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588BB92F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Počet MJ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034C1F9D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/ MJ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CCCFF" w:fill="C0C0C0"/>
            <w:vAlign w:val="center"/>
            <w:hideMark/>
          </w:tcPr>
          <w:p w14:paraId="1A656DDA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za položku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14:paraId="4034174B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651FCD" w:rsidRPr="00651FCD" w14:paraId="67AB0837" w14:textId="77777777" w:rsidTr="00651FCD">
        <w:trPr>
          <w:trHeight w:val="409"/>
        </w:trPr>
        <w:tc>
          <w:tcPr>
            <w:tcW w:w="21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550515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6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1B0A3F7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EEA16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B7200A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54F581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B0F7B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D5AC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651FCD" w:rsidRPr="00651FCD" w14:paraId="4035BDF1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2EE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BFC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NMF 401-5/76/60/1x50W</w:t>
            </w:r>
          </w:p>
        </w:tc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2ECE1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Svítidlo sadové odstín RAL 9010, opálově mléčný kryt P1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2E69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E3C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6 927,50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A790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76 202,50</w:t>
            </w:r>
          </w:p>
        </w:tc>
        <w:tc>
          <w:tcPr>
            <w:tcW w:w="1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0B25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F23706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5D1D5344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9B71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3689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5029A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D02D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F623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617F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3B99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21E3D2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1BD7763B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3DD5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F4F7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2605F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2901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D504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DE980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E79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4D699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19E6BE74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82C3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37B4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DA517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661B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F24D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3B4D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62E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D900A44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16E6AD04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2369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09E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7E68F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AC7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EB10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BC8D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2AE4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FE5331C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4E06D9B4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1F09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7908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EFCCE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698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A20E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CEF2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E48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62D970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11C2A89C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AE39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A6C3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4999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6CB6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8552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505C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D4C1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DBC934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0583C22B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1E8B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AB56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CF15D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3E93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350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5E999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5BA3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0B59E1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68895BA2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8C4B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D438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019F2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3C32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177E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C01A1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7AEC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5A365E9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3E224C43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42B5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002E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4CA3E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4B8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C987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FBFD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D85F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276AEF2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47CAF260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71B8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6F58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B5218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355E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1809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6A5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0EEF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11B8505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733EB79B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2A76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C5B0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ABC18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F4F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9B8D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41D1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7B5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1910377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0E0040A3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AB2C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862F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592B0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4D11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6AEE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F98F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DFA1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F206EC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5215B578" w14:textId="77777777" w:rsidTr="00651FCD">
        <w:trPr>
          <w:trHeight w:val="43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51A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612F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020A4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01E1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776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961BA" w14:textId="77777777" w:rsidR="00651FCD" w:rsidRPr="00651FCD" w:rsidRDefault="00651FCD" w:rsidP="00651F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1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6D777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924C13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1F8F95E6" w14:textId="77777777" w:rsidTr="00651FCD">
        <w:trPr>
          <w:trHeight w:val="327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25DFAFE9" w14:textId="77777777" w:rsidR="00651FCD" w:rsidRPr="00651FCD" w:rsidRDefault="00651FCD" w:rsidP="00651FCD">
            <w:pPr>
              <w:spacing w:after="0" w:line="240" w:lineRule="auto"/>
              <w:ind w:firstLineChars="200" w:firstLine="442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lang w:eastAsia="cs-CZ"/>
              </w:rPr>
              <w:t>CELKEM bez DPH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116C4607" w14:textId="77777777" w:rsidR="00651FCD" w:rsidRPr="00651FCD" w:rsidRDefault="00651FCD" w:rsidP="00651FCD">
            <w:pPr>
              <w:spacing w:after="0" w:line="240" w:lineRule="auto"/>
              <w:ind w:firstLineChars="200" w:firstLine="562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01C73FDB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14:paraId="53E968B5" w14:textId="77777777" w:rsidR="00651FCD" w:rsidRPr="00651FCD" w:rsidRDefault="00651FCD" w:rsidP="00651FC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lang w:eastAsia="cs-CZ"/>
              </w:rPr>
              <w:t>76 202,50 Kč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CCCCFF" w:fill="C0C0C0"/>
            <w:noWrap/>
            <w:vAlign w:val="bottom"/>
            <w:hideMark/>
          </w:tcPr>
          <w:p w14:paraId="3C62D1C8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616B0F6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331D6954" w14:textId="77777777" w:rsidTr="00651FCD">
        <w:trPr>
          <w:trHeight w:val="26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84B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0E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80B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AA2D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602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C1C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5C1C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8B31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BBB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963C22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1E98AABE" w14:textId="77777777" w:rsidTr="00651FCD">
        <w:trPr>
          <w:trHeight w:val="261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96B5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Datum vystavení: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5366" w14:textId="77777777" w:rsidR="00651FCD" w:rsidRPr="00651FCD" w:rsidRDefault="00651FCD" w:rsidP="00651FC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01.09.2022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725B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Schválil: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E208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FFA1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C292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10E9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AB7C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9B6A30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77A26AA2" w14:textId="77777777" w:rsidTr="00840888">
        <w:trPr>
          <w:trHeight w:val="261"/>
        </w:trPr>
        <w:tc>
          <w:tcPr>
            <w:tcW w:w="2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1024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Vystavil: 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1C1B" w14:textId="49978CF3" w:rsidR="00651FCD" w:rsidRPr="00651FCD" w:rsidRDefault="00651FCD" w:rsidP="00651FC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0849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Ing. Ivo Ježek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8F25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41E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1A7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5818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861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765CE26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0EB07AD9" w14:textId="77777777" w:rsidTr="00840888">
        <w:trPr>
          <w:trHeight w:val="261"/>
        </w:trPr>
        <w:tc>
          <w:tcPr>
            <w:tcW w:w="2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B918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AB74" w14:textId="5607139A" w:rsidR="00651FCD" w:rsidRPr="00651FCD" w:rsidRDefault="00651FCD" w:rsidP="00651FCD">
            <w:pPr>
              <w:spacing w:after="0" w:line="240" w:lineRule="auto"/>
              <w:ind w:firstLineChars="100" w:firstLine="201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63E5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3178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83F1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2A2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AF87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9D3D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2602D24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49FAC4D7" w14:textId="77777777" w:rsidTr="00840888">
        <w:trPr>
          <w:trHeight w:val="261"/>
        </w:trPr>
        <w:tc>
          <w:tcPr>
            <w:tcW w:w="2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9639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D5D0" w14:textId="6887E62A" w:rsidR="00651FCD" w:rsidRPr="00651FCD" w:rsidRDefault="00651FCD" w:rsidP="00651FC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3C84" w14:textId="77777777" w:rsidR="00651FCD" w:rsidRPr="00651FCD" w:rsidRDefault="00651FCD" w:rsidP="00651FC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76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C5DD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244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1284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DAA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5C321F7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0217EC57" w14:textId="77777777" w:rsidTr="00651FCD">
        <w:trPr>
          <w:trHeight w:val="141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4A37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FF37" w14:textId="77777777" w:rsidR="00651FCD" w:rsidRPr="00651FCD" w:rsidRDefault="00651FCD" w:rsidP="0065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51F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B5A7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651FC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4E3" w14:textId="77777777" w:rsidR="00651FCD" w:rsidRPr="00651FCD" w:rsidRDefault="00651FCD" w:rsidP="00651FC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B4D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53B6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45AE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18E0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1C2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8792D0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51FCD" w:rsidRPr="00651FCD" w14:paraId="4A677DE4" w14:textId="77777777" w:rsidTr="00651FCD">
        <w:trPr>
          <w:trHeight w:val="26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709D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1AEB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78B9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1265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8793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1F44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601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7F2C" w14:textId="77777777" w:rsidR="00651FCD" w:rsidRPr="00651FCD" w:rsidRDefault="00651FCD" w:rsidP="006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82C4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D7C737F" w14:textId="77777777" w:rsidR="00651FCD" w:rsidRPr="00651FCD" w:rsidRDefault="00651FCD" w:rsidP="006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5E4F82" w14:textId="77777777" w:rsidR="00AF184E" w:rsidRDefault="00AF184E" w:rsidP="00651FCD"/>
    <w:sectPr w:rsidR="00AF184E" w:rsidSect="00002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1"/>
    <w:rsid w:val="00002161"/>
    <w:rsid w:val="00651FCD"/>
    <w:rsid w:val="00840888"/>
    <w:rsid w:val="00A575B6"/>
    <w:rsid w:val="00A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5330"/>
  <w15:chartTrackingRefBased/>
  <w15:docId w15:val="{A0EFAC78-59D3-4E75-A500-3A672E9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21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vladimir.mrazek@smjh.cz</dc:creator>
  <cp:keywords/>
  <dc:description/>
  <cp:lastModifiedBy>uzivatel</cp:lastModifiedBy>
  <cp:revision>2</cp:revision>
  <dcterms:created xsi:type="dcterms:W3CDTF">2022-09-01T12:10:00Z</dcterms:created>
  <dcterms:modified xsi:type="dcterms:W3CDTF">2022-09-01T12:10:00Z</dcterms:modified>
</cp:coreProperties>
</file>