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322"/>
      </w:tblGrid>
      <w:tr w:rsidR="008D41B7" w:rsidRPr="008D41B7" w:rsidTr="008D41B7">
        <w:trPr>
          <w:tblCellSpacing w:w="0" w:type="dxa"/>
        </w:trPr>
        <w:tc>
          <w:tcPr>
            <w:tcW w:w="0" w:type="auto"/>
            <w:noWrap/>
            <w:hideMark/>
          </w:tcPr>
          <w:p w:rsidR="008D41B7" w:rsidRPr="008D41B7" w:rsidRDefault="008D41B7" w:rsidP="008D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D4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8D41B7" w:rsidRPr="008D41B7" w:rsidRDefault="008D41B7" w:rsidP="008D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1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objednávka</w:t>
            </w:r>
          </w:p>
        </w:tc>
      </w:tr>
      <w:tr w:rsidR="008D41B7" w:rsidRPr="008D41B7" w:rsidTr="008D41B7">
        <w:trPr>
          <w:tblCellSpacing w:w="0" w:type="dxa"/>
        </w:trPr>
        <w:tc>
          <w:tcPr>
            <w:tcW w:w="0" w:type="auto"/>
            <w:noWrap/>
            <w:hideMark/>
          </w:tcPr>
          <w:p w:rsidR="008D41B7" w:rsidRPr="008D41B7" w:rsidRDefault="008D41B7" w:rsidP="008D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D4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8D41B7" w:rsidRPr="008D41B7" w:rsidRDefault="008D41B7" w:rsidP="008D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1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Wed, 3 May 2017 16:16:00 +0200</w:t>
            </w:r>
          </w:p>
        </w:tc>
      </w:tr>
      <w:tr w:rsidR="008D41B7" w:rsidRPr="008D41B7" w:rsidTr="008D41B7">
        <w:trPr>
          <w:tblCellSpacing w:w="0" w:type="dxa"/>
        </w:trPr>
        <w:tc>
          <w:tcPr>
            <w:tcW w:w="0" w:type="auto"/>
            <w:noWrap/>
            <w:hideMark/>
          </w:tcPr>
          <w:p w:rsidR="008D41B7" w:rsidRPr="008D41B7" w:rsidRDefault="008D41B7" w:rsidP="008D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D4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8D41B7" w:rsidRPr="008D41B7" w:rsidRDefault="008D41B7" w:rsidP="008D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41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Karolína Brdičková </w:t>
            </w:r>
          </w:p>
        </w:tc>
      </w:tr>
      <w:tr w:rsidR="008D41B7" w:rsidRPr="008D41B7" w:rsidTr="008D41B7">
        <w:trPr>
          <w:tblCellSpacing w:w="0" w:type="dxa"/>
        </w:trPr>
        <w:tc>
          <w:tcPr>
            <w:tcW w:w="0" w:type="auto"/>
            <w:noWrap/>
            <w:hideMark/>
          </w:tcPr>
          <w:p w:rsidR="008D41B7" w:rsidRPr="008D41B7" w:rsidRDefault="008D41B7" w:rsidP="008D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D4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8D41B7" w:rsidRPr="008D41B7" w:rsidRDefault="008D41B7" w:rsidP="008D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'Eva Sloncova'</w:t>
            </w:r>
            <w:bookmarkStart w:id="0" w:name="_GoBack"/>
            <w:bookmarkEnd w:id="0"/>
          </w:p>
        </w:tc>
      </w:tr>
    </w:tbl>
    <w:p w:rsidR="008D41B7" w:rsidRPr="008D41B7" w:rsidRDefault="008D41B7" w:rsidP="008D41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41B7" w:rsidRPr="008D41B7" w:rsidRDefault="008D41B7" w:rsidP="008D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D41B7">
        <w:rPr>
          <w:rFonts w:ascii="Courier New" w:eastAsia="Times New Roman" w:hAnsi="Courier New" w:cs="Courier New"/>
          <w:sz w:val="20"/>
          <w:szCs w:val="20"/>
          <w:lang w:eastAsia="cs-CZ"/>
        </w:rPr>
        <w:t>Dobry den,</w:t>
      </w:r>
    </w:p>
    <w:p w:rsidR="008D41B7" w:rsidRPr="008D41B7" w:rsidRDefault="008D41B7" w:rsidP="008D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D41B7" w:rsidRPr="008D41B7" w:rsidRDefault="008D41B7" w:rsidP="008D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D41B7">
        <w:rPr>
          <w:rFonts w:ascii="Courier New" w:eastAsia="Times New Roman" w:hAnsi="Courier New" w:cs="Courier New"/>
          <w:sz w:val="20"/>
          <w:szCs w:val="20"/>
          <w:lang w:eastAsia="cs-CZ"/>
        </w:rPr>
        <w:t>Mnohokrát Vám děkujeme a přejeme Vám krásný zbytek dne,</w:t>
      </w:r>
    </w:p>
    <w:p w:rsidR="008D41B7" w:rsidRPr="008D41B7" w:rsidRDefault="008D41B7" w:rsidP="008D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D41B7" w:rsidRPr="008D41B7" w:rsidRDefault="008D41B7" w:rsidP="008D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D41B7">
        <w:rPr>
          <w:rFonts w:ascii="Courier New" w:eastAsia="Times New Roman" w:hAnsi="Courier New" w:cs="Courier New"/>
          <w:sz w:val="20"/>
          <w:szCs w:val="20"/>
          <w:lang w:eastAsia="cs-CZ"/>
        </w:rPr>
        <w:t>Karolína Brdičková</w:t>
      </w:r>
    </w:p>
    <w:p w:rsidR="008D41B7" w:rsidRPr="008D41B7" w:rsidRDefault="008D41B7" w:rsidP="008D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D41B7">
        <w:rPr>
          <w:rFonts w:ascii="Courier New" w:eastAsia="Times New Roman" w:hAnsi="Courier New" w:cs="Courier New"/>
          <w:sz w:val="20"/>
          <w:szCs w:val="20"/>
          <w:lang w:eastAsia="cs-CZ"/>
        </w:rPr>
        <w:t>BIOGEN PRAHA s.r.o.</w:t>
      </w:r>
    </w:p>
    <w:p w:rsidR="008D41B7" w:rsidRPr="008D41B7" w:rsidRDefault="008D41B7" w:rsidP="008D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D41B7">
        <w:rPr>
          <w:rFonts w:ascii="Courier New" w:eastAsia="Times New Roman" w:hAnsi="Courier New" w:cs="Courier New"/>
          <w:sz w:val="20"/>
          <w:szCs w:val="20"/>
          <w:lang w:eastAsia="cs-CZ"/>
        </w:rPr>
        <w:t>Ke sv. Izidoru 2293/4a</w:t>
      </w:r>
    </w:p>
    <w:p w:rsidR="008D41B7" w:rsidRPr="008D41B7" w:rsidRDefault="008D41B7" w:rsidP="008D4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D41B7">
        <w:rPr>
          <w:rFonts w:ascii="Courier New" w:eastAsia="Times New Roman" w:hAnsi="Courier New" w:cs="Courier New"/>
          <w:sz w:val="20"/>
          <w:szCs w:val="20"/>
          <w:lang w:eastAsia="cs-CZ"/>
        </w:rPr>
        <w:t>14900 Praha 4 - Chodov</w:t>
      </w:r>
    </w:p>
    <w:p w:rsidR="00AC5E68" w:rsidRDefault="00AC5E68"/>
    <w:sectPr w:rsidR="00AC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B7"/>
    <w:rsid w:val="008D41B7"/>
    <w:rsid w:val="00A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1284B-3842-4D01-B6B7-38FFDC0A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4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2</cp:revision>
  <dcterms:created xsi:type="dcterms:W3CDTF">2017-05-10T08:26:00Z</dcterms:created>
  <dcterms:modified xsi:type="dcterms:W3CDTF">2017-05-10T08:26:00Z</dcterms:modified>
</cp:coreProperties>
</file>