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461" w:rsidRDefault="00D04461" w:rsidP="00D04461">
      <w:pPr>
        <w:outlineLvl w:val="0"/>
      </w:pPr>
      <w:r>
        <w:rPr>
          <w:b/>
          <w:bCs/>
        </w:rPr>
        <w:t>From:</w:t>
      </w:r>
      <w:r>
        <w:t xml:space="preserve"> Marcela Larišová &lt;</w:t>
      </w:r>
      <w:hyperlink r:id="rId4" w:history="1">
        <w:r>
          <w:rPr>
            <w:rStyle w:val="Hypertextovodkaz"/>
          </w:rPr>
          <w:t>Marcela.Larisova@osu.cz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September 5, 2022 1:10 PM</w:t>
      </w:r>
      <w:r>
        <w:br/>
      </w:r>
      <w:r>
        <w:rPr>
          <w:b/>
          <w:bCs/>
        </w:rPr>
        <w:t>To:</w:t>
      </w:r>
      <w:r>
        <w:t xml:space="preserve"> Hotel U Kociána &lt;</w:t>
      </w:r>
      <w:hyperlink r:id="rId5" w:history="1">
        <w:r>
          <w:rPr>
            <w:rStyle w:val="Hypertextovodkaz"/>
          </w:rPr>
          <w:t>info@ukociana.cz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Iva Fajkisová &lt;</w:t>
      </w:r>
      <w:hyperlink r:id="rId6" w:history="1">
        <w:r>
          <w:rPr>
            <w:rStyle w:val="Hypertextovodkaz"/>
          </w:rPr>
          <w:t>Iva.Fajkisova@osu.cz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objednávka a souhlas se zveřejněním v Registru smluv 9000/0477/22</w:t>
      </w:r>
    </w:p>
    <w:p w:rsidR="00D04461" w:rsidRDefault="00D04461" w:rsidP="00D04461"/>
    <w:p w:rsidR="00D04461" w:rsidRDefault="00D04461" w:rsidP="00D04461">
      <w:pPr>
        <w:rPr>
          <w:lang w:eastAsia="en-US"/>
        </w:rPr>
      </w:pPr>
      <w:r>
        <w:rPr>
          <w:lang w:eastAsia="en-US"/>
        </w:rPr>
        <w:t>Dobrý den,</w:t>
      </w:r>
    </w:p>
    <w:p w:rsidR="00D04461" w:rsidRDefault="00D04461" w:rsidP="00D04461">
      <w:pPr>
        <w:rPr>
          <w:lang w:eastAsia="en-US"/>
        </w:rPr>
      </w:pPr>
    </w:p>
    <w:p w:rsidR="00D04461" w:rsidRDefault="00D04461" w:rsidP="00D04461">
      <w:pPr>
        <w:rPr>
          <w:lang w:eastAsia="en-US"/>
        </w:rPr>
      </w:pPr>
      <w:r>
        <w:rPr>
          <w:lang w:eastAsia="en-US"/>
        </w:rPr>
        <w:t>Děkuji Vám.</w:t>
      </w:r>
    </w:p>
    <w:p w:rsidR="00D04461" w:rsidRDefault="00D04461" w:rsidP="00D04461">
      <w:pPr>
        <w:rPr>
          <w:lang w:eastAsia="en-US"/>
        </w:rPr>
      </w:pPr>
      <w:r>
        <w:rPr>
          <w:lang w:eastAsia="en-US"/>
        </w:rPr>
        <w:t>Přeji hezký den</w:t>
      </w:r>
    </w:p>
    <w:p w:rsidR="00D04461" w:rsidRDefault="00D04461" w:rsidP="00D04461">
      <w:pPr>
        <w:rPr>
          <w:lang w:eastAsia="en-US"/>
        </w:rPr>
      </w:pPr>
    </w:p>
    <w:p w:rsidR="00D04461" w:rsidRDefault="00D04461" w:rsidP="00D04461">
      <w:pPr>
        <w:rPr>
          <w:lang w:eastAsia="en-US"/>
        </w:rPr>
      </w:pPr>
      <w:r>
        <w:rPr>
          <w:lang w:eastAsia="en-US"/>
        </w:rPr>
        <w:t>Marcela Larišová</w:t>
      </w:r>
    </w:p>
    <w:p w:rsidR="00D04461" w:rsidRDefault="00D04461" w:rsidP="00D04461">
      <w:pPr>
        <w:rPr>
          <w:lang w:eastAsia="en-US"/>
        </w:rPr>
      </w:pPr>
    </w:p>
    <w:p w:rsidR="00D04461" w:rsidRDefault="00D04461" w:rsidP="00D04461">
      <w:pPr>
        <w:pStyle w:val="xmsonormal"/>
      </w:pPr>
      <w:r>
        <w:rPr>
          <w:sz w:val="18"/>
          <w:szCs w:val="18"/>
        </w:rPr>
        <w:t>Ing.Marcela Larišová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Projektové oddělení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 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Ostravská univerzita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Fakulta sociálních studií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Českobratrská 16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 xml:space="preserve">702 00 Ostrava 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telefon: 553 46 4021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mob.tel. +420 731 696 961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 xml:space="preserve">email: </w:t>
      </w:r>
      <w:hyperlink r:id="rId7" w:history="1">
        <w:r>
          <w:rPr>
            <w:rStyle w:val="Hypertextovodkaz"/>
            <w:sz w:val="18"/>
            <w:szCs w:val="18"/>
          </w:rPr>
          <w:t>marcela.larisova@osu.cz</w:t>
        </w:r>
      </w:hyperlink>
    </w:p>
    <w:p w:rsidR="00D04461" w:rsidRDefault="00D04461" w:rsidP="00D04461">
      <w:pPr>
        <w:rPr>
          <w:lang w:eastAsia="en-US"/>
        </w:rPr>
      </w:pPr>
    </w:p>
    <w:p w:rsidR="00D04461" w:rsidRDefault="00D04461" w:rsidP="00D04461">
      <w:pPr>
        <w:rPr>
          <w:lang w:eastAsia="en-US"/>
        </w:rPr>
      </w:pPr>
    </w:p>
    <w:p w:rsidR="00D04461" w:rsidRDefault="00D04461" w:rsidP="00D04461">
      <w:pPr>
        <w:rPr>
          <w:lang w:eastAsia="en-US"/>
        </w:rPr>
      </w:pPr>
    </w:p>
    <w:p w:rsidR="00D04461" w:rsidRDefault="00D04461" w:rsidP="00D04461">
      <w:pPr>
        <w:rPr>
          <w:lang w:eastAsia="en-US"/>
        </w:rPr>
      </w:pPr>
    </w:p>
    <w:p w:rsidR="00D04461" w:rsidRDefault="00D04461" w:rsidP="00D04461">
      <w:pPr>
        <w:outlineLvl w:val="0"/>
      </w:pPr>
      <w:r>
        <w:rPr>
          <w:b/>
          <w:bCs/>
        </w:rPr>
        <w:t>From:</w:t>
      </w:r>
      <w:r>
        <w:t xml:space="preserve"> Hotel U Kociána &lt;</w:t>
      </w:r>
      <w:hyperlink r:id="rId8" w:history="1">
        <w:r>
          <w:rPr>
            <w:rStyle w:val="Hypertextovodkaz"/>
          </w:rPr>
          <w:t>info@ukociana.cz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September 5, 2022 1:07 PM</w:t>
      </w:r>
      <w:r>
        <w:br/>
      </w:r>
      <w:r>
        <w:rPr>
          <w:b/>
          <w:bCs/>
        </w:rPr>
        <w:t>To:</w:t>
      </w:r>
      <w:r>
        <w:t xml:space="preserve"> Marcela Larišová &lt;</w:t>
      </w:r>
      <w:hyperlink r:id="rId9" w:history="1">
        <w:r>
          <w:rPr>
            <w:rStyle w:val="Hypertextovodkaz"/>
          </w:rPr>
          <w:t>Marcela.Larisova@osu.cz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objednávka a souhlas se zveřejněním v Registru smluv</w:t>
      </w:r>
    </w:p>
    <w:p w:rsidR="00D04461" w:rsidRDefault="00D04461" w:rsidP="00D04461"/>
    <w:p w:rsidR="00D04461" w:rsidRDefault="00D04461" w:rsidP="00D04461">
      <w:pPr>
        <w:spacing w:after="240"/>
      </w:pPr>
      <w:r>
        <w:t>Potvrzujeme a souhlasime. </w:t>
      </w:r>
    </w:p>
    <w:p w:rsidR="00D04461" w:rsidRDefault="00D04461" w:rsidP="00D04461">
      <w:r>
        <w:t xml:space="preserve">Hotel u Kociana </w:t>
      </w:r>
    </w:p>
    <w:p w:rsidR="00D04461" w:rsidRDefault="00D04461" w:rsidP="00D04461">
      <w:r>
        <w:t>Trojanovice 183</w:t>
      </w:r>
    </w:p>
    <w:p w:rsidR="00D04461" w:rsidRDefault="00D04461" w:rsidP="00D04461">
      <w:r>
        <w:t>74401 Trojanovice</w:t>
      </w:r>
    </w:p>
    <w:p w:rsidR="00D04461" w:rsidRDefault="00D04461" w:rsidP="00D04461"/>
    <w:p w:rsidR="00D04461" w:rsidRDefault="00D04461" w:rsidP="00D04461">
      <w:r>
        <w:t>Kontaktní údaje:</w:t>
      </w:r>
    </w:p>
    <w:p w:rsidR="00D04461" w:rsidRDefault="00D04461" w:rsidP="00D04461">
      <w:r>
        <w:t>+420 739 072 720</w:t>
      </w:r>
    </w:p>
    <w:p w:rsidR="00D04461" w:rsidRDefault="00D04461" w:rsidP="00D04461">
      <w:r>
        <w:t>+420 558 080 123</w:t>
      </w:r>
    </w:p>
    <w:p w:rsidR="00D04461" w:rsidRDefault="00D04461" w:rsidP="00D04461">
      <w:r>
        <w:t>+420 734 236 250</w:t>
      </w:r>
    </w:p>
    <w:p w:rsidR="00D04461" w:rsidRDefault="00D04461" w:rsidP="00D04461"/>
    <w:p w:rsidR="00D04461" w:rsidRDefault="00D04461" w:rsidP="00D04461">
      <w:r>
        <w:t>Provozovatel hotelu</w:t>
      </w:r>
    </w:p>
    <w:p w:rsidR="00D04461" w:rsidRDefault="00D04461" w:rsidP="00D04461">
      <w:r>
        <w:t xml:space="preserve">Purigo s.r.o. </w:t>
      </w:r>
    </w:p>
    <w:p w:rsidR="00D04461" w:rsidRDefault="00D04461" w:rsidP="00D04461">
      <w:r>
        <w:t>Trojanovice 756</w:t>
      </w:r>
    </w:p>
    <w:p w:rsidR="00D04461" w:rsidRDefault="00D04461" w:rsidP="00D04461">
      <w:r>
        <w:t>74401 Trojanovice </w:t>
      </w:r>
    </w:p>
    <w:p w:rsidR="00D04461" w:rsidRDefault="00D04461" w:rsidP="00D04461">
      <w:r>
        <w:t>Ičo: 07161085</w:t>
      </w:r>
    </w:p>
    <w:p w:rsidR="00D04461" w:rsidRDefault="00D04461" w:rsidP="00D04461">
      <w:r>
        <w:t>Dič: CZ07161085</w:t>
      </w:r>
    </w:p>
    <w:p w:rsidR="00D04461" w:rsidRDefault="00D04461" w:rsidP="00D04461"/>
    <w:p w:rsidR="00D04461" w:rsidRDefault="00D04461" w:rsidP="00D04461">
      <w:r>
        <w:t>Peněžní ústav: FIO banka a.s.</w:t>
      </w:r>
    </w:p>
    <w:p w:rsidR="00D04461" w:rsidRDefault="00D04461" w:rsidP="00D04461">
      <w:r>
        <w:t>Bankovní spojení 2701445781/2010</w:t>
      </w:r>
    </w:p>
    <w:p w:rsidR="00D04461" w:rsidRDefault="00D04461" w:rsidP="00D04461">
      <w:r>
        <w:t>SWIFT kód: FIOBCZPP</w:t>
      </w:r>
    </w:p>
    <w:p w:rsidR="00D04461" w:rsidRDefault="00D04461" w:rsidP="00D04461">
      <w:r>
        <w:t>IBAN kód: CZ1320100000002701445781</w:t>
      </w:r>
    </w:p>
    <w:p w:rsidR="00D04461" w:rsidRDefault="00D04461" w:rsidP="00D04461"/>
    <w:p w:rsidR="00D04461" w:rsidRDefault="00D04461" w:rsidP="00D04461">
      <w:r>
        <w:t>C 74686 vedená u Krajského soudu v Ostravě</w:t>
      </w:r>
    </w:p>
    <w:p w:rsidR="00D04461" w:rsidRDefault="00D04461" w:rsidP="00D04461">
      <w:pPr>
        <w:spacing w:after="240"/>
      </w:pPr>
    </w:p>
    <w:p w:rsidR="00D04461" w:rsidRDefault="00D04461" w:rsidP="00D04461">
      <w:pPr>
        <w:spacing w:after="240"/>
      </w:pPr>
      <w:r>
        <w:t>5. 9. 2022 v 12:44, Marcela Larišová &lt;</w:t>
      </w:r>
      <w:hyperlink r:id="rId10" w:history="1">
        <w:r>
          <w:rPr>
            <w:rStyle w:val="Hypertextovodkaz"/>
          </w:rPr>
          <w:t>Marcela.Larisova@osu.cz</w:t>
        </w:r>
      </w:hyperlink>
      <w:r>
        <w:t>&gt;:</w:t>
      </w:r>
    </w:p>
    <w:p w:rsidR="00D04461" w:rsidRDefault="00D04461" w:rsidP="00D04461">
      <w:r>
        <w:t xml:space="preserve">﻿ </w:t>
      </w:r>
    </w:p>
    <w:p w:rsidR="00D04461" w:rsidRDefault="00D04461" w:rsidP="00D04461">
      <w:pPr>
        <w:pStyle w:val="xmsonormal"/>
      </w:pPr>
      <w:r>
        <w:t>Dobrý den,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V příloze zasílám schválenou objednávku na termín 13.-14.9.2022 a 8.-9.10.</w:t>
      </w:r>
      <w:proofErr w:type="gramStart"/>
      <w:r>
        <w:t>2022  v</w:t>
      </w:r>
      <w:proofErr w:type="gramEnd"/>
      <w:r>
        <w:t> prostorách “HOTELU U KOCIÁNA“ v Trojanovicích.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rPr>
          <w:b/>
          <w:bCs/>
        </w:rPr>
        <w:t>Prosím o vyjádření souhlasu se zveřejněním v Registru smluv, po vyslovení souhlasu z vaší strany bude objednávka zveřejněna objednatelem.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Dále připomínám, že finální počty osob, které budou ubytovány a budou se stravovat v obou výše uvedených termínech budou dále upřesněny:</w:t>
      </w:r>
    </w:p>
    <w:p w:rsidR="00D04461" w:rsidRDefault="00D04461" w:rsidP="00D04461">
      <w:pPr>
        <w:pStyle w:val="xmsonormal"/>
      </w:pPr>
      <w:r>
        <w:t xml:space="preserve">pro termín 13-14.9.2022 do dne 9.9.2022 </w:t>
      </w:r>
    </w:p>
    <w:p w:rsidR="00D04461" w:rsidRDefault="00D04461" w:rsidP="00D04461">
      <w:pPr>
        <w:pStyle w:val="xmsonormal"/>
      </w:pPr>
      <w:r>
        <w:t xml:space="preserve">pro termín 8-9.10.2022 do dne 4.10.2022. 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Fakturace proběhne po ukončení každé akce na základě skutečného počtu účastníků doloženého prezenčními listinami.</w:t>
      </w:r>
    </w:p>
    <w:p w:rsidR="00D04461" w:rsidRDefault="00D04461" w:rsidP="00D04461">
      <w:pPr>
        <w:pStyle w:val="xmsonormal"/>
        <w:autoSpaceDE w:val="0"/>
        <w:autoSpaceDN w:val="0"/>
      </w:pPr>
      <w:r>
        <w:t>Do faktury prosím uvést text: "Hrazeno z projektu Jsme Ostravská = moderní, inspirativní a atraktivní místo pro kvalitní studium,</w:t>
      </w:r>
    </w:p>
    <w:p w:rsidR="00D04461" w:rsidRDefault="00D04461" w:rsidP="00D04461">
      <w:pPr>
        <w:pStyle w:val="xmsonormal"/>
      </w:pPr>
      <w:r>
        <w:t>Operační program Výzkum, vývoj a vzdělávání, reg.c.: CZ.02.2.69/0.0/0.0/16_015/0002436"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Děkuji za spolupráci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Marcela Larišová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Ing.Marcela Larišová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Projektové oddělení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 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Ostravská univerzita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Fakulta sociálních studií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Českobratrská 16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 xml:space="preserve">702 00 Ostrava 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telefon: 553 46 4021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>mob.tel. +420 731 696 961</w:t>
      </w:r>
    </w:p>
    <w:p w:rsidR="00D04461" w:rsidRDefault="00D04461" w:rsidP="00D04461">
      <w:pPr>
        <w:pStyle w:val="xmsonormal"/>
      </w:pPr>
      <w:r>
        <w:rPr>
          <w:sz w:val="18"/>
          <w:szCs w:val="18"/>
        </w:rPr>
        <w:t xml:space="preserve">email: </w:t>
      </w:r>
      <w:hyperlink r:id="rId11" w:history="1">
        <w:r>
          <w:rPr>
            <w:rStyle w:val="Hypertextovodkaz"/>
            <w:sz w:val="18"/>
            <w:szCs w:val="18"/>
          </w:rPr>
          <w:t>marcela.larisova@osu.cz</w:t>
        </w:r>
      </w:hyperlink>
    </w:p>
    <w:p w:rsidR="00D04461" w:rsidRDefault="00D04461" w:rsidP="00D04461">
      <w:pPr>
        <w:pStyle w:val="xmsonormal"/>
      </w:pPr>
      <w:r>
        <w:rPr>
          <w:sz w:val="18"/>
          <w:szCs w:val="18"/>
        </w:rPr>
        <w:t> 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 </w:t>
      </w:r>
    </w:p>
    <w:p w:rsidR="00D04461" w:rsidRDefault="00D04461" w:rsidP="00D04461">
      <w:pPr>
        <w:pStyle w:val="xmsonormal"/>
      </w:pPr>
      <w:r>
        <w:t> </w:t>
      </w:r>
    </w:p>
    <w:p w:rsidR="006858A8" w:rsidRDefault="006858A8">
      <w:bookmarkStart w:id="0" w:name="_GoBack"/>
      <w:bookmarkEnd w:id="0"/>
    </w:p>
    <w:sectPr w:rsidR="0068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61"/>
    <w:rsid w:val="006858A8"/>
    <w:rsid w:val="00D0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98A17-6FAE-4E55-BD03-36BF604A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446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4461"/>
    <w:rPr>
      <w:color w:val="0563C1"/>
      <w:u w:val="single"/>
    </w:rPr>
  </w:style>
  <w:style w:type="paragraph" w:customStyle="1" w:styleId="xmsonormal">
    <w:name w:val="x_msonormal"/>
    <w:basedOn w:val="Normln"/>
    <w:rsid w:val="00D0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kocian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cela.larisova@osu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.Fajkisova@osu.cz" TargetMode="External"/><Relationship Id="rId11" Type="http://schemas.openxmlformats.org/officeDocument/2006/relationships/hyperlink" Target="mailto:marcela.larisova@osu.cz" TargetMode="External"/><Relationship Id="rId5" Type="http://schemas.openxmlformats.org/officeDocument/2006/relationships/hyperlink" Target="mailto:info@ukociana.cz" TargetMode="External"/><Relationship Id="rId10" Type="http://schemas.openxmlformats.org/officeDocument/2006/relationships/hyperlink" Target="mailto:Marcela.Larisova@osu.cz" TargetMode="External"/><Relationship Id="rId4" Type="http://schemas.openxmlformats.org/officeDocument/2006/relationships/hyperlink" Target="mailto:Marcela.Larisova@osu.cz" TargetMode="External"/><Relationship Id="rId9" Type="http://schemas.openxmlformats.org/officeDocument/2006/relationships/hyperlink" Target="mailto:Marcela.Larisova@os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1</cp:revision>
  <dcterms:created xsi:type="dcterms:W3CDTF">2022-09-06T07:24:00Z</dcterms:created>
  <dcterms:modified xsi:type="dcterms:W3CDTF">2022-09-06T07:25:00Z</dcterms:modified>
</cp:coreProperties>
</file>