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2FE4166F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="00212C68">
        <w:rPr>
          <w:rFonts w:ascii="Calibri" w:hAnsi="Calibri"/>
          <w:b/>
        </w:rPr>
        <w:t>programů</w:t>
      </w:r>
      <w:r w:rsidR="00A62216">
        <w:rPr>
          <w:rFonts w:ascii="Calibri" w:hAnsi="Calibri"/>
          <w:b/>
        </w:rPr>
        <w:t xml:space="preserve"> </w:t>
      </w:r>
      <w:r w:rsidR="00CE5E10" w:rsidRPr="00F22A88">
        <w:rPr>
          <w:rFonts w:ascii="Calibri" w:hAnsi="Calibri"/>
          <w:b/>
        </w:rPr>
        <w:t>na Hájence v Semetíně</w:t>
      </w:r>
    </w:p>
    <w:p w14:paraId="70BD1675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585121D7"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ALCEDO – středisko volného času</w:t>
      </w:r>
      <w:r w:rsidR="00635E90">
        <w:rPr>
          <w:rFonts w:asciiTheme="minorHAnsi" w:hAnsiTheme="minorHAnsi" w:cstheme="minorHAnsi"/>
          <w:b/>
          <w:sz w:val="20"/>
          <w:szCs w:val="20"/>
        </w:rPr>
        <w:t xml:space="preserve"> a plavecká škola</w:t>
      </w:r>
      <w:r>
        <w:rPr>
          <w:rFonts w:asciiTheme="minorHAnsi" w:hAnsiTheme="minorHAnsi" w:cstheme="minorHAnsi"/>
          <w:b/>
          <w:sz w:val="20"/>
          <w:szCs w:val="20"/>
        </w:rPr>
        <w:t xml:space="preserve"> Vsetín</w:t>
      </w:r>
    </w:p>
    <w:p w14:paraId="6AC871D2" w14:textId="77777777"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Záviše Kalandry 1095, 755 01  Vsetín</w:t>
      </w:r>
    </w:p>
    <w:p w14:paraId="26C37ADB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880FAA">
        <w:rPr>
          <w:rFonts w:asciiTheme="minorHAnsi" w:hAnsiTheme="minorHAnsi" w:cstheme="minorHAnsi"/>
          <w:sz w:val="20"/>
          <w:szCs w:val="20"/>
        </w:rPr>
        <w:t>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EB612F">
        <w:rPr>
          <w:rFonts w:asciiTheme="minorHAnsi" w:hAnsiTheme="minorHAnsi" w:cstheme="minorHAnsi"/>
          <w:sz w:val="20"/>
          <w:szCs w:val="20"/>
        </w:rPr>
        <w:t>pověřenou ředitelkou</w:t>
      </w:r>
    </w:p>
    <w:p w14:paraId="344CE26D" w14:textId="77777777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3770E752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167159A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AB45C21" w14:textId="4A494798" w:rsidR="00197898" w:rsidRPr="00197898" w:rsidRDefault="0056660A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Střední odborná škola Josefa Sousedíka</w:t>
      </w:r>
    </w:p>
    <w:p w14:paraId="243F5E1E" w14:textId="7F148989" w:rsidR="00197898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Benátky 1779</w:t>
      </w:r>
      <w:r w:rsidR="00197898" w:rsidRPr="00197898">
        <w:rPr>
          <w:rFonts w:asciiTheme="minorHAnsi" w:hAnsiTheme="minorHAnsi" w:cstheme="minorHAnsi"/>
          <w:bCs/>
          <w:sz w:val="20"/>
          <w:szCs w:val="20"/>
        </w:rPr>
        <w:t>, 755 01 Vsetín</w:t>
      </w:r>
    </w:p>
    <w:p w14:paraId="632010AB" w14:textId="49415F90"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357F74">
        <w:rPr>
          <w:rFonts w:asciiTheme="minorHAnsi" w:hAnsiTheme="minorHAnsi" w:cstheme="minorHAnsi"/>
          <w:bCs/>
          <w:sz w:val="20"/>
          <w:szCs w:val="20"/>
        </w:rPr>
        <w:t>á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CE5E10">
        <w:rPr>
          <w:rFonts w:asciiTheme="minorHAnsi" w:hAnsiTheme="minorHAnsi" w:cstheme="minorHAnsi"/>
          <w:bCs/>
          <w:sz w:val="20"/>
          <w:szCs w:val="20"/>
        </w:rPr>
        <w:t>M</w:t>
      </w:r>
      <w:r w:rsidR="0056660A">
        <w:rPr>
          <w:rFonts w:asciiTheme="minorHAnsi" w:hAnsiTheme="minorHAnsi" w:cstheme="minorHAnsi"/>
          <w:bCs/>
          <w:sz w:val="20"/>
          <w:szCs w:val="20"/>
        </w:rPr>
        <w:t>arkem Wandrolem</w:t>
      </w:r>
      <w:r w:rsidR="00CE5E10">
        <w:rPr>
          <w:rFonts w:asciiTheme="minorHAnsi" w:hAnsiTheme="minorHAnsi" w:cstheme="minorHAnsi"/>
          <w:bCs/>
          <w:sz w:val="20"/>
          <w:szCs w:val="20"/>
        </w:rPr>
        <w:t>, ředitelem</w:t>
      </w:r>
      <w:r w:rsidR="00357F74">
        <w:rPr>
          <w:rFonts w:asciiTheme="minorHAnsi" w:hAnsiTheme="minorHAnsi" w:cstheme="minorHAnsi"/>
          <w:bCs/>
          <w:sz w:val="20"/>
          <w:szCs w:val="20"/>
        </w:rPr>
        <w:t xml:space="preserve"> školy</w:t>
      </w:r>
    </w:p>
    <w:p w14:paraId="6BFBF93E" w14:textId="778A328F" w:rsidR="00357F74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IČ: 13643878</w:t>
      </w:r>
    </w:p>
    <w:p w14:paraId="0BC28DE4" w14:textId="4AA956C6" w:rsidR="00357F74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DIČ: CZ13643878</w:t>
      </w:r>
    </w:p>
    <w:p w14:paraId="1F91035C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33108599" w:rsidR="008C312A" w:rsidRDefault="008C312A" w:rsidP="0056660A">
      <w:pPr>
        <w:ind w:left="2124" w:hanging="212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ty </w:t>
      </w:r>
      <w:r w:rsidR="0056660A">
        <w:rPr>
          <w:rFonts w:asciiTheme="minorHAnsi" w:hAnsiTheme="minorHAnsi" w:cstheme="minorHAnsi"/>
          <w:bCs/>
          <w:sz w:val="20"/>
          <w:szCs w:val="20"/>
        </w:rPr>
        <w:t>Střední odborné školy Josefa Sousedíka Vsetín</w:t>
      </w:r>
      <w:r>
        <w:rPr>
          <w:rFonts w:asciiTheme="minorHAnsi" w:hAnsiTheme="minorHAnsi" w:cstheme="minorHAnsi"/>
          <w:bCs/>
          <w:sz w:val="20"/>
          <w:szCs w:val="20"/>
        </w:rPr>
        <w:t xml:space="preserve">, kdy program </w:t>
      </w:r>
      <w:r w:rsidR="00212C68">
        <w:rPr>
          <w:rFonts w:asciiTheme="minorHAnsi" w:hAnsiTheme="minorHAnsi" w:cstheme="minorHAnsi"/>
          <w:bCs/>
          <w:sz w:val="20"/>
          <w:szCs w:val="20"/>
        </w:rPr>
        <w:t>v dopoledním a odpoledním bloku s ukončením ve 14 hodin, probíhá vždy ve třech po sobě jdoucích dnech. Dále každý den je zajištěn oběd.</w:t>
      </w:r>
    </w:p>
    <w:p w14:paraId="03AF229F" w14:textId="77777777" w:rsidR="0056660A" w:rsidRPr="00197898" w:rsidRDefault="0056660A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6E3EF" w14:textId="77777777" w:rsidR="00212C68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Termín</w:t>
      </w:r>
      <w:r w:rsidR="00CE5E10">
        <w:rPr>
          <w:rFonts w:asciiTheme="minorHAnsi" w:hAnsiTheme="minorHAnsi" w:cstheme="minorHAnsi"/>
          <w:sz w:val="20"/>
          <w:szCs w:val="20"/>
        </w:rPr>
        <w:t>y</w:t>
      </w:r>
      <w:r w:rsidR="00617B10">
        <w:rPr>
          <w:rFonts w:asciiTheme="minorHAnsi" w:hAnsiTheme="minorHAnsi" w:cstheme="minorHAnsi"/>
          <w:sz w:val="20"/>
          <w:szCs w:val="20"/>
        </w:rPr>
        <w:t>,</w:t>
      </w:r>
      <w:r w:rsidR="00CE5E10">
        <w:rPr>
          <w:rFonts w:asciiTheme="minorHAnsi" w:hAnsiTheme="minorHAnsi" w:cstheme="minorHAnsi"/>
          <w:sz w:val="20"/>
          <w:szCs w:val="20"/>
        </w:rPr>
        <w:t xml:space="preserve"> místa </w:t>
      </w:r>
      <w:r w:rsidRPr="00197898">
        <w:rPr>
          <w:rFonts w:asciiTheme="minorHAnsi" w:hAnsiTheme="minorHAnsi" w:cstheme="minorHAnsi"/>
          <w:sz w:val="20"/>
          <w:szCs w:val="20"/>
        </w:rPr>
        <w:t>pobytu</w:t>
      </w:r>
      <w:r w:rsidR="00617B10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197898">
        <w:rPr>
          <w:rFonts w:asciiTheme="minorHAnsi" w:hAnsiTheme="minorHAnsi" w:cstheme="minorHAnsi"/>
          <w:sz w:val="20"/>
          <w:szCs w:val="20"/>
        </w:rPr>
        <w:tab/>
      </w:r>
    </w:p>
    <w:p w14:paraId="5C91495C" w14:textId="5124A125" w:rsidR="00212C68" w:rsidRPr="00212C68" w:rsidRDefault="004B506D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>třída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termín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místo pobytu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předpokládaný počet účastníků</w:t>
      </w:r>
    </w:p>
    <w:p w14:paraId="52C9BC62" w14:textId="53DE381C" w:rsidR="005F3761" w:rsidRDefault="00212C6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12C68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7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357F74">
        <w:rPr>
          <w:rFonts w:asciiTheme="minorHAnsi" w:hAnsiTheme="minorHAnsi" w:cstheme="minorHAnsi"/>
          <w:sz w:val="20"/>
          <w:szCs w:val="20"/>
        </w:rPr>
        <w:t>9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 w:rsidRPr="004B506D">
        <w:rPr>
          <w:rFonts w:asciiTheme="minorHAnsi" w:hAnsiTheme="minorHAnsi" w:cstheme="minorHAnsi"/>
          <w:sz w:val="20"/>
          <w:szCs w:val="20"/>
        </w:rPr>
        <w:t>Hájenka Semetín</w:t>
      </w:r>
      <w:bookmarkStart w:id="1" w:name="_GoBack"/>
      <w:bookmarkEnd w:id="1"/>
      <w:r w:rsidR="003276A9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ab/>
        <w:t>95</w:t>
      </w:r>
      <w:r w:rsidR="003276A9">
        <w:rPr>
          <w:rFonts w:asciiTheme="minorHAnsi" w:hAnsiTheme="minorHAnsi" w:cstheme="minorHAnsi"/>
          <w:sz w:val="20"/>
          <w:szCs w:val="20"/>
        </w:rPr>
        <w:tab/>
      </w:r>
    </w:p>
    <w:p w14:paraId="7F156226" w14:textId="65044EDB" w:rsidR="005F3761" w:rsidRDefault="003276A9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hAnsiTheme="minorHAnsi" w:cstheme="minorHAnsi"/>
          <w:sz w:val="20"/>
          <w:szCs w:val="20"/>
        </w:rPr>
        <w:t xml:space="preserve">. – </w:t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357F74">
        <w:rPr>
          <w:rFonts w:asciiTheme="minorHAnsi" w:hAnsiTheme="minorHAnsi" w:cstheme="minorHAnsi"/>
          <w:sz w:val="20"/>
          <w:szCs w:val="20"/>
        </w:rPr>
        <w:t>6</w:t>
      </w:r>
      <w:r w:rsidRPr="004B506D">
        <w:rPr>
          <w:rFonts w:asciiTheme="minorHAnsi" w:hAnsiTheme="minorHAnsi" w:cstheme="minorHAnsi"/>
          <w:sz w:val="20"/>
          <w:szCs w:val="20"/>
        </w:rPr>
        <w:t>. září</w:t>
      </w:r>
      <w:r>
        <w:rPr>
          <w:rFonts w:asciiTheme="minorHAnsi" w:hAnsiTheme="minorHAnsi" w:cstheme="minorHAnsi"/>
          <w:sz w:val="20"/>
          <w:szCs w:val="20"/>
        </w:rPr>
        <w:tab/>
        <w:t>Hájenka Semetín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ab/>
        <w:t>95</w:t>
      </w:r>
    </w:p>
    <w:p w14:paraId="05507901" w14:textId="77777777" w:rsidR="00212C68" w:rsidRDefault="00212C6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</w:p>
    <w:p w14:paraId="3F18A928" w14:textId="16C22ACD" w:rsidR="005F3761" w:rsidRDefault="0019789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Cena </w:t>
      </w:r>
      <w:r w:rsidR="00212C68">
        <w:rPr>
          <w:rFonts w:asciiTheme="minorHAnsi" w:hAnsiTheme="minorHAnsi" w:cstheme="minorHAnsi"/>
          <w:sz w:val="20"/>
          <w:szCs w:val="20"/>
        </w:rPr>
        <w:t>za akci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>Hájenka</w:t>
      </w:r>
      <w:r w:rsidR="00A62216">
        <w:rPr>
          <w:rFonts w:asciiTheme="minorHAnsi" w:hAnsiTheme="minorHAnsi" w:cstheme="minorHAnsi"/>
          <w:sz w:val="20"/>
          <w:szCs w:val="20"/>
        </w:rPr>
        <w:t xml:space="preserve"> </w:t>
      </w:r>
      <w:r w:rsidR="007A5A9A">
        <w:rPr>
          <w:rFonts w:asciiTheme="minorHAnsi" w:hAnsiTheme="minorHAnsi" w:cstheme="minorHAnsi"/>
          <w:sz w:val="20"/>
          <w:szCs w:val="20"/>
        </w:rPr>
        <w:t>Semetín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1.050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  <w:r w:rsidR="00212C68">
        <w:rPr>
          <w:rFonts w:asciiTheme="minorHAnsi" w:hAnsiTheme="minorHAnsi" w:cstheme="minorHAnsi"/>
          <w:sz w:val="20"/>
          <w:szCs w:val="20"/>
        </w:rPr>
        <w:t xml:space="preserve"> Kč/ 1 účastník</w:t>
      </w:r>
    </w:p>
    <w:p w14:paraId="3D1733D8" w14:textId="77777777" w:rsidR="00212C68" w:rsidRDefault="00212C6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C4B4BAB" w14:textId="66792B3A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199.500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25F32" w14:textId="3E6B2233" w:rsidR="00212C68" w:rsidRPr="00197898" w:rsidRDefault="00197898" w:rsidP="00212C6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>zajištění výukového programu</w:t>
      </w:r>
      <w:r w:rsidR="00357F74">
        <w:rPr>
          <w:rFonts w:asciiTheme="minorHAnsi" w:hAnsiTheme="minorHAnsi" w:cstheme="minorHAnsi"/>
          <w:sz w:val="20"/>
          <w:szCs w:val="20"/>
        </w:rPr>
        <w:t>, oběd, pitný režim</w:t>
      </w:r>
    </w:p>
    <w:p w14:paraId="4D135153" w14:textId="77777777" w:rsidR="00197898" w:rsidRPr="00197898" w:rsidRDefault="0019789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7923C1A1" w14:textId="360CC3C5" w:rsidR="00167066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357F74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 xml:space="preserve">jednotlivých faktur (po třídách), po ukončení jednotlivých adaptačních </w:t>
      </w:r>
    </w:p>
    <w:p w14:paraId="6BC82D94" w14:textId="77777777" w:rsidR="00197898" w:rsidRPr="00197898" w:rsidRDefault="00167066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</w:p>
    <w:p w14:paraId="79897CC6" w14:textId="77777777" w:rsidR="00197898" w:rsidRPr="00197898" w:rsidRDefault="00197898" w:rsidP="00197898">
      <w:pPr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2A84BB6E" w14:textId="77777777" w:rsidR="00167066" w:rsidRDefault="00CE5E10" w:rsidP="001670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</w:p>
    <w:p w14:paraId="41173C69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33754CA1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 xml:space="preserve">Při odstoupení od </w:t>
      </w:r>
      <w:r w:rsidR="00167066">
        <w:rPr>
          <w:rFonts w:asciiTheme="minorHAnsi" w:hAnsiTheme="minorHAnsi" w:cstheme="minorHAnsi"/>
          <w:sz w:val="20"/>
          <w:szCs w:val="20"/>
        </w:rPr>
        <w:t xml:space="preserve">smlouvy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 uvedené lhůtě je </w:t>
      </w:r>
      <w:r w:rsidR="00167066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povinen zaplatit storno poplatky ve výši 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CE5E10">
        <w:rPr>
          <w:rFonts w:asciiTheme="minorHAnsi" w:hAnsiTheme="minorHAnsi" w:cstheme="minorHAnsi"/>
          <w:sz w:val="20"/>
          <w:szCs w:val="20"/>
        </w:rPr>
        <w:t>a) 10% z celkové ceny za pronájem, při zrušení objednávky pronájmu 30 - 21 dnů před dnem pronájmu.</w:t>
      </w:r>
    </w:p>
    <w:p w14:paraId="36099714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b) 33% z celkové ceny za pronájem, při zrušení objednávky pronájmu 20 - 11 dnů před dnem pronájmu.</w:t>
      </w:r>
    </w:p>
    <w:p w14:paraId="28F5A4E5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c) 50% z celkové ceny za pronájem, při zrušení objednávky pronájmu 10 - 0 dnů před dnem pronájmu.</w:t>
      </w:r>
    </w:p>
    <w:p w14:paraId="72C3BBBB" w14:textId="77777777" w:rsid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Ve všech případech je možné za sebe zajistit náhradu. V tom případě se storno poplatky neplatí.</w:t>
      </w:r>
    </w:p>
    <w:p w14:paraId="5A05ED44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22BF1D75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77777777" w:rsidR="00197898" w:rsidRDefault="00CE5E10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ALCEDO – středisko volného času Vsetín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3E2CC201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561B86B7" w14:textId="77777777" w:rsidR="00212C68" w:rsidRDefault="00212C6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4C04E926" w:rsidR="00CE5E10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</w:p>
    <w:p w14:paraId="737132AA" w14:textId="58B1981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3025BA8C" w14:textId="32726C2B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6AAC8942" w14:textId="781A886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CF0F3E6" w14:textId="77777777" w:rsidR="00357F74" w:rsidRPr="00197898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20D1E43" w14:textId="790BF8F6" w:rsidR="00667C3D" w:rsidRPr="00197898" w:rsidRDefault="007A5A9A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E5E10">
        <w:rPr>
          <w:rFonts w:asciiTheme="minorHAnsi" w:hAnsiTheme="minorHAnsi" w:cstheme="minorHAnsi"/>
          <w:sz w:val="20"/>
          <w:szCs w:val="20"/>
        </w:rPr>
        <w:t xml:space="preserve">gr. </w:t>
      </w:r>
      <w:r w:rsidR="00880FAA">
        <w:rPr>
          <w:rFonts w:asciiTheme="minorHAnsi" w:hAnsiTheme="minorHAnsi" w:cstheme="minorHAnsi"/>
          <w:sz w:val="20"/>
          <w:szCs w:val="20"/>
        </w:rPr>
        <w:t>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 xml:space="preserve">Mgr. </w:t>
      </w:r>
      <w:r w:rsidR="0056660A">
        <w:rPr>
          <w:rFonts w:asciiTheme="minorHAnsi" w:hAnsiTheme="minorHAnsi" w:cstheme="minorHAnsi"/>
          <w:sz w:val="20"/>
          <w:szCs w:val="20"/>
        </w:rPr>
        <w:t>Marek Wandrol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8"/>
    <w:rsid w:val="0015743C"/>
    <w:rsid w:val="00167066"/>
    <w:rsid w:val="00197898"/>
    <w:rsid w:val="001C3F94"/>
    <w:rsid w:val="001E213B"/>
    <w:rsid w:val="00212C68"/>
    <w:rsid w:val="002C2788"/>
    <w:rsid w:val="002E4FF3"/>
    <w:rsid w:val="003276A9"/>
    <w:rsid w:val="00357F74"/>
    <w:rsid w:val="003A4BE9"/>
    <w:rsid w:val="003B548B"/>
    <w:rsid w:val="004616A3"/>
    <w:rsid w:val="004A2A48"/>
    <w:rsid w:val="004B506D"/>
    <w:rsid w:val="004C6138"/>
    <w:rsid w:val="0056660A"/>
    <w:rsid w:val="005F3761"/>
    <w:rsid w:val="00617B10"/>
    <w:rsid w:val="00635E90"/>
    <w:rsid w:val="00667C3D"/>
    <w:rsid w:val="00696DF6"/>
    <w:rsid w:val="006B5496"/>
    <w:rsid w:val="006F2A1C"/>
    <w:rsid w:val="006F2E71"/>
    <w:rsid w:val="007A5A9A"/>
    <w:rsid w:val="0080054C"/>
    <w:rsid w:val="00880FAA"/>
    <w:rsid w:val="008C312A"/>
    <w:rsid w:val="008E42B8"/>
    <w:rsid w:val="00971F59"/>
    <w:rsid w:val="00A62216"/>
    <w:rsid w:val="00A775BE"/>
    <w:rsid w:val="00AC4AD7"/>
    <w:rsid w:val="00C12C05"/>
    <w:rsid w:val="00C61923"/>
    <w:rsid w:val="00C91F94"/>
    <w:rsid w:val="00CE5E10"/>
    <w:rsid w:val="00E17211"/>
    <w:rsid w:val="00E20DE1"/>
    <w:rsid w:val="00E22CEA"/>
    <w:rsid w:val="00EB612F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  <w15:docId w15:val="{C749B462-AA2A-4A8C-BD5A-7634538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0" ma:contentTypeDescription="Create a new document." ma:contentTypeScope="" ma:versionID="6093097779d9978f739ee9f3ab28363e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ba887c4a22e3b83874048f2e30e5e520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68BAB-10E4-49D8-AC30-96556853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334D9-8DDD-4186-A163-B016935E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B2B8-EC00-4CD4-8130-F539065A7574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eb7be2-4600-4d8e-b14f-1c77ad7589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Mikulíková Pavlína</cp:lastModifiedBy>
  <cp:revision>2</cp:revision>
  <cp:lastPrinted>2022-09-06T06:50:00Z</cp:lastPrinted>
  <dcterms:created xsi:type="dcterms:W3CDTF">2022-09-06T06:50:00Z</dcterms:created>
  <dcterms:modified xsi:type="dcterms:W3CDTF">2022-09-06T06:50:00Z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