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EA11F1">
        <w:trPr>
          <w:trHeight w:val="570"/>
        </w:trPr>
        <w:tc>
          <w:tcPr>
            <w:tcW w:w="4689" w:type="dxa"/>
            <w:gridSpan w:val="2"/>
          </w:tcPr>
          <w:p w:rsidR="00EA11F1" w:rsidRDefault="00C03957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EA11F1" w:rsidRDefault="00EA11F1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EA11F1" w:rsidRDefault="00C03957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EA11F1" w:rsidRDefault="00EA11F1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EA11F1" w:rsidRDefault="00C03957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103798_8465802946-372973</w:t>
            </w:r>
          </w:p>
        </w:tc>
      </w:tr>
      <w:tr w:rsidR="00EA11F1">
        <w:trPr>
          <w:trHeight w:val="2312"/>
        </w:trPr>
        <w:tc>
          <w:tcPr>
            <w:tcW w:w="2428" w:type="dxa"/>
            <w:tcBorders>
              <w:bottom w:val="nil"/>
              <w:right w:val="nil"/>
            </w:tcBorders>
          </w:tcPr>
          <w:p w:rsidR="00EA11F1" w:rsidRDefault="00C03957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EA11F1" w:rsidRDefault="00C03957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EA11F1" w:rsidRDefault="00C03957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</w:t>
            </w:r>
          </w:p>
          <w:p w:rsidR="00EA11F1" w:rsidRDefault="00C03957">
            <w:pPr>
              <w:pStyle w:val="TableParagraph"/>
              <w:spacing w:before="0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111</w:t>
            </w:r>
          </w:p>
          <w:p w:rsidR="00EA11F1" w:rsidRDefault="00C03957">
            <w:pPr>
              <w:pStyle w:val="TableParagraph"/>
              <w:tabs>
                <w:tab w:val="left" w:pos="857"/>
              </w:tabs>
              <w:spacing w:before="65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  <w:p w:rsidR="00EA11F1" w:rsidRDefault="00C03957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hyperlink r:id="rId6">
              <w:r>
                <w:rPr>
                  <w:b/>
                  <w:sz w:val="18"/>
                </w:rPr>
                <w:t>www.mujup.cz</w:t>
              </w:r>
            </w:hyperlink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EA11F1" w:rsidRDefault="00C03957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EA11F1" w:rsidRDefault="00C03957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EA11F1" w:rsidRDefault="00C03957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EA11F1" w:rsidRDefault="00C03957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EA11F1" w:rsidRDefault="00C03957">
            <w:pPr>
              <w:pStyle w:val="TableParagraph"/>
              <w:spacing w:before="64"/>
              <w:ind w:left="922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EA11F1" w:rsidRDefault="00C03957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EA11F1" w:rsidRDefault="00C03957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EA11F1" w:rsidRDefault="00C03957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</w:tc>
      </w:tr>
      <w:tr w:rsidR="00EA11F1">
        <w:trPr>
          <w:trHeight w:val="282"/>
        </w:trPr>
        <w:tc>
          <w:tcPr>
            <w:tcW w:w="2428" w:type="dxa"/>
            <w:tcBorders>
              <w:top w:val="nil"/>
              <w:right w:val="nil"/>
            </w:tcBorders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EA11F1" w:rsidRDefault="00C03957">
            <w:pPr>
              <w:pStyle w:val="TableParagraph"/>
              <w:spacing w:before="24" w:line="314" w:lineRule="auto"/>
              <w:ind w:left="165" w:right="2206" w:firstLine="6"/>
              <w:jc w:val="left"/>
              <w:rPr>
                <w:sz w:val="18"/>
              </w:rPr>
            </w:pPr>
            <w:r>
              <w:rPr>
                <w:sz w:val="18"/>
              </w:rPr>
              <w:t>Objednávku vystavil: Telefon:</w:t>
            </w:r>
          </w:p>
          <w:p w:rsidR="00EA11F1" w:rsidRDefault="00C03957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EA11F1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EA11F1" w:rsidRDefault="00C03957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EA11F1" w:rsidRDefault="00C03957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Stravenky BANKOVNÍ PŘEVOD 06.09.2022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EA11F1" w:rsidRDefault="00EA11F1">
            <w:pPr>
              <w:rPr>
                <w:sz w:val="2"/>
                <w:szCs w:val="2"/>
              </w:rPr>
            </w:pPr>
          </w:p>
        </w:tc>
      </w:tr>
      <w:tr w:rsidR="00EA11F1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EA11F1" w:rsidRDefault="00C03957">
      <w:pPr>
        <w:rPr>
          <w:sz w:val="2"/>
          <w:szCs w:val="2"/>
        </w:rPr>
      </w:pPr>
      <w:r>
        <w:pict>
          <v:rect id="_x0000_s1051" style="position:absolute;margin-left:391.65pt;margin-top:183.75pt;width:73.95pt;height:12.9pt;z-index:-257106944;mso-position-horizontal-relative:page;mso-position-vertical-relative:page" fillcolor="black" stroked="f">
            <w10:wrap anchorx="page" anchory="page"/>
          </v:rect>
        </w:pict>
      </w:r>
      <w:r>
        <w:pict>
          <v:shape id="_x0000_s1050" style="position:absolute;margin-left:342.15pt;margin-top:197.3pt;width:136.7pt;height:26.45pt;z-index:-257105920;mso-position-horizontal-relative:page;mso-position-vertical-relative:page" coordorigin="6843,3946" coordsize="2734,529" o:spt="100" adj="0,,0" path="m7744,3946r-901,l6843,4204r901,l7744,3946t1832,272l6843,4218r,257l9576,4475r,-257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67.7pt;margin-top:262.5pt;width:454.9pt;height:499.7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EA11F1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spacing w:before="6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šekových</w:t>
                        </w:r>
                      </w:p>
                      <w:p w:rsidR="00EA11F1" w:rsidRDefault="00C03957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šekové</w:t>
                        </w:r>
                      </w:p>
                      <w:p w:rsidR="00EA11F1" w:rsidRDefault="00C03957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spacing w:before="66"/>
                          <w:ind w:righ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poukázek</w:t>
                        </w:r>
                      </w:p>
                      <w:p w:rsidR="00EA11F1" w:rsidRDefault="00C03957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EA11F1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spacing w:before="9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EA11F1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EA11F1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A11F1" w:rsidRDefault="00C03957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EA11F1" w:rsidRDefault="00C03957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</w:tbl>
                <w:p w:rsidR="00EA11F1" w:rsidRDefault="00EA11F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EA11F1" w:rsidRDefault="00EA11F1">
      <w:pPr>
        <w:rPr>
          <w:sz w:val="2"/>
          <w:szCs w:val="2"/>
        </w:rPr>
        <w:sectPr w:rsidR="00EA11F1">
          <w:footerReference w:type="default" r:id="rId7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48" style="position:absolute;margin-left:60.85pt;margin-top:36.75pt;width:.1pt;height:725.1pt;z-index:25166131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style="position:absolute;margin-left:529pt;margin-top:36.75pt;width:.1pt;height:725.1pt;z-index:25166233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46" style="position:absolute;margin-left:60.85pt;margin-top:36.75pt;width:.1pt;height:725.1pt;z-index:25166336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style="position:absolute;margin-left:529pt;margin-top:36.75pt;width:.1pt;height:725.1pt;z-index:25166438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44" style="position:absolute;margin-left:60.85pt;margin-top:36.75pt;width:.1pt;height:725.1pt;z-index:25166540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margin-left:529pt;margin-top:36.75pt;width:.1pt;height:725.1pt;z-index:25166643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42" style="position:absolute;margin-left:60.85pt;margin-top:36.75pt;width:.1pt;height:725.1pt;z-index:25166745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1" style="position:absolute;margin-left:529pt;margin-top:36.75pt;width:.1pt;height:725.1pt;z-index:25166848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40" style="position:absolute;margin-left:60.85pt;margin-top:36.75pt;width:.1pt;height:725.1pt;z-index:25166950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style="position:absolute;margin-left:529pt;margin-top:36.75pt;width:.1pt;height:725.1pt;z-index:25167052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38" style="position:absolute;margin-left:60.85pt;margin-top:36.75pt;width:.1pt;height:725.1pt;z-index:25167155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7" style="position:absolute;margin-left:529pt;margin-top:36.75pt;width:.1pt;height:725.1pt;z-index:25167257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36" style="position:absolute;margin-left:60.85pt;margin-top:36.75pt;width:.1pt;height:725.1pt;z-index:25167360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529pt;margin-top:36.75pt;width:.1pt;height:725.1pt;z-index:25167462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34" style="position:absolute;margin-left:60.85pt;margin-top:36.75pt;width:.1pt;height:725.1pt;z-index:25167564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margin-left:529pt;margin-top:36.75pt;width:.1pt;height:725.1pt;z-index:25167667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32" style="position:absolute;margin-left:60.85pt;margin-top:36.75pt;width:.1pt;height:725.1pt;z-index:25167769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529pt;margin-top:36.75pt;width:.1pt;height:725.1pt;z-index:25167872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shape id="_x0000_s1030" style="position:absolute;margin-left:60.5pt;margin-top:36.75pt;width:468.9pt;height:696.45pt;z-index:-257085440;mso-position-horizontal-relative:page;mso-position-vertical-relative:page" coordorigin="1210,735" coordsize="9378,13929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1602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1602m1210,14657r9378,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EA11F1">
        <w:trPr>
          <w:trHeight w:val="419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EA11F1">
        <w:trPr>
          <w:trHeight w:val="420"/>
        </w:trPr>
        <w:tc>
          <w:tcPr>
            <w:tcW w:w="1710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</w:tbl>
    <w:p w:rsidR="00EA11F1" w:rsidRDefault="00EA11F1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67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2691" w:type="dxa"/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128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EA11F1">
        <w:trPr>
          <w:trHeight w:val="406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2691" w:type="dxa"/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4946</w:t>
            </w:r>
          </w:p>
        </w:tc>
        <w:tc>
          <w:tcPr>
            <w:tcW w:w="1155" w:type="dxa"/>
          </w:tcPr>
          <w:p w:rsidR="00EA11F1" w:rsidRDefault="00EA11F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494,600 Kč</w:t>
            </w:r>
          </w:p>
        </w:tc>
      </w:tr>
    </w:tbl>
    <w:p w:rsidR="00EA11F1" w:rsidRDefault="00EA11F1">
      <w:pPr>
        <w:rPr>
          <w:sz w:val="18"/>
        </w:rPr>
        <w:sectPr w:rsidR="00EA11F1">
          <w:pgSz w:w="11900" w:h="16820"/>
          <w:pgMar w:top="740" w:right="1200" w:bottom="1360" w:left="1100" w:header="0" w:footer="1160" w:gutter="0"/>
          <w:cols w:space="708"/>
        </w:sectPr>
      </w:pPr>
    </w:p>
    <w:p w:rsidR="00EA11F1" w:rsidRDefault="00C03957">
      <w:pPr>
        <w:pStyle w:val="Zkladntext"/>
        <w:rPr>
          <w:rFonts w:ascii="Times New Roman"/>
          <w:sz w:val="12"/>
        </w:rPr>
      </w:pPr>
      <w:r>
        <w:lastRenderedPageBreak/>
        <w:pict>
          <v:group id="_x0000_s1026" style="position:absolute;margin-left:60.5pt;margin-top:36.75pt;width:468.9pt;height:86.8pt;z-index:-257082368;mso-position-horizontal-relative:page;mso-position-vertical-relative:page" coordorigin="1210,735" coordsize="9378,1736">
            <v:shape id="_x0000_s1029" style="position:absolute;left:1209;top:735;width:9378;height:1736" coordorigin="1210,735" coordsize="9378,1736" o:spt="100" adj="0,,0" path="m1217,735r,1017m1217,1752r,719m10580,735r,1017m10580,1752r,719m1210,2463r9378,e" filled="f">
              <v:stroke joinstyle="round"/>
              <v:formulas/>
              <v:path arrowok="t" o:connecttype="segments"/>
            </v:shape>
            <v:shape id="_x0000_s1028" type="#_x0000_t202" style="position:absolute;left:7406;top:1903;width:3030;height:404" filled="f">
              <v:textbox inset="0,0,0,0">
                <w:txbxContent>
                  <w:p w:rsidR="00EA11F1" w:rsidRDefault="00C03957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494,600 Kč</w:t>
                    </w:r>
                  </w:p>
                </w:txbxContent>
              </v:textbox>
            </v:shape>
            <v:shape id="_x0000_s1027" type="#_x0000_t202" style="position:absolute;left:1361;top:1903;width:6045;height:404" filled="f">
              <v:textbox inset="0,0,0,0">
                <w:txbxContent>
                  <w:p w:rsidR="00EA11F1" w:rsidRDefault="00C03957">
                    <w:pPr>
                      <w:spacing w:before="88"/>
                      <w:ind w:right="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A11F1">
        <w:trPr>
          <w:trHeight w:val="842"/>
        </w:trPr>
        <w:tc>
          <w:tcPr>
            <w:tcW w:w="1710" w:type="dxa"/>
          </w:tcPr>
          <w:p w:rsidR="00EA11F1" w:rsidRDefault="00C03957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EA11F1" w:rsidRDefault="00C03957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EA11F1" w:rsidRDefault="00C03957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EA11F1" w:rsidRDefault="00C0395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EA11F1" w:rsidRDefault="00C03957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A11F1" w:rsidRDefault="00C03957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</w:tbl>
    <w:p w:rsidR="00000000" w:rsidRDefault="00C03957"/>
    <w:sectPr w:rsidR="00000000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957">
      <w:r>
        <w:separator/>
      </w:r>
    </w:p>
  </w:endnote>
  <w:endnote w:type="continuationSeparator" w:id="0">
    <w:p w:rsidR="00000000" w:rsidRDefault="00C0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F1" w:rsidRDefault="00C0395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pt;margin-top:768pt;width:26.55pt;height:12.1pt;z-index:-251658752;mso-position-horizontal-relative:page;mso-position-vertical-relative:page" filled="f" stroked="f">
          <v:textbox inset="0,0,0,0">
            <w:txbxContent>
              <w:p w:rsidR="00EA11F1" w:rsidRDefault="00C03957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957">
      <w:r>
        <w:separator/>
      </w:r>
    </w:p>
  </w:footnote>
  <w:footnote w:type="continuationSeparator" w:id="0">
    <w:p w:rsidR="00000000" w:rsidRDefault="00C0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zQ2k1eARakjy16FofSfMGxvJt/oMoo+CRRhhZ7Y+lz0qG6jN0Dh3GcYw1KDdW2tkSReY6SvjhhFq3FLMhRo+mQ==" w:salt="xW2iAgNzC0v5Jd89e6Qg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A11F1"/>
    <w:rsid w:val="00C03957"/>
    <w:rsid w:val="00E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A1802C7-6C70-4A12-8F21-8CC36324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up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YkH4umEQTj004pLy/VPecQBPNMKZyoB03fH83Mkjom0=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DR2Yr6oW+U98XwP5moPuywAUUT8HUkuYDg1jBd6XsDo=</DigestValue>
    </Reference>
  </SignedInfo>
  <SignatureValue>VHMVsi9b1pNkgYWoESw8TCCnr+kArLFTOFShk05rnWUddXXDw1VQgNXCkXnjGnHgqZFVb2PT9YP0
+vI5x+13FfGDoRzpfiWwOVZJ/hdrM3Dive7sHidPDWRt0c8FQlnVORC7Wbo3womTGepy+IugdIEj
VkBhAu8XaC8ez+K/W/vP5mvwBreWu8lDaqv43I4PwtK7e5p4M0SSyJQnFTHF6hPC7rTnCYTmTG0x
kw8s86OQjDMOvlVZM58iCaO9I4RFQyk4bB+mPLXj240+k1cOiBt+AarfGFoTC4bTZhay8dL4SZyX
RkqM+udhs171GWbwrAvvVuD26EPcrccLR+lpSw==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tbXB/MjMgGzVgBDy0cqiW6hFOAQHpmKY18cIbY0IOiQ=</DigestValue>
      </Reference>
      <Reference URI="/word/document.xml?ContentType=application/vnd.openxmlformats-officedocument.wordprocessingml.document.main+xml">
        <DigestMethod Algorithm="http://www.w3.org/2001/04/xmlenc#sha256"/>
        <DigestValue>5VLvSlbI3hTqYCAOi1M0FChduX8Bk8+oKcAT4M/03u8=</DigestValue>
      </Reference>
      <Reference URI="/word/endnotes.xml?ContentType=application/vnd.openxmlformats-officedocument.wordprocessingml.endnotes+xml">
        <DigestMethod Algorithm="http://www.w3.org/2001/04/xmlenc#sha256"/>
        <DigestValue>V8bkSczehfN34kDrbdFMNQSAnj7gn7nz1+i52SayjoI=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rlTxHER+HGtve4DtpxWEp4RW3ubxm13Ym6gCpq/QueA=</DigestValue>
      </Reference>
      <Reference URI="/word/footnotes.xml?ContentType=application/vnd.openxmlformats-officedocument.wordprocessingml.footnotes+xml">
        <DigestMethod Algorithm="http://www.w3.org/2001/04/xmlenc#sha256"/>
        <DigestValue>Ijte3bI+kFZxwtRcHPyjD5/DWoYYRDCn3sBaQky02o4=</DigestValue>
      </Reference>
      <Reference URI="/word/settings.xml?ContentType=application/vnd.openxmlformats-officedocument.wordprocessingml.settings+xml">
        <DigestMethod Algorithm="http://www.w3.org/2001/04/xmlenc#sha256"/>
        <DigestValue>Jacyj5oN8Dm6O5JI4KuzCYzR223FcS5D4nXxNzK9z+A=</DigestValue>
      </Reference>
      <Reference URI="/word/styles.xml?ContentType=application/vnd.openxmlformats-officedocument.wordprocessingml.styles+xml">
        <DigestMethod Algorithm="http://www.w3.org/2001/04/xmlenc#sha256"/>
        <DigestValue>hyawHNO2Sz/txlhYR3EMRBMXv94baceP4186PslNNy8=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2022-09-06T07:53:48Z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2022-09-06T07:53:48Z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1285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2022-09-06T07:53:00Z</dcterms:created>
  <dcterms:modified xsi:type="dcterms:W3CDTF">2022-09-06T07:53:00Z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</Properties>
</file>