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27FEBB34"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B36266">
        <w:rPr>
          <w:sz w:val="24"/>
          <w:szCs w:val="24"/>
        </w:rPr>
        <w:t>4500041513</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2B6629"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2B6629" w:rsidRDefault="002B6629" w:rsidP="002B6629">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0071D30F" w:rsidR="002B6629" w:rsidRPr="003E1907" w:rsidRDefault="002B6629" w:rsidP="002B6629">
            <w:pPr>
              <w:rPr>
                <w:rFonts w:ascii="Arial" w:hAnsi="Arial" w:cs="Arial"/>
                <w:b/>
                <w:sz w:val="22"/>
                <w:szCs w:val="22"/>
                <w:lang w:eastAsia="en-US"/>
              </w:rPr>
            </w:pPr>
            <w:r>
              <w:rPr>
                <w:rFonts w:ascii="Arial" w:hAnsi="Arial" w:cs="Arial"/>
                <w:sz w:val="22"/>
                <w:szCs w:val="22"/>
                <w:lang w:eastAsia="en-US"/>
              </w:rPr>
              <w:t>Regionální vlajková akce v Královéhradeckém kraji</w:t>
            </w:r>
          </w:p>
        </w:tc>
      </w:tr>
      <w:tr w:rsidR="002B6629"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2B6629" w:rsidRDefault="002B6629" w:rsidP="002B6629">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7434A759" w:rsidR="002B6629" w:rsidRPr="003E1907"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Hradec Králové, Masarykovo náměstí</w:t>
            </w:r>
          </w:p>
        </w:tc>
      </w:tr>
      <w:tr w:rsidR="002B6629"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2B6629" w:rsidRDefault="002B6629" w:rsidP="002B6629">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1242649B" w:rsidR="002B6629" w:rsidRPr="003E1907" w:rsidRDefault="002B6629" w:rsidP="002B6629">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15.09</w:t>
            </w:r>
            <w:r w:rsidRPr="003E1907">
              <w:rPr>
                <w:rFonts w:ascii="Arial" w:hAnsi="Arial" w:cs="Arial"/>
                <w:b w:val="0"/>
                <w:i w:val="0"/>
                <w:sz w:val="22"/>
                <w:szCs w:val="22"/>
                <w:lang w:val="cs-CZ" w:eastAsia="en-US"/>
              </w:rPr>
              <w:t>.</w:t>
            </w:r>
            <w:r>
              <w:rPr>
                <w:rFonts w:ascii="Arial" w:hAnsi="Arial" w:cs="Arial"/>
                <w:b w:val="0"/>
                <w:i w:val="0"/>
                <w:sz w:val="22"/>
                <w:szCs w:val="22"/>
                <w:lang w:val="cs-CZ" w:eastAsia="en-US"/>
              </w:rPr>
              <w:t>2022</w:t>
            </w:r>
            <w:proofErr w:type="gramEnd"/>
            <w:r>
              <w:rPr>
                <w:rFonts w:ascii="Arial" w:hAnsi="Arial" w:cs="Arial"/>
                <w:b w:val="0"/>
                <w:i w:val="0"/>
                <w:sz w:val="22"/>
                <w:szCs w:val="22"/>
                <w:lang w:val="cs-CZ" w:eastAsia="en-US"/>
              </w:rPr>
              <w:t>, Hradec Králové</w:t>
            </w:r>
          </w:p>
        </w:tc>
      </w:tr>
      <w:tr w:rsidR="002B6629"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2B6629" w:rsidRDefault="002B6629" w:rsidP="002B6629">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455A0B29" w:rsidR="002B6629" w:rsidRPr="001B2A7C"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2B6629"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2B6629" w:rsidRDefault="002B6629" w:rsidP="002B6629">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675832AA"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Královéhradeckém kraji na základě rámcové smlouvy č. 22/212-0 v rozsahu:</w:t>
            </w:r>
          </w:p>
          <w:p w14:paraId="3D9C8251"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p>
          <w:p w14:paraId="3840401B"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13E82E1E"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4D3DF45D"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-9 ks stan 3 x 3 m</w:t>
            </w:r>
          </w:p>
          <w:p w14:paraId="5CD467DA"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-9 ks sada stolu a lavic</w:t>
            </w:r>
          </w:p>
          <w:p w14:paraId="5BA10EC1"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4CBFE5EB"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78E4401C"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677C66E8"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-27 ks plachta ke stanu 3 x 3 m</w:t>
            </w:r>
          </w:p>
          <w:p w14:paraId="2A84D27C"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448BB0B8"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3E075C3C"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3B6A3806"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74F409EE"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512DE1CD"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683C5681"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6DCF7551"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4AD49831"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58DF5BB4"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0BCDE24F"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746FA2F9"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79CC2616"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27DE0F1B"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0CF6550E"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6129B02F"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1758DA76"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46C19D1C" w14:textId="77777777" w:rsidR="002B662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4x hosteska</w:t>
            </w:r>
          </w:p>
          <w:p w14:paraId="7B950D20" w14:textId="0CB51683" w:rsidR="002B6629" w:rsidRPr="00DB4B80"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2B6629"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2B6629" w:rsidRDefault="002B6629" w:rsidP="002B6629">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5A42890B" w:rsidR="002B6629" w:rsidRPr="006449E9" w:rsidRDefault="002B6629" w:rsidP="002B6629">
            <w:pPr>
              <w:rPr>
                <w:rFonts w:ascii="Arial" w:hAnsi="Arial" w:cs="Arial"/>
                <w:sz w:val="22"/>
                <w:szCs w:val="22"/>
                <w:lang w:eastAsia="en-US"/>
              </w:rPr>
            </w:pPr>
            <w:r>
              <w:rPr>
                <w:rFonts w:ascii="Arial" w:hAnsi="Arial" w:cs="Arial"/>
                <w:sz w:val="22"/>
                <w:szCs w:val="22"/>
                <w:lang w:eastAsia="en-US"/>
              </w:rPr>
              <w:t>439.480</w:t>
            </w:r>
            <w:r w:rsidRPr="006449E9">
              <w:rPr>
                <w:rFonts w:ascii="Arial" w:hAnsi="Arial" w:cs="Arial"/>
                <w:sz w:val="22"/>
                <w:szCs w:val="22"/>
                <w:lang w:eastAsia="en-US"/>
              </w:rPr>
              <w:t xml:space="preserve"> Kč</w:t>
            </w:r>
          </w:p>
        </w:tc>
      </w:tr>
      <w:tr w:rsidR="002B6629"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2B6629" w:rsidRDefault="002B6629" w:rsidP="002B6629">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2B6629" w:rsidRDefault="002B6629" w:rsidP="002B6629">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4A0F7E87" w:rsidR="002B6629" w:rsidRPr="006449E9" w:rsidRDefault="002B6629" w:rsidP="002B662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531.770,80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5634602D"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0047F3">
        <w:rPr>
          <w:rFonts w:ascii="Arial" w:hAnsi="Arial" w:cs="Arial"/>
          <w:sz w:val="22"/>
          <w:szCs w:val="22"/>
        </w:rPr>
        <w:t>0</w:t>
      </w:r>
      <w:r w:rsidR="0054531F">
        <w:rPr>
          <w:rFonts w:ascii="Arial" w:hAnsi="Arial" w:cs="Arial"/>
          <w:sz w:val="22"/>
          <w:szCs w:val="22"/>
        </w:rPr>
        <w:t>5</w:t>
      </w:r>
      <w:bookmarkStart w:id="0" w:name="_GoBack"/>
      <w:bookmarkEnd w:id="0"/>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54531F"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E339D"/>
    <w:rsid w:val="0018454D"/>
    <w:rsid w:val="001B2A7C"/>
    <w:rsid w:val="00201CEA"/>
    <w:rsid w:val="00215649"/>
    <w:rsid w:val="002B6629"/>
    <w:rsid w:val="00312F19"/>
    <w:rsid w:val="003D6B21"/>
    <w:rsid w:val="003E149A"/>
    <w:rsid w:val="003E1907"/>
    <w:rsid w:val="0054531F"/>
    <w:rsid w:val="005A3016"/>
    <w:rsid w:val="005C2CD6"/>
    <w:rsid w:val="006449E9"/>
    <w:rsid w:val="00695A99"/>
    <w:rsid w:val="006D7D8F"/>
    <w:rsid w:val="007739AA"/>
    <w:rsid w:val="009604D8"/>
    <w:rsid w:val="009621C6"/>
    <w:rsid w:val="009E2A2C"/>
    <w:rsid w:val="00A55ABC"/>
    <w:rsid w:val="00B12BB1"/>
    <w:rsid w:val="00B36266"/>
    <w:rsid w:val="00B469BB"/>
    <w:rsid w:val="00B73E03"/>
    <w:rsid w:val="00B94F54"/>
    <w:rsid w:val="00C00CCC"/>
    <w:rsid w:val="00C02940"/>
    <w:rsid w:val="00C60216"/>
    <w:rsid w:val="00D41013"/>
    <w:rsid w:val="00D46098"/>
    <w:rsid w:val="00D92B21"/>
    <w:rsid w:val="00DB2A9F"/>
    <w:rsid w:val="00DB4B80"/>
    <w:rsid w:val="00E2123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13</cp:revision>
  <cp:lastPrinted>2022-08-15T09:58:00Z</cp:lastPrinted>
  <dcterms:created xsi:type="dcterms:W3CDTF">2022-08-24T14:44:00Z</dcterms:created>
  <dcterms:modified xsi:type="dcterms:W3CDTF">2022-09-05T15:25:00Z</dcterms:modified>
</cp:coreProperties>
</file>