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A0210" w:rsidTr="005B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:rsidR="000A0210" w:rsidRPr="001228C0" w:rsidRDefault="000A0210" w:rsidP="00FF3D02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D02D59">
              <w:rPr>
                <w:rFonts w:ascii="Times New Roman" w:hAnsi="Times New Roman" w:cs="Times New Roman"/>
              </w:rPr>
              <w:t>1</w:t>
            </w:r>
            <w:r w:rsidR="00FF3D02">
              <w:rPr>
                <w:rFonts w:ascii="Times New Roman" w:hAnsi="Times New Roman" w:cs="Times New Roman"/>
              </w:rPr>
              <w:t>19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D02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0A0210" w:rsidRPr="001228C0" w:rsidRDefault="000A0210" w:rsidP="006C36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 w:rsidR="009416CE">
              <w:rPr>
                <w:rFonts w:ascii="Times New Roman" w:hAnsi="Times New Roman" w:cs="Times New Roman"/>
              </w:rPr>
              <w:t>2</w:t>
            </w:r>
            <w:r w:rsidR="006C36F8">
              <w:rPr>
                <w:rFonts w:ascii="Times New Roman" w:hAnsi="Times New Roman" w:cs="Times New Roman"/>
              </w:rPr>
              <w:t>9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D02D59">
              <w:rPr>
                <w:rFonts w:ascii="Times New Roman" w:hAnsi="Times New Roman" w:cs="Times New Roman"/>
              </w:rPr>
              <w:t>6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D02D5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0210" w:rsidTr="005B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0A0210" w:rsidRPr="001228C0" w:rsidRDefault="00FF3D02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 xml:space="preserve">Bonita Group </w:t>
            </w:r>
            <w:proofErr w:type="spellStart"/>
            <w:r>
              <w:rPr>
                <w:rFonts w:ascii="Times New Roman" w:hAnsi="Times New Roman" w:cs="Times New Roman"/>
                <w:caps w:val="0"/>
              </w:rPr>
              <w:t>Service</w:t>
            </w:r>
            <w:proofErr w:type="spellEnd"/>
            <w:r>
              <w:rPr>
                <w:rFonts w:ascii="Times New Roman" w:hAnsi="Times New Roman" w:cs="Times New Roman"/>
                <w:caps w:val="0"/>
              </w:rPr>
              <w:t xml:space="preserve"> s.r.o.</w:t>
            </w:r>
          </w:p>
          <w:p w:rsidR="000A0210" w:rsidRPr="001228C0" w:rsidRDefault="00FF3D02" w:rsidP="006605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aps w:val="0"/>
              </w:rPr>
              <w:t>Čedlosy</w:t>
            </w:r>
            <w:proofErr w:type="spellEnd"/>
            <w:r>
              <w:rPr>
                <w:rFonts w:ascii="Times New Roman" w:hAnsi="Times New Roman" w:cs="Times New Roman"/>
                <w:caps w:val="0"/>
              </w:rPr>
              <w:t xml:space="preserve"> 583</w:t>
            </w:r>
          </w:p>
          <w:p w:rsidR="000A0210" w:rsidRPr="001228C0" w:rsidRDefault="00FF3D02" w:rsidP="005034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664 24   Drásov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</w:tcBorders>
          </w:tcPr>
          <w:p w:rsidR="000A0210" w:rsidRPr="001228C0" w:rsidRDefault="00FF3D02" w:rsidP="00FB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MŠ OKRUŽNÍ</w:t>
            </w:r>
            <w:r w:rsidR="00FB6F74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EA029A" w:rsidTr="00EA0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:rsidR="00EA029A" w:rsidRPr="001228C0" w:rsidRDefault="00FF3D02" w:rsidP="00EA029A">
            <w:pPr>
              <w:rPr>
                <w:rFonts w:ascii="Times New Roman" w:hAnsi="Times New Roman" w:cs="Times New Roman"/>
                <w:b w:val="0"/>
                <w:bCs w:val="0"/>
                <w:caps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Vahadlová houpačka, dvoumístná, celokovová, modrá</w:t>
            </w:r>
          </w:p>
        </w:tc>
        <w:tc>
          <w:tcPr>
            <w:tcW w:w="4536" w:type="dxa"/>
            <w:vAlign w:val="center"/>
          </w:tcPr>
          <w:p w:rsidR="00EA029A" w:rsidRPr="001228C0" w:rsidRDefault="00FF3D02" w:rsidP="00EA0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029A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D02D59" w:rsidTr="00FF3D0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02D59" w:rsidRPr="00FF3D02" w:rsidRDefault="00FF3D02" w:rsidP="00D37BAE">
            <w:pPr>
              <w:rPr>
                <w:rFonts w:ascii="Times New Roman" w:hAnsi="Times New Roman" w:cs="Times New Roman"/>
                <w:b w:val="0"/>
                <w:caps w:val="0"/>
              </w:rPr>
            </w:pPr>
            <w:proofErr w:type="spellStart"/>
            <w:r w:rsidRPr="00FF3D02">
              <w:rPr>
                <w:rFonts w:ascii="Times New Roman" w:hAnsi="Times New Roman" w:cs="Times New Roman"/>
                <w:b w:val="0"/>
                <w:caps w:val="0"/>
              </w:rPr>
              <w:t>Dvojhrazda</w:t>
            </w:r>
            <w:proofErr w:type="spellEnd"/>
            <w:r>
              <w:rPr>
                <w:rFonts w:ascii="Times New Roman" w:hAnsi="Times New Roman" w:cs="Times New Roman"/>
                <w:b w:val="0"/>
                <w:caps w:val="0"/>
              </w:rPr>
              <w:t>, celokovová, červená</w:t>
            </w:r>
          </w:p>
        </w:tc>
        <w:tc>
          <w:tcPr>
            <w:tcW w:w="4536" w:type="dxa"/>
          </w:tcPr>
          <w:p w:rsidR="00D02D59" w:rsidRPr="001228C0" w:rsidRDefault="00FF3D02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</w:tr>
      <w:tr w:rsidR="00B6640A" w:rsidTr="003D1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B6640A" w:rsidRPr="00FB5434" w:rsidRDefault="00B6640A" w:rsidP="00B664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B6640A" w:rsidTr="00277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B6640A" w:rsidRPr="00FB5434" w:rsidRDefault="00B6640A" w:rsidP="00B664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B6640A" w:rsidTr="0098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bottom"/>
          </w:tcPr>
          <w:p w:rsidR="00B6640A" w:rsidRPr="00FB5434" w:rsidRDefault="00B6640A" w:rsidP="00B664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0A0210" w:rsidTr="005B1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D02D59" w:rsidRDefault="00D02D59" w:rsidP="00D02D59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  <w:p w:rsidR="000A0210" w:rsidRPr="000A0210" w:rsidRDefault="000A0210" w:rsidP="00FF3D02">
            <w:pPr>
              <w:rPr>
                <w:rFonts w:ascii="Times New Roman" w:hAnsi="Times New Roman" w:cs="Times New Roman"/>
                <w:b w:val="0"/>
              </w:rPr>
            </w:pPr>
            <w:r w:rsidRPr="000A0210">
              <w:rPr>
                <w:rFonts w:ascii="Times New Roman" w:hAnsi="Times New Roman" w:cs="Times New Roman"/>
                <w:b w:val="0"/>
                <w:caps w:val="0"/>
              </w:rPr>
              <w:t>Předpokládaná cena:</w:t>
            </w:r>
            <w:r w:rsidR="00110C25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="00FF3D02">
              <w:rPr>
                <w:rFonts w:ascii="Times New Roman" w:hAnsi="Times New Roman" w:cs="Times New Roman"/>
                <w:b w:val="0"/>
                <w:caps w:val="0"/>
              </w:rPr>
              <w:t>39.845</w:t>
            </w:r>
            <w:r w:rsidR="00C4054D">
              <w:rPr>
                <w:rFonts w:ascii="Times New Roman" w:hAnsi="Times New Roman" w:cs="Times New Roman"/>
                <w:b w:val="0"/>
                <w:caps w:val="0"/>
              </w:rPr>
              <w:t>,</w:t>
            </w:r>
            <w:r w:rsidR="00FF3D02">
              <w:rPr>
                <w:rFonts w:ascii="Times New Roman" w:hAnsi="Times New Roman" w:cs="Times New Roman"/>
                <w:b w:val="0"/>
                <w:caps w:val="0"/>
              </w:rPr>
              <w:t>30</w:t>
            </w:r>
            <w:r w:rsidR="00C4054D">
              <w:rPr>
                <w:rFonts w:ascii="Times New Roman" w:hAnsi="Times New Roman" w:cs="Times New Roman"/>
                <w:b w:val="0"/>
                <w:caps w:val="0"/>
              </w:rPr>
              <w:t xml:space="preserve"> Kč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84A99" w:rsidRDefault="00A84A99" w:rsidP="00EA029A"/>
    <w:p w:rsidR="00AA7CB8" w:rsidRDefault="00AA7CB8" w:rsidP="00EA029A"/>
    <w:p w:rsidR="00AA7CB8" w:rsidRDefault="00AA7CB8" w:rsidP="00EA029A"/>
    <w:sectPr w:rsidR="00AA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10"/>
    <w:rsid w:val="00097349"/>
    <w:rsid w:val="000A0210"/>
    <w:rsid w:val="00110C25"/>
    <w:rsid w:val="00127072"/>
    <w:rsid w:val="00185A0F"/>
    <w:rsid w:val="001E14F4"/>
    <w:rsid w:val="002353E0"/>
    <w:rsid w:val="004B15E3"/>
    <w:rsid w:val="00503400"/>
    <w:rsid w:val="00587DDA"/>
    <w:rsid w:val="005B12D6"/>
    <w:rsid w:val="006C36F8"/>
    <w:rsid w:val="007101DD"/>
    <w:rsid w:val="0073395F"/>
    <w:rsid w:val="008F7423"/>
    <w:rsid w:val="009416CE"/>
    <w:rsid w:val="00A84A99"/>
    <w:rsid w:val="00AA7CB8"/>
    <w:rsid w:val="00B6640A"/>
    <w:rsid w:val="00C4054D"/>
    <w:rsid w:val="00D02D59"/>
    <w:rsid w:val="00D37BAE"/>
    <w:rsid w:val="00EA029A"/>
    <w:rsid w:val="00FB6F74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1744-C960-4D62-960D-B089DA5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0A0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2</cp:revision>
  <dcterms:created xsi:type="dcterms:W3CDTF">2022-07-01T08:41:00Z</dcterms:created>
  <dcterms:modified xsi:type="dcterms:W3CDTF">2022-07-01T08:41:00Z</dcterms:modified>
</cp:coreProperties>
</file>