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77777777"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1B6177A5" w:rsidR="00C807D9" w:rsidRDefault="00B6582E" w:rsidP="00E87E51">
            <w:proofErr w:type="spellStart"/>
            <w:r>
              <w:t>Xxx</w:t>
            </w:r>
            <w:proofErr w:type="spellEnd"/>
            <w:r>
              <w:t xml:space="preserve">         </w:t>
            </w:r>
            <w:proofErr w:type="spellStart"/>
            <w:r>
              <w:t>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14:paraId="0A4BBE8D" w14:textId="45DA04CC" w:rsidR="00A56706" w:rsidRDefault="00B6582E" w:rsidP="009A379D">
            <w:proofErr w:type="spellStart"/>
            <w:r>
              <w:t>xxx</w:t>
            </w:r>
            <w:proofErr w:type="spellEnd"/>
          </w:p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77777777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36982C54" w:rsidR="00A56706" w:rsidRDefault="00B6582E" w:rsidP="00E87E51">
            <w:proofErr w:type="spellStart"/>
            <w:r>
              <w:t>xxx</w:t>
            </w:r>
            <w:proofErr w:type="spellEnd"/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412B908B" w:rsidR="00C807D9" w:rsidRDefault="00B6582E" w:rsidP="00E87E51">
            <w:proofErr w:type="spellStart"/>
            <w:r>
              <w:t>xxx</w:t>
            </w:r>
            <w:proofErr w:type="spellEnd"/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3D0F5F7F" w:rsidR="00C807D9" w:rsidRPr="00EC3D75" w:rsidRDefault="00B6582E" w:rsidP="00E87E5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  <w:tc>
          <w:tcPr>
            <w:tcW w:w="2977" w:type="dxa"/>
          </w:tcPr>
          <w:p w14:paraId="0A4BBE99" w14:textId="5D9DCE44" w:rsidR="00C807D9" w:rsidRDefault="00B6582E" w:rsidP="00E87E51">
            <w:pPr>
              <w:jc w:val="center"/>
            </w:pPr>
            <w:proofErr w:type="spellStart"/>
            <w:r>
              <w:t>xxx</w:t>
            </w:r>
            <w:proofErr w:type="spellEnd"/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77777777" w:rsidR="00A56706" w:rsidRDefault="00A56706" w:rsidP="00E87E51">
            <w:pPr>
              <w:jc w:val="center"/>
            </w:pPr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77777777"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14:paraId="0A4BBEA2" w14:textId="12F5FACA" w:rsidR="00A56706" w:rsidRDefault="00B6582E" w:rsidP="00E8078B">
            <w:proofErr w:type="spellStart"/>
            <w:r>
              <w:t>xxx</w:t>
            </w:r>
            <w:proofErr w:type="spellEnd"/>
          </w:p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0A4BBEA5" w14:textId="6060C828" w:rsidR="00357673" w:rsidRDefault="00B6582E" w:rsidP="009A379D">
            <w:proofErr w:type="spellStart"/>
            <w:r>
              <w:t>xxx</w:t>
            </w:r>
            <w:proofErr w:type="spellEnd"/>
          </w:p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21CA1B44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17D8F4EC" w:rsidR="00EC3D75" w:rsidRDefault="00B6582E" w:rsidP="009B282F">
            <w:proofErr w:type="spellStart"/>
            <w:r>
              <w:t>xxx</w:t>
            </w:r>
            <w:proofErr w:type="spellEnd"/>
          </w:p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584CB727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C807D9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77777777"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14:paraId="0A4BBEAE" w14:textId="111F1830" w:rsidR="00C807D9" w:rsidRDefault="00B6582E" w:rsidP="00E87E51">
            <w:proofErr w:type="spellStart"/>
            <w:r>
              <w:t>xxx</w:t>
            </w:r>
            <w:proofErr w:type="spellEnd"/>
          </w:p>
        </w:tc>
        <w:tc>
          <w:tcPr>
            <w:tcW w:w="2977" w:type="dxa"/>
          </w:tcPr>
          <w:p w14:paraId="0A4BBEAF" w14:textId="77777777" w:rsidR="00C807D9" w:rsidRDefault="00C807D9" w:rsidP="00E87E51"/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77777777" w:rsidR="00C807D9" w:rsidRDefault="00C807D9" w:rsidP="00E87E51"/>
        </w:tc>
        <w:tc>
          <w:tcPr>
            <w:tcW w:w="2551" w:type="dxa"/>
          </w:tcPr>
          <w:p w14:paraId="0A4BBEB2" w14:textId="77777777" w:rsidR="00C807D9" w:rsidRDefault="00C807D9" w:rsidP="00E87E51"/>
        </w:tc>
        <w:tc>
          <w:tcPr>
            <w:tcW w:w="2977" w:type="dxa"/>
          </w:tcPr>
          <w:p w14:paraId="0A4BBEB3" w14:textId="77777777" w:rsidR="00C807D9" w:rsidRDefault="00C807D9" w:rsidP="00E87E51"/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14:paraId="0A4BBEBC" w14:textId="77777777" w:rsidTr="00E87E51">
        <w:trPr>
          <w:trHeight w:val="557"/>
        </w:trPr>
        <w:tc>
          <w:tcPr>
            <w:tcW w:w="3936" w:type="dxa"/>
          </w:tcPr>
          <w:p w14:paraId="0A4BBEB9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4F85B743" w14:textId="331E91C9" w:rsidR="00C807D9" w:rsidRDefault="00B6582E" w:rsidP="00E87E51">
            <w:proofErr w:type="spellStart"/>
            <w:r>
              <w:t>xxx</w:t>
            </w:r>
            <w:proofErr w:type="spellEnd"/>
          </w:p>
          <w:p w14:paraId="0A4BBEBA" w14:textId="307A6C4A" w:rsidR="004B58AF" w:rsidRDefault="00B6582E" w:rsidP="00E87E51">
            <w:proofErr w:type="spellStart"/>
            <w:r>
              <w:t>xxx</w:t>
            </w:r>
            <w:proofErr w:type="spellEnd"/>
          </w:p>
        </w:tc>
        <w:tc>
          <w:tcPr>
            <w:tcW w:w="2977" w:type="dxa"/>
          </w:tcPr>
          <w:p w14:paraId="15968EAA" w14:textId="3B2E570C" w:rsidR="00C807D9" w:rsidRDefault="00B6582E" w:rsidP="00E87E51">
            <w:proofErr w:type="spellStart"/>
            <w:r>
              <w:t>xxx</w:t>
            </w:r>
            <w:proofErr w:type="spellEnd"/>
          </w:p>
          <w:p w14:paraId="0A4BBEBB" w14:textId="05589243" w:rsidR="004B58AF" w:rsidRDefault="00B6582E" w:rsidP="00E87E51">
            <w:proofErr w:type="spellStart"/>
            <w:r>
              <w:t>xxx</w:t>
            </w:r>
            <w:proofErr w:type="spellEnd"/>
          </w:p>
        </w:tc>
      </w:tr>
      <w:tr w:rsidR="00C807D9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77777777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77777777" w:rsidR="00C807D9" w:rsidRDefault="00C807D9" w:rsidP="00E87E51"/>
        </w:tc>
        <w:tc>
          <w:tcPr>
            <w:tcW w:w="2977" w:type="dxa"/>
          </w:tcPr>
          <w:p w14:paraId="0A4BBEBF" w14:textId="77777777" w:rsidR="00C807D9" w:rsidRDefault="00C807D9" w:rsidP="00E87E51"/>
        </w:tc>
      </w:tr>
      <w:tr w:rsidR="00C807D9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4AE5C1E6" w:rsidR="00C807D9" w:rsidRDefault="00C807D9" w:rsidP="00E87E51"/>
        </w:tc>
        <w:tc>
          <w:tcPr>
            <w:tcW w:w="2977" w:type="dxa"/>
          </w:tcPr>
          <w:p w14:paraId="0A4BBEC3" w14:textId="6B4C63E7" w:rsidR="00C807D9" w:rsidRDefault="00C807D9" w:rsidP="00E87E51"/>
        </w:tc>
      </w:tr>
      <w:tr w:rsidR="004C752A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p w14:paraId="0A4BBECC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A4BBED1" w14:textId="0A480FC5" w:rsidR="00A94B56" w:rsidRDefault="00A94B56" w:rsidP="00C807D9">
            <w:r>
              <w:t>Název organizace:</w:t>
            </w:r>
            <w:r w:rsidR="00396BAF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12C5E6F2" w:rsidR="00A94B56" w:rsidRDefault="00F04117" w:rsidP="00C807D9">
            <w:r>
              <w:t>KOKR BRANKOVICE, s.r.o.</w:t>
            </w:r>
          </w:p>
        </w:tc>
      </w:tr>
      <w:tr w:rsidR="00A94B56" w14:paraId="0A4BBED6" w14:textId="77777777" w:rsidTr="00A94B56">
        <w:trPr>
          <w:trHeight w:val="556"/>
        </w:trPr>
        <w:tc>
          <w:tcPr>
            <w:tcW w:w="3794" w:type="dxa"/>
          </w:tcPr>
          <w:p w14:paraId="0A4BBED4" w14:textId="0BB73DDA" w:rsidR="00A94B56" w:rsidRPr="00AE5797" w:rsidRDefault="00A94B56" w:rsidP="00C807D9">
            <w:r w:rsidRPr="00AE5797">
              <w:t>Adresa pracoviště:</w:t>
            </w:r>
            <w:r w:rsidR="00102876" w:rsidRPr="00AE5797">
              <w:t xml:space="preserve">                                                </w:t>
            </w:r>
          </w:p>
        </w:tc>
        <w:tc>
          <w:tcPr>
            <w:tcW w:w="5812" w:type="dxa"/>
          </w:tcPr>
          <w:p w14:paraId="0A4BBED5" w14:textId="0FCC7A69" w:rsidR="00A94B56" w:rsidRDefault="00102876" w:rsidP="00C807D9">
            <w:r>
              <w:t>683 32 Brankovice, Náměstí 66</w:t>
            </w:r>
          </w:p>
        </w:tc>
      </w:tr>
      <w:tr w:rsidR="00A94B56" w14:paraId="0A4BBED9" w14:textId="77777777" w:rsidTr="00A94B56">
        <w:trPr>
          <w:trHeight w:val="563"/>
        </w:trPr>
        <w:tc>
          <w:tcPr>
            <w:tcW w:w="3794" w:type="dxa"/>
          </w:tcPr>
          <w:p w14:paraId="0A4BBED7" w14:textId="77777777" w:rsidR="00A94B56" w:rsidRPr="00AE5797" w:rsidRDefault="00A94B56" w:rsidP="00C807D9">
            <w:r w:rsidRPr="00AE5797">
              <w:t>Vedoucí pracoviště:</w:t>
            </w:r>
          </w:p>
        </w:tc>
        <w:tc>
          <w:tcPr>
            <w:tcW w:w="5812" w:type="dxa"/>
          </w:tcPr>
          <w:p w14:paraId="0A4BBED8" w14:textId="595B115E" w:rsidR="00A94B56" w:rsidRDefault="00B6582E" w:rsidP="00C807D9">
            <w:proofErr w:type="spellStart"/>
            <w:r>
              <w:t>xxx</w:t>
            </w:r>
            <w:proofErr w:type="spellEnd"/>
          </w:p>
        </w:tc>
      </w:tr>
      <w:tr w:rsidR="00A94B56" w14:paraId="0A4BBEDC" w14:textId="77777777" w:rsidTr="00A94B56">
        <w:trPr>
          <w:trHeight w:val="685"/>
        </w:trPr>
        <w:tc>
          <w:tcPr>
            <w:tcW w:w="3794" w:type="dxa"/>
          </w:tcPr>
          <w:p w14:paraId="0A4BBEDA" w14:textId="77777777" w:rsidR="00A94B56" w:rsidRPr="00AE5797" w:rsidRDefault="00A94B56" w:rsidP="00C807D9">
            <w:r w:rsidRPr="00AE5797">
              <w:t>Kontakt na vedoucího pracoviště:</w:t>
            </w:r>
          </w:p>
        </w:tc>
        <w:tc>
          <w:tcPr>
            <w:tcW w:w="5812" w:type="dxa"/>
          </w:tcPr>
          <w:p w14:paraId="0A4BBEDB" w14:textId="0A993883" w:rsidR="00A94B56" w:rsidRDefault="00B6582E" w:rsidP="00C807D9">
            <w:r>
              <w:t>xxx</w:t>
            </w:r>
            <w:bookmarkStart w:id="0" w:name="_GoBack"/>
            <w:bookmarkEnd w:id="0"/>
          </w:p>
        </w:tc>
      </w:tr>
      <w:tr w:rsidR="00A94B56" w14:paraId="0A4BBEDF" w14:textId="77777777" w:rsidTr="00A94B56">
        <w:trPr>
          <w:trHeight w:val="709"/>
        </w:trPr>
        <w:tc>
          <w:tcPr>
            <w:tcW w:w="3794" w:type="dxa"/>
          </w:tcPr>
          <w:p w14:paraId="6AEE4AAC" w14:textId="77777777" w:rsidR="00A94B56" w:rsidRDefault="00A94B56" w:rsidP="00C807D9"/>
          <w:p w14:paraId="52B38804" w14:textId="77777777" w:rsidR="0055371C" w:rsidRDefault="0055371C" w:rsidP="00C807D9"/>
          <w:p w14:paraId="4C75F212" w14:textId="77777777" w:rsidR="0055371C" w:rsidRDefault="0055371C" w:rsidP="00C807D9"/>
          <w:p w14:paraId="63D4769A" w14:textId="77777777" w:rsidR="0055371C" w:rsidRDefault="0055371C" w:rsidP="00C807D9"/>
          <w:p w14:paraId="68D6D885" w14:textId="77777777" w:rsidR="0055371C" w:rsidRDefault="0055371C" w:rsidP="00C807D9"/>
          <w:p w14:paraId="153D59B5" w14:textId="77777777" w:rsidR="0055371C" w:rsidRDefault="0055371C" w:rsidP="00C807D9"/>
          <w:p w14:paraId="0A4BBEDD" w14:textId="77777777" w:rsidR="0055371C" w:rsidRDefault="0055371C" w:rsidP="00C807D9"/>
        </w:tc>
        <w:tc>
          <w:tcPr>
            <w:tcW w:w="5812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A94B56" w:rsidRPr="004B58AF" w:rsidRDefault="00500931" w:rsidP="00A94B56">
            <w:pPr>
              <w:rPr>
                <w:b/>
                <w:sz w:val="28"/>
                <w:szCs w:val="28"/>
              </w:rPr>
            </w:pPr>
            <w:r w:rsidRPr="004B58AF">
              <w:t xml:space="preserve">Zaměstnanec </w:t>
            </w:r>
            <w:r w:rsidR="00A94B56" w:rsidRPr="004B58AF">
              <w:t xml:space="preserve">pověřený vedením odborné praxe – </w:t>
            </w:r>
            <w:r w:rsidR="00A94B56" w:rsidRPr="004B58AF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Pr="004B58AF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7777777" w:rsidR="00A94B56" w:rsidRDefault="00A94B56" w:rsidP="00C807D9">
            <w:pPr>
              <w:jc w:val="center"/>
            </w:pPr>
          </w:p>
        </w:tc>
      </w:tr>
      <w:tr w:rsidR="00A94B56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2D9A6B82" w:rsidR="00A94B56" w:rsidRPr="004B58AF" w:rsidRDefault="00A94B56" w:rsidP="00C807D9">
            <w:r w:rsidRPr="004B58AF">
              <w:t>Jméno a příjmení:</w:t>
            </w:r>
            <w:r w:rsidR="00AE5797">
              <w:t xml:space="preserve">       </w:t>
            </w:r>
          </w:p>
        </w:tc>
        <w:tc>
          <w:tcPr>
            <w:tcW w:w="5812" w:type="dxa"/>
          </w:tcPr>
          <w:p w14:paraId="0A4BBEE5" w14:textId="77777777" w:rsidR="00A94B56" w:rsidRDefault="00A94B56" w:rsidP="00C807D9">
            <w:pPr>
              <w:jc w:val="center"/>
            </w:pPr>
          </w:p>
        </w:tc>
      </w:tr>
      <w:tr w:rsidR="00A94B56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59FA2802" w:rsidR="00A94B56" w:rsidRPr="004B58AF" w:rsidRDefault="00A94B56" w:rsidP="00C807D9">
            <w:r w:rsidRPr="004B58AF">
              <w:t>Kontakt:</w:t>
            </w:r>
            <w:r w:rsidR="00102876">
              <w:t xml:space="preserve">   </w:t>
            </w:r>
            <w:r w:rsidR="00AE5797">
              <w:t xml:space="preserve">                    </w:t>
            </w:r>
          </w:p>
        </w:tc>
        <w:tc>
          <w:tcPr>
            <w:tcW w:w="5812" w:type="dxa"/>
          </w:tcPr>
          <w:p w14:paraId="0A4BBEE8" w14:textId="77777777" w:rsidR="00A94B56" w:rsidRDefault="00A94B56" w:rsidP="00C807D9"/>
        </w:tc>
      </w:tr>
      <w:tr w:rsidR="00A94B56" w14:paraId="0A4BBEEC" w14:textId="77777777" w:rsidTr="00A94B56">
        <w:trPr>
          <w:trHeight w:val="560"/>
        </w:trPr>
        <w:tc>
          <w:tcPr>
            <w:tcW w:w="3794" w:type="dxa"/>
          </w:tcPr>
          <w:p w14:paraId="0A4BBEEA" w14:textId="77777777" w:rsidR="00A94B56" w:rsidRPr="004B58AF" w:rsidRDefault="00A94B56" w:rsidP="00C807D9">
            <w:r w:rsidRPr="004B58AF">
              <w:t>Pracovní pozice/Funkce Mentora</w:t>
            </w:r>
          </w:p>
        </w:tc>
        <w:tc>
          <w:tcPr>
            <w:tcW w:w="5812" w:type="dxa"/>
          </w:tcPr>
          <w:p w14:paraId="0A4BBEEB" w14:textId="066F9FF4" w:rsidR="00A94B56" w:rsidRDefault="00A94B56" w:rsidP="00C807D9"/>
        </w:tc>
      </w:tr>
      <w:tr w:rsidR="00A94B56" w14:paraId="0A4BBEEF" w14:textId="77777777" w:rsidTr="004B58AF">
        <w:trPr>
          <w:trHeight w:val="70"/>
        </w:trPr>
        <w:tc>
          <w:tcPr>
            <w:tcW w:w="3794" w:type="dxa"/>
          </w:tcPr>
          <w:p w14:paraId="0A4BBEED" w14:textId="77777777" w:rsidR="00A94B56" w:rsidRPr="004B58AF" w:rsidRDefault="00A94B56" w:rsidP="00C807D9">
            <w:r w:rsidRPr="004B58AF">
              <w:t>Druh práce Mentora /rámec pracovní náplně/</w:t>
            </w:r>
          </w:p>
        </w:tc>
        <w:tc>
          <w:tcPr>
            <w:tcW w:w="5812" w:type="dxa"/>
          </w:tcPr>
          <w:p w14:paraId="6883FC60" w14:textId="063D5B04" w:rsidR="00A94B56" w:rsidRDefault="00A94B56" w:rsidP="00C807D9"/>
          <w:p w14:paraId="0A4BBEEE" w14:textId="5FA1B3DB" w:rsidR="00102876" w:rsidRDefault="00102876" w:rsidP="00C807D9"/>
        </w:tc>
      </w:tr>
      <w:tr w:rsidR="00A94B56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2A75D24E" w:rsidR="00A94B56" w:rsidRDefault="00A94B56" w:rsidP="00C807D9"/>
        </w:tc>
        <w:tc>
          <w:tcPr>
            <w:tcW w:w="5812" w:type="dxa"/>
          </w:tcPr>
          <w:p w14:paraId="0A4BBEF1" w14:textId="77777777" w:rsidR="00A94B56" w:rsidRDefault="00A94B56" w:rsidP="00C807D9"/>
        </w:tc>
      </w:tr>
      <w:tr w:rsidR="00A94B5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1221ACEB" w:rsidR="00A94B56" w:rsidRPr="0055371C" w:rsidRDefault="00A94B56" w:rsidP="00D40BE1">
            <w:pPr>
              <w:rPr>
                <w:highlight w:val="yellow"/>
              </w:rPr>
            </w:pPr>
            <w:r w:rsidRPr="00C2187A">
              <w:t>Název pracovní pozice absolventa:</w:t>
            </w:r>
            <w:r w:rsidR="0055371C" w:rsidRPr="00C2187A"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2988036A" w:rsidR="00A94B56" w:rsidRDefault="00F04117" w:rsidP="00D94278">
            <w:r>
              <w:t>Mzdová účetní - personalistka</w:t>
            </w:r>
          </w:p>
        </w:tc>
      </w:tr>
      <w:tr w:rsidR="00A94B56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A94B56" w:rsidRPr="0055371C" w:rsidRDefault="00B52789" w:rsidP="00D40BE1">
            <w:pPr>
              <w:rPr>
                <w:highlight w:val="yellow"/>
              </w:rPr>
            </w:pPr>
            <w:r w:rsidRPr="00AE5797"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42509E72" w:rsidR="00A94B56" w:rsidRDefault="00102876" w:rsidP="00D40BE1">
            <w:r>
              <w:t>683 32 Brankovice, Náměstí 66</w:t>
            </w:r>
          </w:p>
        </w:tc>
      </w:tr>
      <w:tr w:rsidR="00A94B56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387F6808" w:rsidR="00A94B56" w:rsidRDefault="00EC3D75" w:rsidP="00D40BE1">
            <w:r>
              <w:t>12 měsíců</w:t>
            </w:r>
          </w:p>
        </w:tc>
      </w:tr>
      <w:tr w:rsidR="00A94B56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AF6861C" w:rsidR="00A94B56" w:rsidRPr="00A561C0" w:rsidRDefault="00100622" w:rsidP="00D40BE1">
            <w:pPr>
              <w:rPr>
                <w:highlight w:val="yellow"/>
              </w:rPr>
            </w:pPr>
            <w:r w:rsidRPr="00AE5797">
              <w:t>Kvalifikační požadavky na absolventa:</w:t>
            </w:r>
            <w:r w:rsidR="00102876" w:rsidRPr="00AE5797">
              <w:t xml:space="preserve">      </w:t>
            </w:r>
            <w:r w:rsidR="006F154F" w:rsidRPr="00AE5797">
              <w:t xml:space="preserve"> </w:t>
            </w:r>
            <w:r w:rsidR="00102876" w:rsidRPr="00AE5797">
              <w:t xml:space="preserve">   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5E83D6C8" w:rsidR="00A94B56" w:rsidRDefault="006F154F" w:rsidP="006F154F">
            <w:r>
              <w:t>Střední škola s maturitou</w:t>
            </w:r>
          </w:p>
        </w:tc>
      </w:tr>
      <w:tr w:rsidR="00B52789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77777777" w:rsidR="00B52789" w:rsidRPr="00A561C0" w:rsidRDefault="006224AA" w:rsidP="00D40BE1">
            <w:pPr>
              <w:rPr>
                <w:highlight w:val="yellow"/>
              </w:rPr>
            </w:pPr>
            <w:r w:rsidRPr="00AE5797">
              <w:t>Specifické požadavky na</w:t>
            </w:r>
            <w:r w:rsidR="00B52789" w:rsidRPr="00AE5797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3A52E" w14:textId="4B392185" w:rsidR="00B52789" w:rsidRDefault="00B61E26" w:rsidP="00B61E26">
            <w:r>
              <w:t>Flexibilita</w:t>
            </w:r>
          </w:p>
          <w:p w14:paraId="0C74861E" w14:textId="77777777" w:rsidR="006F154F" w:rsidRDefault="006F154F" w:rsidP="00D40BE1">
            <w:pPr>
              <w:jc w:val="center"/>
            </w:pPr>
          </w:p>
          <w:p w14:paraId="0A4BBF12" w14:textId="060AFB86" w:rsidR="006F154F" w:rsidRDefault="006F154F" w:rsidP="00D40BE1">
            <w:pPr>
              <w:jc w:val="center"/>
            </w:pPr>
          </w:p>
        </w:tc>
      </w:tr>
      <w:tr w:rsidR="00A94B56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77777777" w:rsidR="00A94B56" w:rsidRDefault="00B52789" w:rsidP="003A199B">
            <w:r w:rsidRPr="00AE5797">
              <w:t xml:space="preserve">Druh práce - </w:t>
            </w:r>
            <w:r w:rsidR="003A199B" w:rsidRPr="00AE5797">
              <w:t>r</w:t>
            </w:r>
            <w:r w:rsidRPr="00AE5797">
              <w:t>ámec pracovní náplně absolventa</w:t>
            </w:r>
            <w:r w:rsidR="003A199B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5" w14:textId="0D921BE0" w:rsidR="00A94B56" w:rsidRDefault="006F154F" w:rsidP="006F154F">
            <w:r>
              <w:t>Mzdová účetní - personalistka</w:t>
            </w:r>
          </w:p>
        </w:tc>
      </w:tr>
      <w:tr w:rsidR="002743EF" w14:paraId="0A4BBF19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7" w14:textId="77777777"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8" w14:textId="77777777" w:rsidR="002743EF" w:rsidRDefault="002743EF" w:rsidP="00D40BE1">
            <w:pPr>
              <w:jc w:val="center"/>
            </w:pPr>
          </w:p>
        </w:tc>
      </w:tr>
      <w:tr w:rsidR="00A94B56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0A4BBF1F" w14:textId="77777777"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81604A" w:rsidRPr="00AE5797" w:rsidRDefault="0081604A" w:rsidP="0081604A">
            <w:pPr>
              <w:rPr>
                <w:b/>
              </w:rPr>
            </w:pPr>
            <w:r w:rsidRPr="00AE5797">
              <w:rPr>
                <w:b/>
              </w:rPr>
              <w:t>Zadání konkrétních úkolů činnosti</w:t>
            </w:r>
          </w:p>
          <w:p w14:paraId="0A4BBF25" w14:textId="77777777" w:rsidR="0011670A" w:rsidRPr="007D1981" w:rsidRDefault="0011670A" w:rsidP="0081604A">
            <w:pPr>
              <w:rPr>
                <w:i/>
                <w:highlight w:val="yellow"/>
              </w:rPr>
            </w:pPr>
            <w:r w:rsidRPr="00AE5797">
              <w:rPr>
                <w:i/>
              </w:rPr>
              <w:t>/v případě potřeby doplňte řádky</w:t>
            </w:r>
            <w:r w:rsidR="002324FF" w:rsidRPr="00AE5797">
              <w:rPr>
                <w:i/>
              </w:rPr>
              <w:t xml:space="preserve"> nebo doložte přílohou</w:t>
            </w:r>
            <w:r w:rsidRPr="00AE5797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EB819" w14:textId="6724758B" w:rsidR="00F64140" w:rsidRDefault="00234ACF" w:rsidP="00F64140">
            <w:pPr>
              <w:rPr>
                <w:i/>
              </w:rPr>
            </w:pPr>
            <w:r>
              <w:rPr>
                <w:i/>
              </w:rPr>
              <w:t>Seznámení se s</w:t>
            </w:r>
            <w:r w:rsidR="00F64140">
              <w:rPr>
                <w:i/>
              </w:rPr>
              <w:t> obsahem činností souvisejících s výkonem</w:t>
            </w:r>
          </w:p>
          <w:p w14:paraId="3D4889AA" w14:textId="77777777" w:rsidR="0081604A" w:rsidRDefault="00F64140" w:rsidP="00F64140">
            <w:pPr>
              <w:rPr>
                <w:i/>
              </w:rPr>
            </w:pPr>
            <w:r>
              <w:rPr>
                <w:i/>
              </w:rPr>
              <w:t xml:space="preserve"> - práce mzdové účetní</w:t>
            </w:r>
          </w:p>
          <w:p w14:paraId="0A4BBF26" w14:textId="22D6251D" w:rsidR="00F64140" w:rsidRPr="0011670A" w:rsidRDefault="00F64140" w:rsidP="00F64140">
            <w:pPr>
              <w:rPr>
                <w:i/>
              </w:rPr>
            </w:pPr>
            <w:r>
              <w:rPr>
                <w:i/>
              </w:rPr>
              <w:t>- práce personalistky</w:t>
            </w:r>
          </w:p>
        </w:tc>
      </w:tr>
      <w:tr w:rsidR="0081604A" w14:paraId="0A4BBF2A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8" w14:textId="77777777" w:rsidR="0081604A" w:rsidRPr="007D1981" w:rsidRDefault="0081604A" w:rsidP="0081604A">
            <w:pPr>
              <w:rPr>
                <w:highlight w:val="yellow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9" w14:textId="77777777" w:rsidR="0081604A" w:rsidRDefault="0081604A" w:rsidP="00D40BE1"/>
        </w:tc>
      </w:tr>
      <w:tr w:rsidR="0081604A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81604A" w:rsidRPr="00AE5797" w:rsidRDefault="0081604A" w:rsidP="0081604A">
            <w:pPr>
              <w:rPr>
                <w:b/>
              </w:rPr>
            </w:pPr>
            <w:r w:rsidRPr="00AE5797">
              <w:rPr>
                <w:b/>
              </w:rPr>
              <w:t>STRATEGICKÉ CÍLE:</w:t>
            </w:r>
          </w:p>
          <w:p w14:paraId="0A4BBF2F" w14:textId="77777777" w:rsidR="0011670A" w:rsidRPr="007D1981" w:rsidRDefault="0011670A" w:rsidP="0081604A">
            <w:pPr>
              <w:rPr>
                <w:b/>
                <w:highlight w:val="yellow"/>
              </w:rPr>
            </w:pPr>
            <w:r w:rsidRPr="00AE5797">
              <w:rPr>
                <w:i/>
              </w:rPr>
              <w:t>/v případě potřeby doplňte řádky</w:t>
            </w:r>
            <w:r w:rsidR="002324FF" w:rsidRPr="00AE5797">
              <w:rPr>
                <w:i/>
              </w:rPr>
              <w:t xml:space="preserve"> nebo doložte přílohou</w:t>
            </w:r>
            <w:r w:rsidRPr="00AE5797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A4032" w14:textId="77777777" w:rsidR="0081604A" w:rsidRDefault="00B61E26" w:rsidP="00E8078B">
            <w:pPr>
              <w:rPr>
                <w:i/>
              </w:rPr>
            </w:pPr>
            <w:r>
              <w:rPr>
                <w:i/>
              </w:rPr>
              <w:t>Po absolvování odborné praxe plně zvládnout pracovní pozici</w:t>
            </w:r>
          </w:p>
          <w:p w14:paraId="0A4BBF30" w14:textId="60E3724E" w:rsidR="00B61E26" w:rsidRPr="0011670A" w:rsidRDefault="00B61E26" w:rsidP="00E8078B">
            <w:pPr>
              <w:rPr>
                <w:i/>
              </w:rPr>
            </w:pPr>
            <w:r>
              <w:rPr>
                <w:i/>
              </w:rPr>
              <w:t xml:space="preserve">Mzdová účetní - </w:t>
            </w:r>
            <w:proofErr w:type="spellStart"/>
            <w:r>
              <w:rPr>
                <w:i/>
              </w:rPr>
              <w:t>persomalistka</w:t>
            </w:r>
            <w:proofErr w:type="spellEnd"/>
          </w:p>
        </w:tc>
      </w:tr>
      <w:tr w:rsidR="002743EF" w14:paraId="0A4BBF34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2" w14:textId="279D8426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3" w14:textId="77777777" w:rsidR="002743EF" w:rsidRDefault="002743EF" w:rsidP="0081604A"/>
        </w:tc>
      </w:tr>
      <w:tr w:rsidR="00D95F9C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FC61A3" w:rsidRDefault="00EF10D7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</w:t>
            </w:r>
            <w:proofErr w:type="gramEnd"/>
            <w:r w:rsidR="0031099E">
              <w:t xml:space="preserve">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0" w14:textId="138FC047" w:rsidR="00C2187A" w:rsidRPr="00A561C0" w:rsidRDefault="00D94278" w:rsidP="00A9717C">
            <w:pPr>
              <w:rPr>
                <w:b/>
              </w:rPr>
            </w:pPr>
            <w:proofErr w:type="gramStart"/>
            <w:r>
              <w:rPr>
                <w:b/>
              </w:rPr>
              <w:t>20.8</w:t>
            </w:r>
            <w:r w:rsidR="007C5A4C">
              <w:rPr>
                <w:b/>
              </w:rPr>
              <w:t>.2017</w:t>
            </w:r>
            <w:proofErr w:type="gramEnd"/>
            <w:r w:rsidR="007C5A4C">
              <w:rPr>
                <w:b/>
              </w:rPr>
              <w:t xml:space="preserve">, </w:t>
            </w:r>
            <w:r>
              <w:rPr>
                <w:b/>
              </w:rPr>
              <w:t>20.11.2017, 20.2</w:t>
            </w:r>
            <w:r w:rsidR="00366865">
              <w:rPr>
                <w:b/>
              </w:rPr>
              <w:t>.2018</w:t>
            </w:r>
            <w:r w:rsidR="007C5A4C">
              <w:rPr>
                <w:b/>
              </w:rPr>
              <w:t xml:space="preserve">, </w:t>
            </w:r>
            <w:r w:rsidR="00A9717C">
              <w:rPr>
                <w:b/>
              </w:rPr>
              <w:t>20.5.2018</w:t>
            </w:r>
          </w:p>
        </w:tc>
      </w:tr>
      <w:tr w:rsidR="0031099E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3F106396"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31099E" w:rsidRDefault="0031099E" w:rsidP="003151A5">
            <w:pPr>
              <w:ind w:left="360"/>
            </w:pPr>
            <w:r w:rsidRPr="00EF10D7">
              <w:rPr>
                <w:b/>
              </w:rPr>
              <w:t xml:space="preserve">Příloha </w:t>
            </w:r>
            <w:proofErr w:type="gramStart"/>
            <w:r w:rsidRPr="00EF10D7">
              <w:rPr>
                <w:b/>
              </w:rPr>
              <w:t>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</w:t>
            </w:r>
            <w:proofErr w:type="gramEnd"/>
            <w:r w:rsidR="003151A5" w:rsidRPr="00A605BC">
              <w:t xml:space="preserve">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01CCFC04" w:rsidR="0031099E" w:rsidRPr="00A561C0" w:rsidRDefault="00FC5DD2" w:rsidP="00D40BE1">
            <w:pPr>
              <w:rPr>
                <w:b/>
              </w:rPr>
            </w:pPr>
            <w:proofErr w:type="gramStart"/>
            <w:r>
              <w:rPr>
                <w:b/>
              </w:rPr>
              <w:t>20.5.2018</w:t>
            </w:r>
            <w:proofErr w:type="gramEnd"/>
          </w:p>
        </w:tc>
      </w:tr>
      <w:tr w:rsidR="00D95F9C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2AAD06C2" w:rsidR="00D95F9C" w:rsidRPr="00A561C0" w:rsidRDefault="00FC5DD2" w:rsidP="00D40BE1">
            <w:pPr>
              <w:rPr>
                <w:b/>
              </w:rPr>
            </w:pPr>
            <w:proofErr w:type="gramStart"/>
            <w:r>
              <w:rPr>
                <w:b/>
              </w:rPr>
              <w:t>20.5.2018</w:t>
            </w:r>
            <w:proofErr w:type="gramEnd"/>
          </w:p>
        </w:tc>
      </w:tr>
      <w:tr w:rsidR="00D95F9C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77777777" w:rsidR="00D95F9C" w:rsidRDefault="00D95F9C" w:rsidP="00D40BE1"/>
        </w:tc>
      </w:tr>
    </w:tbl>
    <w:p w14:paraId="2DFB44B0" w14:textId="77777777" w:rsidR="004B58AF" w:rsidRDefault="004B58AF">
      <w:pPr>
        <w:rPr>
          <w:b/>
          <w:sz w:val="32"/>
          <w:szCs w:val="32"/>
        </w:rPr>
      </w:pPr>
    </w:p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98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1"/>
        <w:gridCol w:w="5146"/>
        <w:gridCol w:w="1387"/>
        <w:gridCol w:w="1529"/>
      </w:tblGrid>
      <w:tr w:rsidR="00947544" w14:paraId="0A4BBF56" w14:textId="77777777" w:rsidTr="007104D6">
        <w:trPr>
          <w:trHeight w:val="760"/>
        </w:trPr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8A633B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7D1981">
            <w:pPr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:rsidRPr="00BD4203" w14:paraId="0A4BBF5B" w14:textId="77777777" w:rsidTr="007104D6">
        <w:trPr>
          <w:trHeight w:val="700"/>
        </w:trPr>
        <w:tc>
          <w:tcPr>
            <w:tcW w:w="1921" w:type="dxa"/>
            <w:tcBorders>
              <w:top w:val="single" w:sz="4" w:space="0" w:color="auto"/>
            </w:tcBorders>
          </w:tcPr>
          <w:p w14:paraId="71FCFFFA" w14:textId="2B084A3E" w:rsidR="00947544" w:rsidRPr="007D1981" w:rsidRDefault="00D9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05-07/2017</w:t>
            </w:r>
          </w:p>
          <w:p w14:paraId="01369DE7" w14:textId="22B29EDC" w:rsidR="00EC3D75" w:rsidRPr="007D1981" w:rsidRDefault="004B5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Termín</w:t>
            </w:r>
            <w:r w:rsidR="00E80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doložení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PH: </w:t>
            </w:r>
            <w:r w:rsidR="00D942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20. 8</w:t>
            </w:r>
            <w:r w:rsidR="007D1981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A561C0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E6E3E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2017</w:t>
            </w:r>
          </w:p>
          <w:p w14:paraId="48155816" w14:textId="77777777" w:rsidR="007D1981" w:rsidRDefault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8E1729" w14:textId="77777777" w:rsidR="004B58AF" w:rsidRDefault="004B5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544C89" w14:textId="77777777" w:rsidR="00EC3D75" w:rsidRPr="007D1981" w:rsidRDefault="00EC3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608677" w14:textId="77777777" w:rsidR="008A633B" w:rsidRDefault="008A6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136BFC" w14:textId="77777777" w:rsidR="008A633B" w:rsidRDefault="008A6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5C590E" w14:textId="77777777" w:rsidR="008A633B" w:rsidRDefault="008A6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802AC9" w14:textId="14156CCA" w:rsidR="00EC3D75" w:rsidRPr="007D1981" w:rsidRDefault="00D9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08-10</w:t>
            </w:r>
            <w:r w:rsidR="00C2187A">
              <w:rPr>
                <w:rFonts w:ascii="Times New Roman" w:hAnsi="Times New Roman" w:cs="Times New Roman"/>
                <w:b/>
                <w:sz w:val="24"/>
                <w:szCs w:val="24"/>
              </w:rPr>
              <w:t>/2017</w:t>
            </w:r>
          </w:p>
          <w:p w14:paraId="62B6C6BB" w14:textId="1CD4DB5C" w:rsidR="007D1981" w:rsidRPr="007D1981" w:rsidRDefault="004B5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Termín</w:t>
            </w:r>
            <w:r w:rsidR="00E80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doložení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PH: </w:t>
            </w:r>
            <w:r w:rsidR="00D942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20. 11</w:t>
            </w:r>
            <w:r w:rsidR="007D1981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A561C0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5371C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2017</w:t>
            </w:r>
          </w:p>
          <w:p w14:paraId="2D3AE94F" w14:textId="77777777" w:rsidR="007D1981" w:rsidRDefault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AB46DF" w14:textId="77777777" w:rsidR="008A633B" w:rsidRDefault="008A6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2CB397" w14:textId="77777777" w:rsidR="004B58AF" w:rsidRPr="007D1981" w:rsidRDefault="004B5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B97121" w14:textId="0B82CCE1" w:rsidR="007D1981" w:rsidRPr="007D1981" w:rsidRDefault="00D9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11/2017 -01/2018</w:t>
            </w:r>
          </w:p>
          <w:p w14:paraId="07E8A1E3" w14:textId="138C7B81" w:rsidR="007D1981" w:rsidRPr="007D1981" w:rsidRDefault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981">
              <w:rPr>
                <w:rFonts w:ascii="Times New Roman" w:hAnsi="Times New Roman" w:cs="Times New Roman"/>
                <w:b/>
                <w:sz w:val="24"/>
                <w:szCs w:val="24"/>
              </w:rPr>
              <w:t>Termín</w:t>
            </w:r>
            <w:r w:rsidR="00E80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doložená</w:t>
            </w:r>
            <w:r w:rsidRPr="007D1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PH:</w:t>
            </w:r>
          </w:p>
          <w:p w14:paraId="62B72503" w14:textId="55A300A5" w:rsidR="007D1981" w:rsidRPr="004B58AF" w:rsidRDefault="00D942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20. 2</w:t>
            </w:r>
            <w:r w:rsidR="007D1981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C2187A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668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  <w:p w14:paraId="3D4E1F9F" w14:textId="77777777" w:rsidR="007D1981" w:rsidRPr="004B58AF" w:rsidRDefault="007D19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E91B527" w14:textId="77777777" w:rsidR="007C5A4C" w:rsidRDefault="007C5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DF7F39" w14:textId="77777777" w:rsidR="007C5A4C" w:rsidRDefault="007C5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4C5E43" w14:textId="7E1E9C61" w:rsidR="007D1981" w:rsidRPr="007D1981" w:rsidRDefault="00D9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02/2018-04</w:t>
            </w:r>
            <w:r w:rsidR="00E8078B">
              <w:rPr>
                <w:rFonts w:ascii="Times New Roman" w:hAnsi="Times New Roman" w:cs="Times New Roman"/>
                <w:b/>
                <w:sz w:val="24"/>
                <w:szCs w:val="24"/>
              </w:rPr>
              <w:t>/2018</w:t>
            </w:r>
          </w:p>
          <w:p w14:paraId="02974282" w14:textId="0F6AD16B" w:rsidR="007D1981" w:rsidRPr="007D1981" w:rsidRDefault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981">
              <w:rPr>
                <w:rFonts w:ascii="Times New Roman" w:hAnsi="Times New Roman" w:cs="Times New Roman"/>
                <w:b/>
                <w:sz w:val="24"/>
                <w:szCs w:val="24"/>
              </w:rPr>
              <w:t>Termín</w:t>
            </w:r>
            <w:r w:rsidR="00E80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doložení</w:t>
            </w:r>
            <w:r w:rsidRPr="007D1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PH:</w:t>
            </w:r>
          </w:p>
          <w:p w14:paraId="0A4BBF57" w14:textId="29583E5D" w:rsidR="00420589" w:rsidRPr="00E8078B" w:rsidRDefault="00A971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20.5.2018</w:t>
            </w:r>
            <w:proofErr w:type="gramEnd"/>
          </w:p>
        </w:tc>
        <w:tc>
          <w:tcPr>
            <w:tcW w:w="5146" w:type="dxa"/>
            <w:tcBorders>
              <w:top w:val="single" w:sz="4" w:space="0" w:color="auto"/>
            </w:tcBorders>
          </w:tcPr>
          <w:p w14:paraId="35C93095" w14:textId="2BE071E2" w:rsidR="007104D6" w:rsidRDefault="008A6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0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seznámení se zadáváním základních   </w:t>
            </w:r>
          </w:p>
          <w:p w14:paraId="0ACC48C2" w14:textId="03C4F202" w:rsidR="007104D6" w:rsidRDefault="00710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50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parametrů pro výpočet mezd </w:t>
            </w:r>
          </w:p>
          <w:p w14:paraId="660B0DFD" w14:textId="1BE42AA0" w:rsidR="007104D6" w:rsidRDefault="008A6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04D6">
              <w:rPr>
                <w:rFonts w:ascii="Times New Roman" w:hAnsi="Times New Roman" w:cs="Times New Roman"/>
                <w:b/>
                <w:sz w:val="24"/>
                <w:szCs w:val="24"/>
              </w:rPr>
              <w:t>osvojení si práce s programem</w:t>
            </w:r>
          </w:p>
          <w:p w14:paraId="2B6608D8" w14:textId="49C2DFE9" w:rsidR="00947544" w:rsidRDefault="00710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50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 výpočet mezd</w:t>
            </w:r>
          </w:p>
          <w:p w14:paraId="6A215197" w14:textId="4B3E6B8F" w:rsidR="007104D6" w:rsidRPr="007104D6" w:rsidRDefault="007104D6" w:rsidP="00710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0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0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průběžné seznamování se s problematikou  </w:t>
            </w:r>
          </w:p>
          <w:p w14:paraId="0EA76E58" w14:textId="781171C6" w:rsidR="007104D6" w:rsidRDefault="007104D6" w:rsidP="00710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personalisty</w:t>
            </w:r>
          </w:p>
          <w:p w14:paraId="42D1CF57" w14:textId="7EDC16BB" w:rsidR="007104D6" w:rsidRDefault="00BD4203" w:rsidP="00710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10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samostatné zadávání podkladů pro výpočet  </w:t>
            </w:r>
          </w:p>
          <w:p w14:paraId="4DDD98BC" w14:textId="6CEFDE72" w:rsidR="007104D6" w:rsidRDefault="007104D6" w:rsidP="00710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mezd</w:t>
            </w:r>
          </w:p>
          <w:p w14:paraId="42D11DBE" w14:textId="77777777" w:rsidR="008A633B" w:rsidRDefault="008A633B" w:rsidP="00710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2E9757F6" w14:textId="6B6EC994" w:rsidR="00BD4203" w:rsidRDefault="00BD4203" w:rsidP="00710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seznámení se v oblasti personalistiky s  </w:t>
            </w:r>
          </w:p>
          <w:p w14:paraId="2DBF0934" w14:textId="0E9F8458" w:rsidR="00BD4203" w:rsidRDefault="00BD4203" w:rsidP="00710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150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oblastí pracovně-právních vztahů/</w:t>
            </w:r>
            <w:r w:rsidR="00150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pracovní  </w:t>
            </w:r>
          </w:p>
          <w:p w14:paraId="0B379A15" w14:textId="18A4D5A6" w:rsidR="00BD4203" w:rsidRDefault="00BD4203" w:rsidP="00710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150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smlouvy, mzdové výměry, ukončení  </w:t>
            </w:r>
          </w:p>
          <w:p w14:paraId="33A7DF1C" w14:textId="06A50532" w:rsidR="007104D6" w:rsidRDefault="00BD4203" w:rsidP="00710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150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pracovního poměru </w:t>
            </w:r>
            <w:r w:rsidR="001508A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98C7D2E" w14:textId="77777777" w:rsidR="008A633B" w:rsidRDefault="008A633B" w:rsidP="00710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E93A41" w14:textId="77777777" w:rsidR="008A633B" w:rsidRDefault="008A633B" w:rsidP="00710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B15AD9" w14:textId="100E3C94" w:rsidR="001508A1" w:rsidRDefault="00BD4203" w:rsidP="00710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seznámení se s oblastí výpočtu</w:t>
            </w:r>
            <w:r w:rsidR="00150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63EB992B" w14:textId="46EE89EC" w:rsidR="001508A1" w:rsidRDefault="001508A1" w:rsidP="00710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nezabavitelných</w:t>
            </w:r>
            <w:r w:rsidR="00BD4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3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srážek se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mzdy</w:t>
            </w:r>
            <w:proofErr w:type="gramEnd"/>
          </w:p>
          <w:p w14:paraId="2E0B4F9A" w14:textId="585F998C" w:rsidR="004B3104" w:rsidRDefault="001508A1" w:rsidP="00710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samostatné výpočty mezd</w:t>
            </w:r>
            <w:r w:rsidR="004B3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A4BBF58" w14:textId="173CE7EB" w:rsidR="001508A1" w:rsidRDefault="001508A1" w:rsidP="0015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seznámení se s ročním vyúčtováním daní</w:t>
            </w:r>
          </w:p>
          <w:p w14:paraId="74BF26EA" w14:textId="77777777" w:rsidR="001508A1" w:rsidRPr="001508A1" w:rsidRDefault="001508A1" w:rsidP="0015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EDEEA" w14:textId="4C9A90C5" w:rsidR="001508A1" w:rsidRDefault="001508A1" w:rsidP="0015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DA97D" w14:textId="77777777" w:rsidR="001508A1" w:rsidRDefault="001508A1" w:rsidP="001508A1">
            <w:pPr>
              <w:tabs>
                <w:tab w:val="left" w:pos="12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DEBA4" w14:textId="77777777" w:rsidR="008A633B" w:rsidRDefault="001508A1" w:rsidP="001508A1">
            <w:pPr>
              <w:tabs>
                <w:tab w:val="left" w:pos="12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E0D4388" w14:textId="24B5C24E" w:rsidR="004B3104" w:rsidRDefault="001508A1" w:rsidP="001508A1">
            <w:pPr>
              <w:tabs>
                <w:tab w:val="left" w:pos="12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práce mzdové účetní v plném rozsahu</w:t>
            </w:r>
          </w:p>
          <w:p w14:paraId="21EA47A3" w14:textId="06AF3516" w:rsidR="001508A1" w:rsidRPr="001508A1" w:rsidRDefault="008A633B" w:rsidP="001508A1">
            <w:pPr>
              <w:tabs>
                <w:tab w:val="left" w:pos="12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50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roční zúčtování daní</w:t>
            </w:r>
          </w:p>
        </w:tc>
        <w:tc>
          <w:tcPr>
            <w:tcW w:w="1387" w:type="dxa"/>
            <w:tcBorders>
              <w:top w:val="single" w:sz="4" w:space="0" w:color="auto"/>
            </w:tcBorders>
          </w:tcPr>
          <w:p w14:paraId="0B696027" w14:textId="05548A99" w:rsidR="007D1981" w:rsidRPr="000C1555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0589">
              <w:rPr>
                <w:rFonts w:ascii="Times New Roman" w:hAnsi="Times New Roman" w:cs="Times New Roman"/>
                <w:sz w:val="24"/>
                <w:szCs w:val="24"/>
              </w:rPr>
              <w:t xml:space="preserve"> měsíc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165F253E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FC86D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1BD27" w14:textId="1E68B50C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523B8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5C90E" w14:textId="77777777" w:rsidR="004B58AF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EDDC6" w14:textId="77777777" w:rsidR="004B58AF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EDDE8" w14:textId="77777777" w:rsidR="004B58AF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81E84" w14:textId="77777777" w:rsidR="008A633B" w:rsidRDefault="008A633B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A5DE4" w14:textId="11823D5D" w:rsidR="007D1981" w:rsidRPr="000C1555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0589">
              <w:rPr>
                <w:rFonts w:ascii="Times New Roman" w:hAnsi="Times New Roman" w:cs="Times New Roman"/>
                <w:sz w:val="24"/>
                <w:szCs w:val="24"/>
              </w:rPr>
              <w:t>měsíc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D420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63ECEC36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B1644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09664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76939" w14:textId="77777777" w:rsidR="008A633B" w:rsidRDefault="008A633B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57246" w14:textId="77777777" w:rsidR="004B58AF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D96C8" w14:textId="77777777" w:rsidR="004B58AF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24D9E" w14:textId="3C6946FB" w:rsidR="007D1981" w:rsidRPr="000C1555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0589">
              <w:rPr>
                <w:rFonts w:ascii="Times New Roman" w:hAnsi="Times New Roman" w:cs="Times New Roman"/>
                <w:sz w:val="24"/>
                <w:szCs w:val="24"/>
              </w:rPr>
              <w:t xml:space="preserve"> měsíc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7AB16BC6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A2706" w14:textId="03807DE0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5CCC7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DD910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4D8D0" w14:textId="77777777" w:rsidR="004B58AF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E5DEE" w14:textId="77777777" w:rsidR="004B58AF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A2A81" w14:textId="2E9F9174" w:rsidR="00947544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0589">
              <w:rPr>
                <w:rFonts w:ascii="Times New Roman" w:hAnsi="Times New Roman" w:cs="Times New Roman"/>
                <w:sz w:val="24"/>
                <w:szCs w:val="24"/>
              </w:rPr>
              <w:t xml:space="preserve"> měsíc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60AD50B5" w14:textId="77777777" w:rsidR="00420589" w:rsidRDefault="00420589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E1248" w14:textId="77777777" w:rsidR="00420589" w:rsidRDefault="00420589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F48B0" w14:textId="77777777" w:rsidR="00420589" w:rsidRDefault="00420589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1E34F" w14:textId="4C62A81C" w:rsidR="00420589" w:rsidRPr="000C1555" w:rsidRDefault="00420589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</w:tcBorders>
          </w:tcPr>
          <w:p w14:paraId="18032402" w14:textId="0091334B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98788" w14:textId="34814A98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77485" w14:textId="21DE0136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147DC" w14:textId="56AAC1FF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CF2D3" w14:textId="77777777" w:rsidR="008A633B" w:rsidRDefault="008A633B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9A962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38E13" w14:textId="2387215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6C3AD" w14:textId="0E5D78C0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034A5" w14:textId="77777777" w:rsidR="008A633B" w:rsidRDefault="008A633B" w:rsidP="008A6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C754D" w14:textId="77777777" w:rsidR="008A633B" w:rsidRDefault="008A633B" w:rsidP="008A6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9F240" w14:textId="785F602E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FFD69" w14:textId="77777777" w:rsidR="007D1981" w:rsidRPr="000C1555" w:rsidRDefault="007D1981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BE800" w14:textId="77777777" w:rsidR="008A633B" w:rsidRDefault="008A633B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BF86B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9CA3B" w14:textId="4535DD1A" w:rsidR="00420589" w:rsidRPr="000C1555" w:rsidRDefault="00420589" w:rsidP="008A6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E7586A" w14:textId="5DE4A307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</w:t>
      </w:r>
      <w:r w:rsidR="001508A1">
        <w:rPr>
          <w:i/>
          <w:szCs w:val="24"/>
        </w:rPr>
        <w:t>/</w:t>
      </w:r>
      <w:proofErr w:type="spellStart"/>
      <w:r w:rsidRPr="00865094">
        <w:rPr>
          <w:i/>
          <w:szCs w:val="24"/>
        </w:rPr>
        <w:t>am</w:t>
      </w:r>
      <w:proofErr w:type="spellEnd"/>
      <w:r w:rsidR="001508A1">
        <w:rPr>
          <w:i/>
          <w:szCs w:val="24"/>
        </w:rPr>
        <w:t>/</w:t>
      </w:r>
      <w:proofErr w:type="spellStart"/>
      <w:r w:rsidRPr="00865094">
        <w:rPr>
          <w:i/>
          <w:szCs w:val="24"/>
        </w:rPr>
        <w:t>ěstnavatel</w:t>
      </w:r>
      <w:proofErr w:type="spellEnd"/>
      <w:r w:rsidRPr="00865094">
        <w:rPr>
          <w:i/>
          <w:szCs w:val="24"/>
        </w:rPr>
        <w:t xml:space="preserve">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534987E0" w14:textId="77777777" w:rsidR="008A633B" w:rsidRDefault="008A633B" w:rsidP="0042728C">
      <w:pPr>
        <w:spacing w:after="0"/>
        <w:jc w:val="both"/>
        <w:rPr>
          <w:i/>
          <w:szCs w:val="24"/>
        </w:rPr>
      </w:pPr>
    </w:p>
    <w:p w14:paraId="03DE15C1" w14:textId="2E2B6EE1" w:rsidR="0042728C" w:rsidRPr="0042728C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 xml:space="preserve">Schválil(a): </w:t>
      </w:r>
      <w:r w:rsidR="00AD19B7">
        <w:rPr>
          <w:i/>
          <w:szCs w:val="24"/>
        </w:rPr>
        <w:t xml:space="preserve"> </w:t>
      </w:r>
      <w:r w:rsidR="008A633B">
        <w:rPr>
          <w:i/>
          <w:szCs w:val="24"/>
        </w:rPr>
        <w:t>…………………………………………………………………………</w:t>
      </w:r>
      <w:proofErr w:type="gramStart"/>
      <w:r w:rsidR="008A633B">
        <w:rPr>
          <w:i/>
          <w:szCs w:val="24"/>
        </w:rPr>
        <w:t>….dne</w:t>
      </w:r>
      <w:proofErr w:type="gramEnd"/>
      <w:r w:rsidR="008A633B">
        <w:rPr>
          <w:i/>
          <w:szCs w:val="24"/>
        </w:rPr>
        <w:t>………………………………………………………</w:t>
      </w:r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4BD93" w14:textId="77777777" w:rsidR="00E20048" w:rsidRDefault="00E20048" w:rsidP="00E87E51">
      <w:pPr>
        <w:spacing w:after="0" w:line="240" w:lineRule="auto"/>
      </w:pPr>
      <w:r>
        <w:separator/>
      </w:r>
    </w:p>
  </w:endnote>
  <w:endnote w:type="continuationSeparator" w:id="0">
    <w:p w14:paraId="4C6DBA76" w14:textId="77777777" w:rsidR="00E20048" w:rsidRDefault="00E20048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45B22A0"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362DF" w14:textId="77777777" w:rsidR="00E20048" w:rsidRDefault="00E20048" w:rsidP="00E87E51">
      <w:pPr>
        <w:spacing w:after="0" w:line="240" w:lineRule="auto"/>
      </w:pPr>
      <w:r>
        <w:separator/>
      </w:r>
    </w:p>
  </w:footnote>
  <w:footnote w:type="continuationSeparator" w:id="0">
    <w:p w14:paraId="17292DF8" w14:textId="77777777" w:rsidR="00E20048" w:rsidRDefault="00E20048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456D245" w14:textId="77777777" w:rsidR="00B1788D" w:rsidRDefault="00B178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0F7B"/>
    <w:multiLevelType w:val="hybridMultilevel"/>
    <w:tmpl w:val="7C902F5A"/>
    <w:lvl w:ilvl="0" w:tplc="17441088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C5111"/>
    <w:multiLevelType w:val="hybridMultilevel"/>
    <w:tmpl w:val="70C81F6E"/>
    <w:lvl w:ilvl="0" w:tplc="D8FCCA5A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801F4"/>
    <w:multiLevelType w:val="hybridMultilevel"/>
    <w:tmpl w:val="79786CC0"/>
    <w:lvl w:ilvl="0" w:tplc="FE98A3D4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F1BBF"/>
    <w:multiLevelType w:val="hybridMultilevel"/>
    <w:tmpl w:val="5F280AE6"/>
    <w:lvl w:ilvl="0" w:tplc="02585460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27363"/>
    <w:multiLevelType w:val="hybridMultilevel"/>
    <w:tmpl w:val="DD14C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D72922"/>
    <w:multiLevelType w:val="hybridMultilevel"/>
    <w:tmpl w:val="63E0F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C505A"/>
    <w:multiLevelType w:val="hybridMultilevel"/>
    <w:tmpl w:val="36ACD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562847"/>
    <w:multiLevelType w:val="hybridMultilevel"/>
    <w:tmpl w:val="CEBA5488"/>
    <w:lvl w:ilvl="0" w:tplc="6A06FD9C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011919"/>
    <w:multiLevelType w:val="hybridMultilevel"/>
    <w:tmpl w:val="4CCED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47D38"/>
    <w:multiLevelType w:val="hybridMultilevel"/>
    <w:tmpl w:val="D4AE9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92D3A"/>
    <w:multiLevelType w:val="hybridMultilevel"/>
    <w:tmpl w:val="83B2C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1"/>
  </w:num>
  <w:num w:numId="5">
    <w:abstractNumId w:val="8"/>
  </w:num>
  <w:num w:numId="6">
    <w:abstractNumId w:val="14"/>
  </w:num>
  <w:num w:numId="7">
    <w:abstractNumId w:val="2"/>
  </w:num>
  <w:num w:numId="8">
    <w:abstractNumId w:val="11"/>
  </w:num>
  <w:num w:numId="9">
    <w:abstractNumId w:val="7"/>
  </w:num>
  <w:num w:numId="10">
    <w:abstractNumId w:val="10"/>
  </w:num>
  <w:num w:numId="11">
    <w:abstractNumId w:val="22"/>
  </w:num>
  <w:num w:numId="12">
    <w:abstractNumId w:val="6"/>
  </w:num>
  <w:num w:numId="13">
    <w:abstractNumId w:val="15"/>
  </w:num>
  <w:num w:numId="14">
    <w:abstractNumId w:val="13"/>
  </w:num>
  <w:num w:numId="15">
    <w:abstractNumId w:val="19"/>
  </w:num>
  <w:num w:numId="16">
    <w:abstractNumId w:val="20"/>
  </w:num>
  <w:num w:numId="17">
    <w:abstractNumId w:val="21"/>
  </w:num>
  <w:num w:numId="18">
    <w:abstractNumId w:val="17"/>
  </w:num>
  <w:num w:numId="19">
    <w:abstractNumId w:val="0"/>
  </w:num>
  <w:num w:numId="20">
    <w:abstractNumId w:val="4"/>
  </w:num>
  <w:num w:numId="21">
    <w:abstractNumId w:val="18"/>
  </w:num>
  <w:num w:numId="22">
    <w:abstractNumId w:val="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32356"/>
    <w:rsid w:val="000576CD"/>
    <w:rsid w:val="000B5A9F"/>
    <w:rsid w:val="000C1555"/>
    <w:rsid w:val="00100622"/>
    <w:rsid w:val="00102876"/>
    <w:rsid w:val="0011670A"/>
    <w:rsid w:val="00123E60"/>
    <w:rsid w:val="00130EFE"/>
    <w:rsid w:val="001508A1"/>
    <w:rsid w:val="00166AAF"/>
    <w:rsid w:val="001D2D49"/>
    <w:rsid w:val="002057E9"/>
    <w:rsid w:val="00216879"/>
    <w:rsid w:val="002324FF"/>
    <w:rsid w:val="00232A95"/>
    <w:rsid w:val="00234ACF"/>
    <w:rsid w:val="002628CA"/>
    <w:rsid w:val="00262B56"/>
    <w:rsid w:val="002743EF"/>
    <w:rsid w:val="00275AB3"/>
    <w:rsid w:val="002B3BFF"/>
    <w:rsid w:val="002F6A4A"/>
    <w:rsid w:val="0031099E"/>
    <w:rsid w:val="003151A5"/>
    <w:rsid w:val="003160D8"/>
    <w:rsid w:val="00357673"/>
    <w:rsid w:val="003616B2"/>
    <w:rsid w:val="00366865"/>
    <w:rsid w:val="00377D09"/>
    <w:rsid w:val="00391DAA"/>
    <w:rsid w:val="00394C96"/>
    <w:rsid w:val="00396BAF"/>
    <w:rsid w:val="003A199B"/>
    <w:rsid w:val="003C167A"/>
    <w:rsid w:val="003C71A9"/>
    <w:rsid w:val="003D5CDF"/>
    <w:rsid w:val="00406CAA"/>
    <w:rsid w:val="00420589"/>
    <w:rsid w:val="0042728C"/>
    <w:rsid w:val="0043045D"/>
    <w:rsid w:val="00434DCF"/>
    <w:rsid w:val="00450A04"/>
    <w:rsid w:val="00461954"/>
    <w:rsid w:val="00463AD5"/>
    <w:rsid w:val="004655BF"/>
    <w:rsid w:val="00467A6A"/>
    <w:rsid w:val="0048338D"/>
    <w:rsid w:val="004A5D37"/>
    <w:rsid w:val="004B3104"/>
    <w:rsid w:val="004B538F"/>
    <w:rsid w:val="004B58AF"/>
    <w:rsid w:val="004C2585"/>
    <w:rsid w:val="004C752A"/>
    <w:rsid w:val="00500931"/>
    <w:rsid w:val="0055371C"/>
    <w:rsid w:val="005A0794"/>
    <w:rsid w:val="005C3DC4"/>
    <w:rsid w:val="005C44D8"/>
    <w:rsid w:val="005C4BCA"/>
    <w:rsid w:val="005C69F0"/>
    <w:rsid w:val="005F107F"/>
    <w:rsid w:val="00606A0D"/>
    <w:rsid w:val="00612001"/>
    <w:rsid w:val="006224AA"/>
    <w:rsid w:val="006233A8"/>
    <w:rsid w:val="00644D29"/>
    <w:rsid w:val="006A6CD1"/>
    <w:rsid w:val="006C226C"/>
    <w:rsid w:val="006F154F"/>
    <w:rsid w:val="007104D6"/>
    <w:rsid w:val="00722325"/>
    <w:rsid w:val="00723D7A"/>
    <w:rsid w:val="007A48F8"/>
    <w:rsid w:val="007C47AC"/>
    <w:rsid w:val="007C4836"/>
    <w:rsid w:val="007C5A4C"/>
    <w:rsid w:val="007D1981"/>
    <w:rsid w:val="0081604A"/>
    <w:rsid w:val="00832EED"/>
    <w:rsid w:val="00846B2E"/>
    <w:rsid w:val="00854AC0"/>
    <w:rsid w:val="00865094"/>
    <w:rsid w:val="00894F1E"/>
    <w:rsid w:val="008A5AD4"/>
    <w:rsid w:val="008A633B"/>
    <w:rsid w:val="008A6DC9"/>
    <w:rsid w:val="008B3DD9"/>
    <w:rsid w:val="008C6DF0"/>
    <w:rsid w:val="00913FF2"/>
    <w:rsid w:val="00923488"/>
    <w:rsid w:val="00947544"/>
    <w:rsid w:val="00974E58"/>
    <w:rsid w:val="00994749"/>
    <w:rsid w:val="009A379D"/>
    <w:rsid w:val="009B282F"/>
    <w:rsid w:val="009C3223"/>
    <w:rsid w:val="009C7ECC"/>
    <w:rsid w:val="009F3059"/>
    <w:rsid w:val="009F7809"/>
    <w:rsid w:val="00A04169"/>
    <w:rsid w:val="00A31890"/>
    <w:rsid w:val="00A32922"/>
    <w:rsid w:val="00A561C0"/>
    <w:rsid w:val="00A56706"/>
    <w:rsid w:val="00A579F8"/>
    <w:rsid w:val="00A605BC"/>
    <w:rsid w:val="00A94B56"/>
    <w:rsid w:val="00A9717C"/>
    <w:rsid w:val="00AC4FB9"/>
    <w:rsid w:val="00AD19B7"/>
    <w:rsid w:val="00AE5797"/>
    <w:rsid w:val="00AE6E3E"/>
    <w:rsid w:val="00AF4368"/>
    <w:rsid w:val="00B10FC0"/>
    <w:rsid w:val="00B1788D"/>
    <w:rsid w:val="00B2267B"/>
    <w:rsid w:val="00B22ECF"/>
    <w:rsid w:val="00B234BF"/>
    <w:rsid w:val="00B41F23"/>
    <w:rsid w:val="00B42766"/>
    <w:rsid w:val="00B52789"/>
    <w:rsid w:val="00B61E26"/>
    <w:rsid w:val="00B651B0"/>
    <w:rsid w:val="00B6582E"/>
    <w:rsid w:val="00B67BFD"/>
    <w:rsid w:val="00B90545"/>
    <w:rsid w:val="00BA38CC"/>
    <w:rsid w:val="00BA3B60"/>
    <w:rsid w:val="00BD4203"/>
    <w:rsid w:val="00BF7E3A"/>
    <w:rsid w:val="00C0320B"/>
    <w:rsid w:val="00C2187A"/>
    <w:rsid w:val="00C22AFC"/>
    <w:rsid w:val="00C449F4"/>
    <w:rsid w:val="00C614A1"/>
    <w:rsid w:val="00C6153E"/>
    <w:rsid w:val="00C807D9"/>
    <w:rsid w:val="00C8778C"/>
    <w:rsid w:val="00D172E0"/>
    <w:rsid w:val="00D33BBB"/>
    <w:rsid w:val="00D50B0D"/>
    <w:rsid w:val="00D57248"/>
    <w:rsid w:val="00D864F0"/>
    <w:rsid w:val="00D94278"/>
    <w:rsid w:val="00D95F9C"/>
    <w:rsid w:val="00DC2222"/>
    <w:rsid w:val="00E20048"/>
    <w:rsid w:val="00E2643D"/>
    <w:rsid w:val="00E46A01"/>
    <w:rsid w:val="00E6775F"/>
    <w:rsid w:val="00E74E8A"/>
    <w:rsid w:val="00E8078B"/>
    <w:rsid w:val="00E83AC4"/>
    <w:rsid w:val="00E87E51"/>
    <w:rsid w:val="00E90F8C"/>
    <w:rsid w:val="00EA72A6"/>
    <w:rsid w:val="00EB325D"/>
    <w:rsid w:val="00EC3D75"/>
    <w:rsid w:val="00EC629C"/>
    <w:rsid w:val="00EF10D7"/>
    <w:rsid w:val="00F04117"/>
    <w:rsid w:val="00F13251"/>
    <w:rsid w:val="00F306E6"/>
    <w:rsid w:val="00F41FCB"/>
    <w:rsid w:val="00F532E7"/>
    <w:rsid w:val="00F5452D"/>
    <w:rsid w:val="00F623DE"/>
    <w:rsid w:val="00F64140"/>
    <w:rsid w:val="00FC5DD2"/>
    <w:rsid w:val="00FC61A3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895A-A424-481F-9A9C-BE846FD22182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EB23A6-6051-4236-B25D-F53A1D2C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Martina Marková</cp:lastModifiedBy>
  <cp:revision>2</cp:revision>
  <cp:lastPrinted>2015-12-23T15:49:00Z</cp:lastPrinted>
  <dcterms:created xsi:type="dcterms:W3CDTF">2017-05-10T07:29:00Z</dcterms:created>
  <dcterms:modified xsi:type="dcterms:W3CDTF">2017-05-10T07:29:00Z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