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A0210" w:rsidTr="005B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0A0210" w:rsidRPr="001228C0" w:rsidRDefault="000A0210" w:rsidP="007A3C71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D02D59">
              <w:rPr>
                <w:rFonts w:ascii="Times New Roman" w:hAnsi="Times New Roman" w:cs="Times New Roman"/>
              </w:rPr>
              <w:t>1</w:t>
            </w:r>
            <w:r w:rsidR="007A3C71">
              <w:rPr>
                <w:rFonts w:ascii="Times New Roman" w:hAnsi="Times New Roman" w:cs="Times New Roman"/>
              </w:rPr>
              <w:t>44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D02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A0210" w:rsidRPr="001228C0" w:rsidRDefault="000A0210" w:rsidP="007A3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="009416CE">
              <w:rPr>
                <w:rFonts w:ascii="Times New Roman" w:hAnsi="Times New Roman" w:cs="Times New Roman"/>
              </w:rPr>
              <w:t>2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7A3C71">
              <w:rPr>
                <w:rFonts w:ascii="Times New Roman" w:hAnsi="Times New Roman" w:cs="Times New Roman"/>
              </w:rPr>
              <w:t>9</w:t>
            </w:r>
            <w:r w:rsidRPr="001228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02D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0210" w:rsidTr="005B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0A0210" w:rsidRPr="001228C0" w:rsidRDefault="00FF3D02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Bonita Group 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s.r.o.</w:t>
            </w:r>
          </w:p>
          <w:p w:rsidR="000A0210" w:rsidRPr="001228C0" w:rsidRDefault="00FF3D02" w:rsidP="00660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Čedlosy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583</w:t>
            </w:r>
          </w:p>
          <w:p w:rsidR="000A0210" w:rsidRPr="001228C0" w:rsidRDefault="00FF3D02" w:rsidP="005034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664 24   Drásov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0A0210" w:rsidRPr="001228C0" w:rsidRDefault="00FF3D02" w:rsidP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MŠ OKRUŽNÍ</w:t>
            </w:r>
            <w:r w:rsidR="00FB6F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A3C71">
              <w:rPr>
                <w:rFonts w:ascii="Times New Roman" w:hAnsi="Times New Roman" w:cs="Times New Roman"/>
                <w:b w:val="0"/>
              </w:rPr>
              <w:t>– herní prvek</w:t>
            </w:r>
          </w:p>
        </w:tc>
      </w:tr>
      <w:tr w:rsidR="00EA029A" w:rsidTr="00EA0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EA029A" w:rsidRPr="001228C0" w:rsidRDefault="007A3C71" w:rsidP="00EA029A">
            <w:pPr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Universal-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jednověžová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, čtyřboká - hnědá</w:t>
            </w:r>
          </w:p>
        </w:tc>
        <w:tc>
          <w:tcPr>
            <w:tcW w:w="4536" w:type="dxa"/>
            <w:vAlign w:val="center"/>
          </w:tcPr>
          <w:p w:rsidR="00EA029A" w:rsidRPr="001228C0" w:rsidRDefault="00FF3D02" w:rsidP="00EA0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029A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7A3C71" w:rsidTr="00E669E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:rsidR="007A3C71" w:rsidRPr="001228C0" w:rsidRDefault="007A3C71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(Věž, stříška ve tvaru A, 2x skluzavka, bariéra, šikmý výlez s lanem a nášlapy).</w:t>
            </w:r>
          </w:p>
        </w:tc>
      </w:tr>
      <w:tr w:rsidR="00B6640A" w:rsidTr="003D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640A" w:rsidTr="00277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640A" w:rsidTr="0098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0A0210" w:rsidTr="005B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02D59" w:rsidRDefault="00D02D59" w:rsidP="00D02D59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  <w:p w:rsidR="000A0210" w:rsidRPr="000A0210" w:rsidRDefault="000A0210" w:rsidP="007A3C71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Předpokládaná cena:</w:t>
            </w:r>
            <w:r w:rsidR="00110C25"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="007A3C71">
              <w:rPr>
                <w:rFonts w:ascii="Times New Roman" w:hAnsi="Times New Roman" w:cs="Times New Roman"/>
                <w:b w:val="0"/>
                <w:caps w:val="0"/>
              </w:rPr>
              <w:t>1</w:t>
            </w:r>
            <w:r w:rsidR="00FF3D02">
              <w:rPr>
                <w:rFonts w:ascii="Times New Roman" w:hAnsi="Times New Roman" w:cs="Times New Roman"/>
                <w:b w:val="0"/>
                <w:caps w:val="0"/>
              </w:rPr>
              <w:t>39.</w:t>
            </w:r>
            <w:r w:rsidR="007A3C71">
              <w:rPr>
                <w:rFonts w:ascii="Times New Roman" w:hAnsi="Times New Roman" w:cs="Times New Roman"/>
                <w:b w:val="0"/>
                <w:caps w:val="0"/>
              </w:rPr>
              <w:t>9</w:t>
            </w:r>
            <w:r w:rsidR="00FF3D02">
              <w:rPr>
                <w:rFonts w:ascii="Times New Roman" w:hAnsi="Times New Roman" w:cs="Times New Roman"/>
                <w:b w:val="0"/>
                <w:caps w:val="0"/>
              </w:rPr>
              <w:t>45</w:t>
            </w:r>
            <w:r w:rsidR="007A3C71">
              <w:rPr>
                <w:rFonts w:ascii="Times New Roman" w:hAnsi="Times New Roman" w:cs="Times New Roman"/>
                <w:b w:val="0"/>
                <w:caps w:val="0"/>
              </w:rPr>
              <w:t>,-</w:t>
            </w:r>
            <w:r w:rsidR="00C4054D">
              <w:rPr>
                <w:rFonts w:ascii="Times New Roman" w:hAnsi="Times New Roman" w:cs="Times New Roman"/>
                <w:b w:val="0"/>
                <w:caps w:val="0"/>
              </w:rPr>
              <w:t xml:space="preserve"> Kč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A99" w:rsidRDefault="00A84A99" w:rsidP="00EA029A"/>
    <w:p w:rsidR="00AA7CB8" w:rsidRDefault="00AA7CB8" w:rsidP="00EA029A"/>
    <w:p w:rsidR="00AA7CB8" w:rsidRDefault="00AA7CB8" w:rsidP="00EA029A"/>
    <w:sectPr w:rsidR="00AA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0"/>
    <w:rsid w:val="00097349"/>
    <w:rsid w:val="000A0210"/>
    <w:rsid w:val="00110C25"/>
    <w:rsid w:val="00127072"/>
    <w:rsid w:val="00185A0F"/>
    <w:rsid w:val="001E14F4"/>
    <w:rsid w:val="002353E0"/>
    <w:rsid w:val="004B15E3"/>
    <w:rsid w:val="00503400"/>
    <w:rsid w:val="00587DDA"/>
    <w:rsid w:val="005B12D6"/>
    <w:rsid w:val="006C36F8"/>
    <w:rsid w:val="007101DD"/>
    <w:rsid w:val="0073395F"/>
    <w:rsid w:val="007A3C71"/>
    <w:rsid w:val="008F7423"/>
    <w:rsid w:val="009416CE"/>
    <w:rsid w:val="00A84A99"/>
    <w:rsid w:val="00AA7CB8"/>
    <w:rsid w:val="00B6640A"/>
    <w:rsid w:val="00C4054D"/>
    <w:rsid w:val="00D02D59"/>
    <w:rsid w:val="00D37BAE"/>
    <w:rsid w:val="00EA029A"/>
    <w:rsid w:val="00FB6F74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1744-C960-4D62-960D-B089DA5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0A0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2022-09-06T05:40:00Z</dcterms:created>
  <dcterms:modified xsi:type="dcterms:W3CDTF">2022-09-06T05:40:00Z</dcterms:modified>
</cp:coreProperties>
</file>