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9F" w:rsidRDefault="00CA159F" w:rsidP="00CA159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Michal Chmelař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5, 2022 2:42 PM</w:t>
      </w:r>
      <w:r>
        <w:br/>
      </w:r>
      <w:r>
        <w:rPr>
          <w:b/>
          <w:bCs/>
        </w:rPr>
        <w:t>To:</w:t>
      </w:r>
      <w:r>
        <w:t xml:space="preserve"> </w:t>
      </w:r>
      <w:r>
        <w:t>Holá Veronika</w:t>
      </w:r>
      <w:r>
        <w:t xml:space="preserve"> 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</w:t>
      </w:r>
      <w:proofErr w:type="spellStart"/>
      <w:r>
        <w:t>Hokešová</w:t>
      </w:r>
      <w:proofErr w:type="spellEnd"/>
      <w:r>
        <w:t xml:space="preserve"> Jana' 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Genotypovani</w:t>
      </w:r>
      <w:proofErr w:type="spellEnd"/>
      <w:r>
        <w:t xml:space="preserve"> 96 vzorku prasat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reseni</w:t>
      </w:r>
      <w:proofErr w:type="spellEnd"/>
      <w:r>
        <w:t xml:space="preserve"> </w:t>
      </w:r>
      <w:proofErr w:type="spellStart"/>
      <w:r>
        <w:t>vedeckych</w:t>
      </w:r>
      <w:proofErr w:type="spellEnd"/>
      <w:r>
        <w:t xml:space="preserve"> projektu</w:t>
      </w:r>
    </w:p>
    <w:p w:rsidR="00CA159F" w:rsidRDefault="00CA159F" w:rsidP="00CA159F"/>
    <w:p w:rsidR="00CA159F" w:rsidRDefault="00CA159F" w:rsidP="00CA159F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objednávku</w:t>
      </w:r>
    </w:p>
    <w:p w:rsidR="00CA159F" w:rsidRDefault="00CA159F" w:rsidP="00CA159F">
      <w:pPr>
        <w:rPr>
          <w:color w:val="1F497D"/>
        </w:rPr>
      </w:pPr>
      <w:r>
        <w:rPr>
          <w:color w:val="1F497D"/>
        </w:rPr>
        <w:t xml:space="preserve">S pozdravem </w:t>
      </w:r>
    </w:p>
    <w:p w:rsidR="00CA159F" w:rsidRDefault="00CA159F" w:rsidP="00CA159F">
      <w:pPr>
        <w:rPr>
          <w:color w:val="1F497D"/>
        </w:rPr>
      </w:pPr>
    </w:p>
    <w:p w:rsidR="00CA159F" w:rsidRDefault="00CA159F" w:rsidP="00CA159F">
      <w:pPr>
        <w:rPr>
          <w:color w:val="1F497D"/>
        </w:rPr>
      </w:pPr>
      <w:r>
        <w:rPr>
          <w:color w:val="1F497D"/>
        </w:rPr>
        <w:t>Michal Chmelař</w:t>
      </w:r>
    </w:p>
    <w:p w:rsidR="00CA159F" w:rsidRDefault="00CA159F" w:rsidP="00CA159F">
      <w:pPr>
        <w:rPr>
          <w:color w:val="1F497D"/>
        </w:rPr>
      </w:pPr>
      <w:proofErr w:type="spellStart"/>
      <w:r>
        <w:rPr>
          <w:color w:val="1F497D"/>
        </w:rPr>
        <w:t>Plemdat</w:t>
      </w:r>
      <w:proofErr w:type="spellEnd"/>
      <w:r>
        <w:rPr>
          <w:color w:val="1F497D"/>
        </w:rPr>
        <w:t>, s.r.o.</w:t>
      </w:r>
    </w:p>
    <w:p w:rsidR="00CA159F" w:rsidRDefault="00CA159F" w:rsidP="00CA159F">
      <w:pPr>
        <w:rPr>
          <w:color w:val="1F497D"/>
        </w:rPr>
      </w:pPr>
    </w:p>
    <w:p w:rsidR="00CA159F" w:rsidRDefault="00CA159F" w:rsidP="00CA159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Holá Veronika</w:t>
      </w:r>
      <w:r>
        <w:t xml:space="preserve"> []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5, 2022 1:38 PM</w:t>
      </w:r>
      <w:r>
        <w:br/>
      </w:r>
      <w:r>
        <w:rPr>
          <w:b/>
          <w:bCs/>
        </w:rPr>
        <w:t>To:</w:t>
      </w:r>
      <w:r>
        <w:t xml:space="preserve"> 'PLEMDAT s.r.o.'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Genotypovani</w:t>
      </w:r>
      <w:proofErr w:type="spellEnd"/>
      <w:r>
        <w:t xml:space="preserve"> 96 vzorku prasat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reseni</w:t>
      </w:r>
      <w:proofErr w:type="spellEnd"/>
      <w:r>
        <w:t xml:space="preserve"> </w:t>
      </w:r>
      <w:proofErr w:type="spellStart"/>
      <w:r>
        <w:t>vedeckych</w:t>
      </w:r>
      <w:proofErr w:type="spellEnd"/>
      <w:r>
        <w:t xml:space="preserve"> projektu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A159F" w:rsidRDefault="00CA159F" w:rsidP="00CA159F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2927571</w:t>
      </w:r>
    </w:p>
    <w:p w:rsidR="00CA159F" w:rsidRDefault="00CA159F" w:rsidP="00CA159F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proofErr w:type="spellStart"/>
      <w:r>
        <w:t>Genotypování</w:t>
      </w:r>
      <w:proofErr w:type="spellEnd"/>
      <w:r>
        <w:t xml:space="preserve"> 96 vzorků prasat</w:t>
      </w:r>
      <w:bookmarkEnd w:id="0"/>
    </w:p>
    <w:p w:rsidR="00CA159F" w:rsidRDefault="00CA159F" w:rsidP="00CA159F">
      <w:r>
        <w:t>objednávka: 2927571</w:t>
      </w:r>
    </w:p>
    <w:p w:rsidR="00CA159F" w:rsidRDefault="00CA159F" w:rsidP="00CA159F">
      <w:r>
        <w:t>ze dne: 02.09.2022</w:t>
      </w:r>
    </w:p>
    <w:p w:rsidR="00CA159F" w:rsidRDefault="00CA159F" w:rsidP="00CA159F">
      <w:pPr>
        <w:spacing w:after="240"/>
      </w:pPr>
      <w:r>
        <w:t>předběžná cena vč. DPH: 87 360,00 Kč</w:t>
      </w:r>
    </w:p>
    <w:p w:rsidR="00CA159F" w:rsidRDefault="00CA159F" w:rsidP="00CA159F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CA159F" w:rsidRDefault="00CA159F" w:rsidP="00CA159F"/>
    <w:p w:rsidR="00CA159F" w:rsidRDefault="00CA159F" w:rsidP="00CA159F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A159F" w:rsidRDefault="00CA159F" w:rsidP="00CA159F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CA159F" w:rsidRDefault="00CA159F" w:rsidP="00CA159F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CA159F" w:rsidRDefault="00CA159F" w:rsidP="00CA159F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CA159F" w:rsidRDefault="00CA159F" w:rsidP="00CA159F">
      <w:pPr>
        <w:rPr>
          <w:color w:val="000080"/>
        </w:rPr>
      </w:pPr>
      <w:r>
        <w:rPr>
          <w:color w:val="000080"/>
        </w:rPr>
        <w:t> </w:t>
      </w:r>
    </w:p>
    <w:p w:rsidR="00CA159F" w:rsidRDefault="00CA159F" w:rsidP="00CA159F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A159F" w:rsidRDefault="00CA159F" w:rsidP="00CA159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A159F" w:rsidRDefault="00CA159F" w:rsidP="00CA159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A159F" w:rsidRDefault="00CA159F" w:rsidP="00CA159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A159F" w:rsidRDefault="00CA159F" w:rsidP="00CA159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A77F6" w:rsidRDefault="00DA77F6"/>
    <w:sectPr w:rsidR="00DA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9F"/>
    <w:rsid w:val="00CA159F"/>
    <w:rsid w:val="00D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94E9"/>
  <w15:chartTrackingRefBased/>
  <w15:docId w15:val="{0AEC8DFC-BEFD-4C7F-BF79-3C520142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59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159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A15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2022-09-06T04:50:00Z</dcterms:created>
  <dcterms:modified xsi:type="dcterms:W3CDTF">2022-09-06T04:51:00Z</dcterms:modified>
</cp:coreProperties>
</file>