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35CE0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CE1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CE2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CE3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CE4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CE5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CE6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CE7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CE8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CE9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CEA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CEB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CEC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CED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CEE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CEF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CF0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CF1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CF2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CF3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CF4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CF5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CF6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CF7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CF8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CF9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CFA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CFB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CFC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CFD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CFE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CFF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00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01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02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03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04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05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06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07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08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09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0A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0B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0C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0D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0E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0F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10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11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12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13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14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15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16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17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18" w14:textId="77777777" w:rsidR="005E2420" w:rsidRDefault="005E2420">
      <w:pPr>
        <w:spacing w:after="22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19" w14:textId="77777777" w:rsidR="005E2420" w:rsidRDefault="00F4644C">
      <w:pPr>
        <w:spacing w:line="220" w:lineRule="exact"/>
        <w:ind w:left="1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28935DF0" wp14:editId="28935DF1">
            <wp:simplePos x="0" y="0"/>
            <wp:positionH relativeFrom="page">
              <wp:posOffset>0</wp:posOffset>
            </wp:positionH>
            <wp:positionV relativeFrom="line">
              <wp:posOffset>-90425</wp:posOffset>
            </wp:positionV>
            <wp:extent cx="524763" cy="217424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763" cy="217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C0504D"/>
        </w:rPr>
        <w:t xml:space="preserve">1  </w:t>
      </w:r>
    </w:p>
    <w:p w14:paraId="28935D1B" w14:textId="6DCE99F4" w:rsidR="005E2420" w:rsidRDefault="00F4644C" w:rsidP="00F4644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28935D1C" w14:textId="77777777" w:rsidR="005E2420" w:rsidRDefault="00F4644C">
      <w:pPr>
        <w:spacing w:line="265" w:lineRule="exac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říloha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č. 3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Podmínk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posk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tnutí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dotace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8935D1D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1E" w14:textId="77777777" w:rsidR="005E2420" w:rsidRDefault="005E2420">
      <w:pPr>
        <w:spacing w:after="10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1F" w14:textId="77777777" w:rsidR="005E2420" w:rsidRDefault="00F4644C">
      <w:pPr>
        <w:spacing w:line="310" w:lineRule="exact"/>
        <w:ind w:left="325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Pod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ín</w:t>
      </w: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k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y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pro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pos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k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ytnu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í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dota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14:paraId="28935D20" w14:textId="77777777" w:rsidR="005E2420" w:rsidRDefault="005E2420">
      <w:pPr>
        <w:spacing w:after="20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21" w14:textId="77777777" w:rsidR="005E2420" w:rsidRDefault="00F4644C">
      <w:pPr>
        <w:spacing w:line="275" w:lineRule="exact"/>
        <w:ind w:left="296" w:right="339" w:firstLine="1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rá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133 350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odpora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zajištění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vybraných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investičních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podpůrných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opatření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vzdělávání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dětí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žáků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studentů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speciální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vzdělávací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potřebami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podprogra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133D 352  </w:t>
      </w:r>
    </w:p>
    <w:p w14:paraId="28935D22" w14:textId="77777777" w:rsidR="005E2420" w:rsidRDefault="005E2420">
      <w:pPr>
        <w:spacing w:after="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23" w14:textId="77777777" w:rsidR="005E2420" w:rsidRDefault="00F4644C">
      <w:pPr>
        <w:spacing w:line="269" w:lineRule="exact"/>
        <w:ind w:left="35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A.</w:t>
      </w:r>
      <w:r>
        <w:rPr>
          <w:rFonts w:ascii="Arial" w:hAnsi="Arial" w:cs="Arial"/>
          <w:b/>
          <w:bCs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Vy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ezení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obecných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poj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ů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ínek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28935D24" w14:textId="77777777" w:rsidR="005E2420" w:rsidRDefault="00F4644C">
      <w:pPr>
        <w:spacing w:before="240" w:line="269" w:lineRule="exact"/>
        <w:ind w:left="277" w:right="109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Dotace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posk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tována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souladu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ustanovením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§ 14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násl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zákona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č. 218/2000 Sb.,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rozpočtov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8935D25" w14:textId="77777777" w:rsidR="005E2420" w:rsidRDefault="00F4644C">
      <w:pPr>
        <w:spacing w:line="275" w:lineRule="exact"/>
        <w:ind w:left="713" w:right="22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pravidlech</w:t>
      </w:r>
      <w:proofErr w:type="spellEnd"/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změně</w:t>
      </w:r>
      <w:proofErr w:type="spellEnd"/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někter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souvisejících</w:t>
      </w:r>
      <w:proofErr w:type="spellEnd"/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zákonů</w:t>
      </w:r>
      <w:proofErr w:type="spellEnd"/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rozpočtová</w:t>
      </w:r>
      <w:proofErr w:type="spellEnd"/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pravidla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znění</w:t>
      </w:r>
      <w:proofErr w:type="spellEnd"/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zdějšíc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předpisů</w:t>
      </w:r>
      <w:proofErr w:type="spellEnd"/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dále</w:t>
      </w:r>
      <w:proofErr w:type="spellEnd"/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jen</w:t>
      </w:r>
      <w:proofErr w:type="spellEnd"/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záko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rozpočtov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pravidlech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“),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zákonem</w:t>
      </w:r>
      <w:proofErr w:type="spellEnd"/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500/2004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Sb.,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správní</w:t>
      </w:r>
      <w:proofErr w:type="spellEnd"/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řád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ě</w:t>
      </w:r>
      <w:r>
        <w:rPr>
          <w:rFonts w:ascii="Times New Roman" w:hAnsi="Times New Roman" w:cs="Times New Roman"/>
          <w:color w:val="000000"/>
          <w:sz w:val="24"/>
          <w:szCs w:val="24"/>
        </w:rPr>
        <w:t>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pozdějších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předpisů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dále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jen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správní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řád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“),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hláškou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560/2006 Sb.,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účasti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státního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rozpočtu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financování</w:t>
      </w:r>
      <w:proofErr w:type="spellEnd"/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ramů</w:t>
      </w:r>
      <w:proofErr w:type="spellEnd"/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reprodukce</w:t>
      </w:r>
      <w:proofErr w:type="spellEnd"/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majetku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znění</w:t>
      </w:r>
      <w:proofErr w:type="spellEnd"/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pozdějších</w:t>
      </w:r>
      <w:proofErr w:type="spellEnd"/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předpisů</w:t>
      </w:r>
      <w:proofErr w:type="spellEnd"/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dále</w:t>
      </w:r>
      <w:proofErr w:type="spellEnd"/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jen</w:t>
      </w:r>
      <w:proofErr w:type="spellEnd"/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hláška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“),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zákonem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č.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320/2001 Sb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finanční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kontrole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veřejné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správě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změně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někter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zákonů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zákon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finanční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kontrole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znění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pozdějších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předpisů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metodick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mi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pok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Ministerstva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školství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mládeže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tělov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chov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jakožto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posk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tovatele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dále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posk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tovatel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“)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těmito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Podmínkami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posk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tnutí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dotace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28935D26" w14:textId="77777777" w:rsidR="005E2420" w:rsidRDefault="00F4644C">
      <w:pPr>
        <w:spacing w:before="120" w:line="269" w:lineRule="exact"/>
        <w:ind w:left="277" w:right="102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Příjemce</w:t>
      </w:r>
      <w:proofErr w:type="spellEnd"/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dotace</w:t>
      </w:r>
      <w:proofErr w:type="spellEnd"/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zabezpečuje</w:t>
      </w:r>
      <w:proofErr w:type="spellEnd"/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další</w:t>
      </w:r>
      <w:proofErr w:type="spellEnd"/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realizaci</w:t>
      </w:r>
      <w:proofErr w:type="spellEnd"/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akce</w:t>
      </w:r>
      <w:proofErr w:type="spellEnd"/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souladu</w:t>
      </w:r>
      <w:proofErr w:type="spellEnd"/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posk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tovatelem</w:t>
      </w:r>
      <w:proofErr w:type="spellEnd"/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schválen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investičním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8935D27" w14:textId="77777777" w:rsidR="005E2420" w:rsidRDefault="00F4644C">
      <w:pPr>
        <w:spacing w:line="265" w:lineRule="exact"/>
        <w:ind w:left="71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záměrem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dále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Z“),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popř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posk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tovatelem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schválen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dodatk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Z.  </w:t>
      </w:r>
    </w:p>
    <w:p w14:paraId="28935D28" w14:textId="77777777" w:rsidR="005E2420" w:rsidRDefault="00F4644C">
      <w:pPr>
        <w:spacing w:before="120" w:line="269" w:lineRule="exact"/>
        <w:ind w:left="277" w:right="102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Uveden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název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akce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přidělené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identifikační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číslo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Evidenčním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dotačním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stému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dále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jen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„EDS“)  </w:t>
      </w:r>
    </w:p>
    <w:p w14:paraId="28935D29" w14:textId="77777777" w:rsidR="005E2420" w:rsidRDefault="00F4644C">
      <w:pPr>
        <w:spacing w:line="275" w:lineRule="exact"/>
        <w:ind w:left="713" w:right="-4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budou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používán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všech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úředních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jednáních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všech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souvisejících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dokumentech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celou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její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realizace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</w:p>
    <w:p w14:paraId="28935D2A" w14:textId="77777777" w:rsidR="005E2420" w:rsidRDefault="00F4644C">
      <w:pPr>
        <w:spacing w:before="120" w:line="269" w:lineRule="exact"/>
        <w:ind w:left="35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ávazn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ukazateli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Rozhodnutí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posk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tnutí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dotace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dále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také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Rozhodnutí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“)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jsou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</w:p>
    <w:p w14:paraId="28935D2B" w14:textId="77777777" w:rsidR="005E2420" w:rsidRDefault="00F4644C">
      <w:pPr>
        <w:spacing w:before="120" w:line="269" w:lineRule="exact"/>
        <w:ind w:left="693" w:right="106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a.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časové</w:t>
      </w:r>
      <w:proofErr w:type="spellEnd"/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parametr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akce</w:t>
      </w:r>
      <w:proofErr w:type="spellEnd"/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uvedené</w:t>
      </w:r>
      <w:proofErr w:type="spellEnd"/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části</w:t>
      </w:r>
      <w:proofErr w:type="spellEnd"/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Termín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akce</w:t>
      </w:r>
      <w:proofErr w:type="spellEnd"/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projektu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)“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Rozhodnutí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ávaznost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8935D2C" w14:textId="77777777" w:rsidR="005E2420" w:rsidRDefault="00F4644C">
      <w:pPr>
        <w:spacing w:line="265" w:lineRule="exact"/>
        <w:ind w:left="113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parametrů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uvedena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Rozhodnutí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</w:p>
    <w:p w14:paraId="28935D2D" w14:textId="77777777" w:rsidR="005E2420" w:rsidRDefault="00F4644C">
      <w:pPr>
        <w:spacing w:before="80" w:line="269" w:lineRule="exact"/>
        <w:ind w:left="693" w:right="102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b.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věcné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parametr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uvedené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části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Parametr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projektu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)“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Rozhodnutí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ávaznost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parametrů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8935D2E" w14:textId="77777777" w:rsidR="005E2420" w:rsidRDefault="00F4644C">
      <w:pPr>
        <w:spacing w:line="265" w:lineRule="exact"/>
        <w:ind w:left="113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uvedena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Rozhodnutí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</w:p>
    <w:p w14:paraId="28935D2F" w14:textId="77777777" w:rsidR="005E2420" w:rsidRDefault="00F4644C">
      <w:pPr>
        <w:spacing w:before="80" w:line="269" w:lineRule="exact"/>
        <w:ind w:left="693" w:right="102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c.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finanční</w:t>
      </w:r>
      <w:proofErr w:type="spellEnd"/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parametr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akce</w:t>
      </w:r>
      <w:proofErr w:type="spellEnd"/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uvedené</w:t>
      </w:r>
      <w:proofErr w:type="spellEnd"/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části</w:t>
      </w:r>
      <w:proofErr w:type="spellEnd"/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Financování</w:t>
      </w:r>
      <w:proofErr w:type="spellEnd"/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akce</w:t>
      </w:r>
      <w:proofErr w:type="spellEnd"/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projektu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letech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Rozhodnutí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28935D30" w14:textId="77777777" w:rsidR="005E2420" w:rsidRDefault="00F4644C">
      <w:pPr>
        <w:spacing w:line="265" w:lineRule="exact"/>
        <w:ind w:left="113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ávaznost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parametrů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uvedena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bodě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6.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těchto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podmínek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28935D31" w14:textId="77777777" w:rsidR="005E2420" w:rsidRDefault="00F4644C">
      <w:pPr>
        <w:spacing w:before="80" w:line="269" w:lineRule="exact"/>
        <w:ind w:left="277" w:right="102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Stanovení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závaznosti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ančních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ukazatelů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uveden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části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Financování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projektu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letech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“  </w:t>
      </w:r>
    </w:p>
    <w:p w14:paraId="28935D32" w14:textId="77777777" w:rsidR="005E2420" w:rsidRDefault="00F4644C">
      <w:pPr>
        <w:spacing w:line="265" w:lineRule="exact"/>
        <w:ind w:left="71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Rozhodnutí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</w:p>
    <w:p w14:paraId="28935D33" w14:textId="77777777" w:rsidR="005E2420" w:rsidRDefault="00F4644C">
      <w:pPr>
        <w:tabs>
          <w:tab w:val="left" w:pos="994"/>
        </w:tabs>
        <w:spacing w:before="120" w:line="293" w:lineRule="exact"/>
        <w:ind w:left="634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ávaznost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objemu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nákladů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jednotlivé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investiční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potřeb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stanovena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</w:p>
    <w:p w14:paraId="28935D34" w14:textId="77777777" w:rsidR="005E2420" w:rsidRDefault="00F4644C">
      <w:pPr>
        <w:tabs>
          <w:tab w:val="left" w:pos="994"/>
        </w:tabs>
        <w:spacing w:line="293" w:lineRule="exact"/>
        <w:ind w:left="634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ávaznost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objemu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dotace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maximální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</w:p>
    <w:p w14:paraId="28935D35" w14:textId="77777777" w:rsidR="005E2420" w:rsidRDefault="00F4644C">
      <w:pPr>
        <w:tabs>
          <w:tab w:val="left" w:pos="994"/>
        </w:tabs>
        <w:spacing w:line="293" w:lineRule="exact"/>
        <w:ind w:left="634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ávaznost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objemu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vlastních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zdrojů</w:t>
      </w:r>
      <w:r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příjemce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dotace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minimální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8935D36" w14:textId="77777777" w:rsidR="005E2420" w:rsidRDefault="00F4644C">
      <w:pPr>
        <w:spacing w:before="75" w:line="276" w:lineRule="exact"/>
        <w:ind w:left="720" w:right="22" w:hanging="360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Rozhodnutí</w:t>
      </w:r>
      <w:proofErr w:type="spellEnd"/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není</w:t>
      </w:r>
      <w:proofErr w:type="spellEnd"/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předmětem</w:t>
      </w:r>
      <w:proofErr w:type="spellEnd"/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odvodů</w:t>
      </w:r>
      <w:proofErr w:type="spellEnd"/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porušení</w:t>
      </w:r>
      <w:proofErr w:type="spellEnd"/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rozpočtové</w:t>
      </w:r>
      <w:proofErr w:type="spellEnd"/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kázně</w:t>
      </w:r>
      <w:proofErr w:type="spellEnd"/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nedodržení</w:t>
      </w:r>
      <w:proofErr w:type="spellEnd"/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struktur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objemů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potřeb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která</w:t>
      </w:r>
      <w:proofErr w:type="spellEnd"/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Rozhodnutí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uvedena</w:t>
      </w:r>
      <w:proofErr w:type="spellEnd"/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části</w:t>
      </w:r>
      <w:proofErr w:type="spellEnd"/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Financování</w:t>
      </w:r>
      <w:proofErr w:type="spellEnd"/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akce</w:t>
      </w:r>
      <w:proofErr w:type="spellEnd"/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projektu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letech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“,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řádcích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finančních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potřeb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projektu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28935D37" w14:textId="77777777" w:rsidR="005E2420" w:rsidRDefault="00F4644C">
      <w:pPr>
        <w:spacing w:before="116" w:line="275" w:lineRule="exact"/>
        <w:ind w:left="713" w:right="-40" w:hanging="355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Termínem</w:t>
      </w:r>
      <w:proofErr w:type="spellEnd"/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ukončení</w:t>
      </w:r>
      <w:proofErr w:type="spellEnd"/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realizace</w:t>
      </w:r>
      <w:proofErr w:type="spellEnd"/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akce</w:t>
      </w:r>
      <w:proofErr w:type="spellEnd"/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rozumí</w:t>
      </w:r>
      <w:proofErr w:type="spellEnd"/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doba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sepsán</w:t>
      </w:r>
      <w:proofErr w:type="spellEnd"/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protokol</w:t>
      </w:r>
      <w:proofErr w:type="spellEnd"/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předání</w:t>
      </w:r>
      <w:proofErr w:type="spellEnd"/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převzetí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stavb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bez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vad</w:t>
      </w:r>
      <w:proofErr w:type="spellEnd"/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nedodělků</w:t>
      </w:r>
      <w:proofErr w:type="spellEnd"/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bránících</w:t>
      </w:r>
      <w:proofErr w:type="spellEnd"/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užívání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případně</w:t>
      </w:r>
      <w:proofErr w:type="spellEnd"/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předání</w:t>
      </w:r>
      <w:proofErr w:type="spellEnd"/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převzetí</w:t>
      </w:r>
      <w:proofErr w:type="spellEnd"/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dodávk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nebo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služb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Pokud</w:t>
      </w:r>
      <w:proofErr w:type="spellEnd"/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dán</w:t>
      </w:r>
      <w:proofErr w:type="spellEnd"/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akt</w:t>
      </w:r>
      <w:proofErr w:type="spellEnd"/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orgánu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kter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proofErr w:type="spellEnd"/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realizaci</w:t>
      </w:r>
      <w:proofErr w:type="spellEnd"/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povoloval</w:t>
      </w:r>
      <w:proofErr w:type="spellEnd"/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stavební</w:t>
      </w:r>
      <w:proofErr w:type="spellEnd"/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povolení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termín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ukončení</w:t>
      </w:r>
      <w:proofErr w:type="spell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realizace</w:t>
      </w:r>
      <w:proofErr w:type="spell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akce</w:t>
      </w:r>
      <w:proofErr w:type="spell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považován</w:t>
      </w:r>
      <w:proofErr w:type="spell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termín</w:t>
      </w:r>
      <w:proofErr w:type="spell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dání</w:t>
      </w:r>
      <w:proofErr w:type="spell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Kolaudačního</w:t>
      </w:r>
      <w:proofErr w:type="spell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souhlasu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Pokud</w:t>
      </w:r>
      <w:proofErr w:type="spell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nejedná</w:t>
      </w:r>
      <w:proofErr w:type="spell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stav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 je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termín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ukončení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realizace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považován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termín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převzetí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věci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nebo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jin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úkon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případě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součástí</w:t>
      </w:r>
      <w:proofErr w:type="spellEnd"/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akce</w:t>
      </w:r>
      <w:proofErr w:type="spellEnd"/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další</w:t>
      </w:r>
      <w:proofErr w:type="spellEnd"/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plnění</w:t>
      </w:r>
      <w:proofErr w:type="spellEnd"/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její</w:t>
      </w:r>
      <w:proofErr w:type="spellEnd"/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kolaudaci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zahrnuje</w:t>
      </w:r>
      <w:proofErr w:type="spellEnd"/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stanoven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proofErr w:type="spellEnd"/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termín</w:t>
      </w:r>
      <w:proofErr w:type="spellEnd"/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ukončen</w:t>
      </w:r>
      <w:r>
        <w:rPr>
          <w:rFonts w:ascii="Times New Roman" w:hAnsi="Times New Roman" w:cs="Times New Roman"/>
          <w:color w:val="000000"/>
          <w:sz w:val="24"/>
          <w:szCs w:val="24"/>
        </w:rPr>
        <w:t>í</w:t>
      </w:r>
      <w:proofErr w:type="spellEnd"/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realizace</w:t>
      </w:r>
      <w:proofErr w:type="spellEnd"/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toto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plnění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prokázan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é</w:t>
      </w:r>
      <w:proofErr w:type="spellEnd"/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přejímacím</w:t>
      </w:r>
      <w:proofErr w:type="spellEnd"/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protokolem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příp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datem</w:t>
      </w:r>
      <w:proofErr w:type="spellEnd"/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uskutečněného</w:t>
      </w:r>
      <w:proofErr w:type="spellEnd"/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zdanitelného</w:t>
      </w:r>
      <w:proofErr w:type="spellEnd"/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plnění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uveden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faktuře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28935D38" w14:textId="77777777" w:rsidR="005E2420" w:rsidRDefault="00F4644C">
      <w:pPr>
        <w:spacing w:before="320" w:line="220" w:lineRule="exac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strike/>
          <w:color w:val="000000"/>
        </w:rPr>
        <w:t xml:space="preserve">                                                         </w:t>
      </w:r>
      <w:r>
        <w:rPr>
          <w:rFonts w:ascii="Calibri" w:hAnsi="Calibri" w:cs="Calibri"/>
          <w:color w:val="000000"/>
          <w:spacing w:val="-43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14:paraId="28935D39" w14:textId="77777777" w:rsidR="005E2420" w:rsidRDefault="00F4644C">
      <w:pPr>
        <w:spacing w:line="227" w:lineRule="exact"/>
        <w:rPr>
          <w:rFonts w:ascii="Times New Roman" w:hAnsi="Times New Roman" w:cs="Times New Roman"/>
          <w:color w:val="010302"/>
        </w:rPr>
        <w:sectPr w:rsidR="005E2420">
          <w:type w:val="continuous"/>
          <w:pgSz w:w="11916" w:h="16848"/>
          <w:pgMar w:top="329" w:right="500" w:bottom="214" w:left="284" w:header="708" w:footer="708" w:gutter="0"/>
          <w:cols w:num="2" w:space="0" w:equalWidth="0">
            <w:col w:w="221" w:space="214"/>
            <w:col w:w="10630" w:space="0"/>
          </w:cols>
          <w:docGrid w:linePitch="360"/>
        </w:sectPr>
      </w:pPr>
      <w:r>
        <w:rPr>
          <w:rFonts w:ascii="Calibri" w:hAnsi="Calibri" w:cs="Calibri"/>
          <w:color w:val="000000"/>
          <w:position w:val="6"/>
          <w:sz w:val="13"/>
          <w:szCs w:val="13"/>
        </w:rPr>
        <w:t>1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Do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vlastních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zdrojů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příje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ce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dotace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jsou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zahrnut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veškeré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finanční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prostředk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které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nejsou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posk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z w:val="20"/>
          <w:szCs w:val="20"/>
        </w:rPr>
        <w:t>tnut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ze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státního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rozpočtu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 </w:t>
      </w:r>
      <w:r>
        <w:br w:type="page"/>
      </w:r>
    </w:p>
    <w:p w14:paraId="28935D3A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3B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3C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3D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3E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3F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40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41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42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43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44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45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46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47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48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49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4A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4B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4C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4D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4E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4F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50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51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52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53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54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55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56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57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58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59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5A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5B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5C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5D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5E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5F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60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61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62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63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64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65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66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67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68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69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6A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6B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6C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6D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6E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6F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70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71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72" w14:textId="77777777" w:rsidR="005E2420" w:rsidRDefault="005E2420">
      <w:pPr>
        <w:spacing w:after="22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73" w14:textId="77777777" w:rsidR="005E2420" w:rsidRDefault="00F4644C">
      <w:pPr>
        <w:spacing w:line="220" w:lineRule="exact"/>
        <w:ind w:left="1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8935DF8" wp14:editId="28935DF9">
            <wp:simplePos x="0" y="0"/>
            <wp:positionH relativeFrom="page">
              <wp:posOffset>0</wp:posOffset>
            </wp:positionH>
            <wp:positionV relativeFrom="line">
              <wp:posOffset>-90425</wp:posOffset>
            </wp:positionV>
            <wp:extent cx="524763" cy="217424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763" cy="217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C0504D"/>
        </w:rPr>
        <w:t xml:space="preserve">2  </w:t>
      </w:r>
    </w:p>
    <w:p w14:paraId="28935D74" w14:textId="77777777" w:rsidR="005E2420" w:rsidRDefault="00F4644C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28935D75" w14:textId="77777777" w:rsidR="005E2420" w:rsidRDefault="005E2420">
      <w:pPr>
        <w:spacing w:after="11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76" w14:textId="77777777" w:rsidR="005E2420" w:rsidRDefault="00F4644C">
      <w:pPr>
        <w:spacing w:line="265" w:lineRule="exac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Příloha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č. 3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Podmínk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posk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tnutí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dotace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8935D77" w14:textId="77777777" w:rsidR="005E2420" w:rsidRDefault="005E2420">
      <w:pPr>
        <w:spacing w:after="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78" w14:textId="77777777" w:rsidR="005E2420" w:rsidRDefault="00F4644C">
      <w:pPr>
        <w:spacing w:line="269" w:lineRule="exact"/>
        <w:ind w:left="33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běr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dodavatelů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rámci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realizace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musí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prováděn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souladu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zákonem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č. 134/2016 Sb., o  </w:t>
      </w:r>
    </w:p>
    <w:p w14:paraId="28935D79" w14:textId="77777777" w:rsidR="005E2420" w:rsidRDefault="00F4644C">
      <w:pPr>
        <w:spacing w:line="265" w:lineRule="exact"/>
        <w:ind w:left="69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zadávání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veřejn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zakázek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znění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pozdějších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předpisů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28935D7A" w14:textId="77777777" w:rsidR="005E2420" w:rsidRDefault="00F4644C">
      <w:pPr>
        <w:spacing w:before="120" w:line="269" w:lineRule="exact"/>
        <w:ind w:left="33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měn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Rozhodnutí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lze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základě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žádosti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příjemce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dotace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provést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formou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změnového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řízení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 to  </w:t>
      </w:r>
    </w:p>
    <w:p w14:paraId="28935D7B" w14:textId="77777777" w:rsidR="005E2420" w:rsidRDefault="00F4644C">
      <w:pPr>
        <w:spacing w:line="265" w:lineRule="exact"/>
        <w:ind w:left="69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pouze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podmínek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stanoven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§ 14o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zákona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rozpočtov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pravidlech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28935D7C" w14:textId="77777777" w:rsidR="005E2420" w:rsidRDefault="00F4644C">
      <w:pPr>
        <w:spacing w:before="120" w:line="269" w:lineRule="exact"/>
        <w:ind w:left="33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Ž</w:t>
      </w:r>
      <w:r>
        <w:rPr>
          <w:rFonts w:ascii="Times New Roman" w:hAnsi="Times New Roman" w:cs="Times New Roman"/>
          <w:color w:val="000000"/>
          <w:sz w:val="24"/>
          <w:szCs w:val="24"/>
        </w:rPr>
        <w:t>ádost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změnu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Rozhodnutí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musí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podána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nejpozději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termínu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realizace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28935D7D" w14:textId="77777777" w:rsidR="005E2420" w:rsidRDefault="00F4644C">
      <w:pPr>
        <w:spacing w:line="269" w:lineRule="exact"/>
        <w:ind w:left="33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Finanční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pros</w:t>
      </w:r>
      <w:r>
        <w:rPr>
          <w:rFonts w:ascii="Times New Roman" w:hAnsi="Times New Roman" w:cs="Times New Roman"/>
          <w:color w:val="000000"/>
          <w:sz w:val="24"/>
          <w:szCs w:val="24"/>
        </w:rPr>
        <w:t>tředk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posk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tnuté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základě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rozhodnutí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budou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použit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souladu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platn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smluvními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8935D7E" w14:textId="77777777" w:rsidR="005E2420" w:rsidRDefault="00F4644C">
      <w:pPr>
        <w:spacing w:line="265" w:lineRule="exact"/>
        <w:ind w:left="69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závazk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smlouva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objednávka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rámci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naplnění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účelu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dotace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28935D7F" w14:textId="77777777" w:rsidR="005E2420" w:rsidRDefault="005E2420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80" w14:textId="77777777" w:rsidR="005E2420" w:rsidRDefault="00F4644C">
      <w:pPr>
        <w:spacing w:line="269" w:lineRule="exact"/>
        <w:ind w:left="33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Vy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ezení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obchodních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platebních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ínek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všechny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závazky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hrazené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dotace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28935D81" w14:textId="77777777" w:rsidR="005E2420" w:rsidRDefault="00F4644C">
      <w:pPr>
        <w:spacing w:before="240" w:line="269" w:lineRule="exact"/>
        <w:ind w:left="33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každé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smlouvě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minimálně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specifikována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celková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včetně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DPH.   </w:t>
      </w:r>
    </w:p>
    <w:p w14:paraId="28935D82" w14:textId="77777777" w:rsidR="005E2420" w:rsidRDefault="00F4644C">
      <w:pPr>
        <w:spacing w:before="120" w:line="269" w:lineRule="exact"/>
        <w:ind w:left="33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obchodních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platebních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podmínkách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nebude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povoleno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posk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tování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záloh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</w:p>
    <w:p w14:paraId="28935D83" w14:textId="77777777" w:rsidR="005E2420" w:rsidRDefault="00F4644C">
      <w:pPr>
        <w:spacing w:before="120" w:line="269" w:lineRule="exact"/>
        <w:ind w:left="33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Faktur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mohou</w:t>
      </w:r>
      <w:proofErr w:type="spellEnd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zhotovitelům</w:t>
      </w:r>
      <w:proofErr w:type="spellEnd"/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dodavatelům</w:t>
      </w:r>
      <w:proofErr w:type="spellEnd"/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proplácen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měsíčně</w:t>
      </w:r>
      <w:proofErr w:type="spellEnd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proti</w:t>
      </w:r>
      <w:proofErr w:type="spellEnd"/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předložení</w:t>
      </w:r>
      <w:proofErr w:type="spellEnd"/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dokladu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8935D84" w14:textId="77777777" w:rsidR="005E2420" w:rsidRDefault="00F4644C">
      <w:pPr>
        <w:spacing w:line="275" w:lineRule="exact"/>
        <w:ind w:left="692" w:right="2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provedení</w:t>
      </w:r>
      <w:proofErr w:type="spellEnd"/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prací</w:t>
      </w:r>
      <w:proofErr w:type="spellEnd"/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nebo</w:t>
      </w:r>
      <w:proofErr w:type="spellEnd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dodávek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Nastavení</w:t>
      </w:r>
      <w:proofErr w:type="spellEnd"/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splatnosti</w:t>
      </w:r>
      <w:proofErr w:type="spellEnd"/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faktur</w:t>
      </w:r>
      <w:proofErr w:type="spellEnd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bude</w:t>
      </w:r>
      <w:proofErr w:type="spellEnd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stanoveno</w:t>
      </w:r>
      <w:proofErr w:type="spellEnd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zadávací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dokumentaci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obchodních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podmínkách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nebo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příslušném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návrhu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smluvního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závazku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28935D85" w14:textId="77777777" w:rsidR="005E2420" w:rsidRDefault="00F4644C">
      <w:pPr>
        <w:spacing w:before="120" w:line="269" w:lineRule="exact"/>
        <w:ind w:left="33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Pří</w:t>
      </w:r>
      <w:r>
        <w:rPr>
          <w:rFonts w:ascii="Times New Roman" w:hAnsi="Times New Roman" w:cs="Times New Roman"/>
          <w:color w:val="000000"/>
          <w:sz w:val="24"/>
          <w:szCs w:val="24"/>
        </w:rPr>
        <w:t>padné</w:t>
      </w:r>
      <w:proofErr w:type="spellEnd"/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smluvní</w:t>
      </w:r>
      <w:proofErr w:type="spellEnd"/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pokut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nedodržení</w:t>
      </w:r>
      <w:proofErr w:type="spellEnd"/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smluvních</w:t>
      </w:r>
      <w:proofErr w:type="spellEnd"/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závazků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ze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stran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dodavatele</w:t>
      </w:r>
      <w:proofErr w:type="spellEnd"/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náleží</w:t>
      </w:r>
      <w:proofErr w:type="spellEnd"/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plné</w:t>
      </w:r>
      <w:proofErr w:type="spellEnd"/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ši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8935D86" w14:textId="77777777" w:rsidR="005E2420" w:rsidRDefault="00F4644C">
      <w:pPr>
        <w:spacing w:line="265" w:lineRule="exact"/>
        <w:ind w:left="69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příjemci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dotace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28935D87" w14:textId="77777777" w:rsidR="005E2420" w:rsidRDefault="00F4644C">
      <w:pPr>
        <w:spacing w:before="120" w:line="269" w:lineRule="exact"/>
        <w:ind w:left="33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Vícepráce</w:t>
      </w:r>
      <w:proofErr w:type="spellEnd"/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dopadem</w:t>
      </w:r>
      <w:proofErr w:type="spellEnd"/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nav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šení</w:t>
      </w:r>
      <w:proofErr w:type="spellEnd"/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celkové</w:t>
      </w:r>
      <w:proofErr w:type="spellEnd"/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díla</w:t>
      </w:r>
      <w:proofErr w:type="spellEnd"/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budou</w:t>
      </w:r>
      <w:proofErr w:type="spellEnd"/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hrazen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hradně</w:t>
      </w:r>
      <w:proofErr w:type="spellEnd"/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vlastních</w:t>
      </w:r>
      <w:proofErr w:type="spellEnd"/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zdrojů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8935D88" w14:textId="77777777" w:rsidR="005E2420" w:rsidRDefault="00F4644C">
      <w:pPr>
        <w:spacing w:line="265" w:lineRule="exact"/>
        <w:ind w:left="69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příjemce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dotace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28935D89" w14:textId="77777777" w:rsidR="005E2420" w:rsidRDefault="005E2420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8A" w14:textId="77777777" w:rsidR="005E2420" w:rsidRDefault="00F4644C">
      <w:pPr>
        <w:spacing w:line="269" w:lineRule="exact"/>
        <w:ind w:left="33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C.</w:t>
      </w:r>
      <w:r>
        <w:rPr>
          <w:rFonts w:ascii="Arial" w:hAnsi="Arial" w:cs="Arial"/>
          <w:b/>
          <w:bCs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Vy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ezení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ínek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čerpání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dotace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28935D8B" w14:textId="77777777" w:rsidR="005E2420" w:rsidRDefault="00F4644C">
      <w:pPr>
        <w:spacing w:before="240" w:line="269" w:lineRule="exact"/>
        <w:ind w:left="33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Prostředk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státního</w:t>
      </w:r>
      <w:proofErr w:type="spellEnd"/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rozpočtu</w:t>
      </w:r>
      <w:proofErr w:type="spellEnd"/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budou</w:t>
      </w:r>
      <w:proofErr w:type="spellEnd"/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převeden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souladu</w:t>
      </w:r>
      <w:proofErr w:type="spellEnd"/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platebními</w:t>
      </w:r>
      <w:proofErr w:type="spellEnd"/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podmínkami</w:t>
      </w:r>
      <w:proofErr w:type="spellEnd"/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stanoven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8935D8C" w14:textId="77777777" w:rsidR="005E2420" w:rsidRDefault="00F4644C">
      <w:pPr>
        <w:spacing w:line="265" w:lineRule="exact"/>
        <w:ind w:left="70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Rozhodnutí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  </w:t>
      </w:r>
    </w:p>
    <w:p w14:paraId="28935D8D" w14:textId="77777777" w:rsidR="005E2420" w:rsidRDefault="00F4644C">
      <w:pPr>
        <w:spacing w:before="120" w:line="269" w:lineRule="exact"/>
        <w:ind w:left="33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Dotace</w:t>
      </w:r>
      <w:proofErr w:type="spellEnd"/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ze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státního</w:t>
      </w:r>
      <w:proofErr w:type="spellEnd"/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rozpočtu</w:t>
      </w:r>
      <w:proofErr w:type="spellEnd"/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rozdělení</w:t>
      </w:r>
      <w:proofErr w:type="spellEnd"/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investičních</w:t>
      </w:r>
      <w:proofErr w:type="spellEnd"/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neinvestičních</w:t>
      </w:r>
      <w:proofErr w:type="spellEnd"/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dajů</w:t>
      </w:r>
      <w:proofErr w:type="spellEnd"/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akce</w:t>
      </w:r>
      <w:proofErr w:type="spellEnd"/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budou</w:t>
      </w:r>
      <w:proofErr w:type="spellEnd"/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použit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8935D8E" w14:textId="77777777" w:rsidR="005E2420" w:rsidRDefault="00F4644C">
      <w:pPr>
        <w:spacing w:line="265" w:lineRule="exact"/>
        <w:ind w:left="70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zejména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souladu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</w:p>
    <w:p w14:paraId="28935D8F" w14:textId="77777777" w:rsidR="005E2420" w:rsidRDefault="00F4644C">
      <w:pPr>
        <w:tabs>
          <w:tab w:val="left" w:pos="1113"/>
        </w:tabs>
        <w:spacing w:before="120" w:line="293" w:lineRule="exact"/>
        <w:ind w:left="753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zákonem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rozpočtov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pravidlech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14:paraId="28935D90" w14:textId="77777777" w:rsidR="005E2420" w:rsidRDefault="00F4644C">
      <w:pPr>
        <w:tabs>
          <w:tab w:val="left" w:pos="1113"/>
        </w:tabs>
        <w:spacing w:line="293" w:lineRule="exact"/>
        <w:ind w:left="753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zákonem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č. 563/1991 Sb.,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účetnictví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znění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pozdějších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předpisů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  </w:t>
      </w:r>
    </w:p>
    <w:p w14:paraId="28935D91" w14:textId="77777777" w:rsidR="005E2420" w:rsidRDefault="00F4644C">
      <w:pPr>
        <w:tabs>
          <w:tab w:val="left" w:pos="1033"/>
        </w:tabs>
        <w:spacing w:line="293" w:lineRule="exact"/>
        <w:ind w:left="673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hláškou</w:t>
      </w:r>
      <w:proofErr w:type="spellEnd"/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410/2009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Sb.,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kterou</w:t>
      </w:r>
      <w:proofErr w:type="spellEnd"/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provádějí</w:t>
      </w:r>
      <w:proofErr w:type="spellEnd"/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některá</w:t>
      </w:r>
      <w:proofErr w:type="spellEnd"/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ustanovení</w:t>
      </w:r>
      <w:proofErr w:type="spellEnd"/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zákona</w:t>
      </w:r>
      <w:proofErr w:type="spellEnd"/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563/1991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Sb.,   </w:t>
      </w:r>
    </w:p>
    <w:p w14:paraId="28935D92" w14:textId="77777777" w:rsidR="005E2420" w:rsidRDefault="00F4644C">
      <w:pPr>
        <w:spacing w:line="265" w:lineRule="exact"/>
        <w:ind w:left="111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účetnictví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znění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pozdějších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předpisů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pro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některé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brané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účetní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jednotk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</w:p>
    <w:p w14:paraId="28935D93" w14:textId="77777777" w:rsidR="005E2420" w:rsidRDefault="00F4644C">
      <w:pPr>
        <w:tabs>
          <w:tab w:val="left" w:pos="1033"/>
        </w:tabs>
        <w:spacing w:line="293" w:lineRule="exact"/>
        <w:ind w:left="673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hláškou</w:t>
      </w:r>
      <w:proofErr w:type="spellEnd"/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504/2002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Sb.,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kterou</w:t>
      </w:r>
      <w:proofErr w:type="spellEnd"/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provádějí</w:t>
      </w:r>
      <w:proofErr w:type="spellEnd"/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některá</w:t>
      </w:r>
      <w:proofErr w:type="spellEnd"/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ustanovení</w:t>
      </w:r>
      <w:proofErr w:type="spellEnd"/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zákona</w:t>
      </w:r>
      <w:proofErr w:type="spellEnd"/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563/1991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Sb.,   </w:t>
      </w:r>
    </w:p>
    <w:p w14:paraId="28935D94" w14:textId="77777777" w:rsidR="005E2420" w:rsidRDefault="00F4644C">
      <w:pPr>
        <w:spacing w:line="275" w:lineRule="exact"/>
        <w:ind w:left="1113" w:right="-4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účetnictví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znění</w:t>
      </w:r>
      <w:proofErr w:type="spellEnd"/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pozdějších</w:t>
      </w:r>
      <w:proofErr w:type="spellEnd"/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předpisů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účetní</w:t>
      </w:r>
      <w:proofErr w:type="spellEnd"/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jednotk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kter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hlavním</w:t>
      </w:r>
      <w:proofErr w:type="spellEnd"/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předmětem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činnosti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podnikání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pokud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účtují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soustavě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podvojného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účetnictví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  </w:t>
      </w:r>
    </w:p>
    <w:p w14:paraId="28935D95" w14:textId="77777777" w:rsidR="005E2420" w:rsidRDefault="00F4644C">
      <w:pPr>
        <w:tabs>
          <w:tab w:val="left" w:pos="1113"/>
        </w:tabs>
        <w:spacing w:line="293" w:lineRule="exact"/>
        <w:ind w:left="753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zákonem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č. 586/1992 Sb.,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daních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příjmů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znění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pozdějších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předpisů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28935D96" w14:textId="77777777" w:rsidR="005E2420" w:rsidRDefault="00F4644C">
      <w:pPr>
        <w:spacing w:before="80" w:line="269" w:lineRule="exact"/>
        <w:ind w:left="32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případě</w:t>
      </w:r>
      <w:proofErr w:type="spellEnd"/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porušení</w:t>
      </w:r>
      <w:proofErr w:type="spellEnd"/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některého</w:t>
      </w:r>
      <w:proofErr w:type="spellEnd"/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ustanovení</w:t>
      </w:r>
      <w:proofErr w:type="spellEnd"/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Rozh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dnutí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povinnosti</w:t>
      </w:r>
      <w:proofErr w:type="spellEnd"/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tanovené</w:t>
      </w:r>
      <w:proofErr w:type="spellEnd"/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právním</w:t>
      </w:r>
      <w:proofErr w:type="spellEnd"/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předpisem</w:t>
      </w:r>
      <w:proofErr w:type="spellEnd"/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nebo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8935D97" w14:textId="77777777" w:rsidR="005E2420" w:rsidRDefault="00F4644C">
      <w:pPr>
        <w:spacing w:line="276" w:lineRule="exact"/>
        <w:ind w:left="688" w:right="20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nedodržení</w:t>
      </w:r>
      <w:proofErr w:type="spellEnd"/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účelu</w:t>
      </w:r>
      <w:proofErr w:type="spellEnd"/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dotace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bude</w:t>
      </w:r>
      <w:proofErr w:type="spellEnd"/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posk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tovatel</w:t>
      </w:r>
      <w:proofErr w:type="spellEnd"/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postupovat</w:t>
      </w:r>
      <w:proofErr w:type="spellEnd"/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souladu</w:t>
      </w:r>
      <w:proofErr w:type="spellEnd"/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14f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zákona</w:t>
      </w:r>
      <w:proofErr w:type="spellEnd"/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rozpočtov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pravidlech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Dále</w:t>
      </w:r>
      <w:proofErr w:type="spellEnd"/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lze</w:t>
      </w:r>
      <w:proofErr w:type="spellEnd"/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uplatnit</w:t>
      </w:r>
      <w:proofErr w:type="spellEnd"/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postup</w:t>
      </w:r>
      <w:proofErr w:type="spellEnd"/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podle</w:t>
      </w:r>
      <w:proofErr w:type="spellEnd"/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14e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zákona</w:t>
      </w:r>
      <w:proofErr w:type="spellEnd"/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rozpočtov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pravidlech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finanční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prostředk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nev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platit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28935D98" w14:textId="77777777" w:rsidR="005E2420" w:rsidRDefault="00F4644C">
      <w:pPr>
        <w:spacing w:before="115" w:line="276" w:lineRule="exact"/>
        <w:ind w:left="693" w:right="21" w:hanging="355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Dotace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bude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převedena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základě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písemné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žádosti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příjemce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dotace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Žádost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musí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obsahovat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číslení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přesné</w:t>
      </w:r>
      <w:proofErr w:type="spellEnd"/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požadované</w:t>
      </w:r>
      <w:proofErr w:type="spellEnd"/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částk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dotace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Součástí</w:t>
      </w:r>
      <w:proofErr w:type="spellEnd"/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žádosti</w:t>
      </w:r>
      <w:proofErr w:type="spellEnd"/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bude</w:t>
      </w:r>
      <w:proofErr w:type="spellEnd"/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kopie</w:t>
      </w:r>
      <w:proofErr w:type="spellEnd"/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platného</w:t>
      </w:r>
      <w:proofErr w:type="spellEnd"/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oboustranně</w:t>
      </w:r>
      <w:proofErr w:type="spellEnd"/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podepsaného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smluvního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závazku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smlouv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).  </w:t>
      </w:r>
    </w:p>
    <w:p w14:paraId="28935D99" w14:textId="77777777" w:rsidR="005E2420" w:rsidRDefault="00F4644C">
      <w:pPr>
        <w:spacing w:before="116" w:line="275" w:lineRule="exact"/>
        <w:ind w:left="693" w:right="20" w:hanging="355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Pokud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příjemce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dotace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průběhu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zjistí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schopen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daném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ani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letech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následujících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převedené</w:t>
      </w:r>
      <w:proofErr w:type="spellEnd"/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prostředk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dotace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popřípadě</w:t>
      </w:r>
      <w:proofErr w:type="spellEnd"/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její</w:t>
      </w:r>
      <w:proofErr w:type="spellEnd"/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část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čerpat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povinen</w:t>
      </w:r>
      <w:proofErr w:type="spellEnd"/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neprodleně</w:t>
      </w:r>
      <w:proofErr w:type="spellEnd"/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oznámit</w:t>
      </w:r>
      <w:proofErr w:type="spellEnd"/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tuto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skutečnost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posk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tovateli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28935D9A" w14:textId="77777777" w:rsidR="005E2420" w:rsidRDefault="00F4644C">
      <w:pPr>
        <w:spacing w:before="116" w:line="275" w:lineRule="exact"/>
        <w:ind w:left="693" w:right="-40" w:hanging="355"/>
        <w:jc w:val="both"/>
        <w:rPr>
          <w:rFonts w:ascii="Times New Roman" w:hAnsi="Times New Roman" w:cs="Times New Roman"/>
          <w:color w:val="010302"/>
        </w:rPr>
        <w:sectPr w:rsidR="005E2420">
          <w:type w:val="continuous"/>
          <w:pgSz w:w="11916" w:h="16848"/>
          <w:pgMar w:top="329" w:right="500" w:bottom="214" w:left="284" w:header="708" w:footer="708" w:gutter="0"/>
          <w:cols w:num="2" w:space="0" w:equalWidth="0">
            <w:col w:w="221" w:space="214"/>
            <w:col w:w="10628" w:space="0"/>
          </w:cols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Příjemce</w:t>
      </w:r>
      <w:proofErr w:type="spellEnd"/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dotace</w:t>
      </w:r>
      <w:proofErr w:type="spellEnd"/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povinen</w:t>
      </w:r>
      <w:proofErr w:type="spellEnd"/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pořádat</w:t>
      </w:r>
      <w:proofErr w:type="spellEnd"/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dotaci</w:t>
      </w:r>
      <w:proofErr w:type="spellEnd"/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státním</w:t>
      </w:r>
      <w:proofErr w:type="spellEnd"/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rozpočte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souladu</w:t>
      </w:r>
      <w:proofErr w:type="spellEnd"/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zákonem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rozpočtov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pravidlech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hláškou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č.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367/2015 Sb.,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zásadách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lhůtách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finančního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pořádání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vztahů</w:t>
      </w:r>
      <w:proofErr w:type="spellEnd"/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státním</w:t>
      </w:r>
      <w:proofErr w:type="spellEnd"/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rozpočtem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státními</w:t>
      </w:r>
      <w:proofErr w:type="spellEnd"/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finančními</w:t>
      </w:r>
      <w:proofErr w:type="spellEnd"/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aktiv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nebo</w:t>
      </w:r>
      <w:proofErr w:type="spellEnd"/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Národním</w:t>
      </w:r>
      <w:proofErr w:type="spellEnd"/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fondem</w:t>
      </w:r>
      <w:proofErr w:type="spellEnd"/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hláška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br w:type="page"/>
      </w:r>
    </w:p>
    <w:p w14:paraId="28935D9B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9C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9D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9E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9F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A0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A1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A2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A3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A4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A5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A6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A7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A8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A9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AA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AB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AC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AD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AE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AF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B0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B1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B2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B3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B4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B5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B6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B7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B8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B9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BA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BB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BC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BD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BE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BF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C0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C1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C2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C3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C4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C5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C6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C7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C8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C9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CA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CB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CC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CD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CE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CF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D0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D1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D2" w14:textId="77777777" w:rsidR="005E2420" w:rsidRDefault="005E24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D3" w14:textId="77777777" w:rsidR="005E2420" w:rsidRDefault="005E2420">
      <w:pPr>
        <w:spacing w:after="22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D4" w14:textId="77777777" w:rsidR="005E2420" w:rsidRDefault="00F4644C">
      <w:pPr>
        <w:spacing w:line="220" w:lineRule="exact"/>
        <w:ind w:left="1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935DFA" wp14:editId="28935DFB">
            <wp:simplePos x="0" y="0"/>
            <wp:positionH relativeFrom="page">
              <wp:posOffset>0</wp:posOffset>
            </wp:positionH>
            <wp:positionV relativeFrom="line">
              <wp:posOffset>-90425</wp:posOffset>
            </wp:positionV>
            <wp:extent cx="524763" cy="217424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763" cy="217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C0504D"/>
        </w:rPr>
        <w:t xml:space="preserve">3  </w:t>
      </w:r>
    </w:p>
    <w:p w14:paraId="28935DD5" w14:textId="77777777" w:rsidR="005E2420" w:rsidRDefault="00F4644C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28935DD6" w14:textId="77777777" w:rsidR="005E2420" w:rsidRDefault="005E2420">
      <w:pPr>
        <w:spacing w:after="11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D7" w14:textId="77777777" w:rsidR="005E2420" w:rsidRDefault="00F4644C">
      <w:pPr>
        <w:spacing w:line="265" w:lineRule="exac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Příloha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č. 3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Podmínk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posk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tnutí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dotace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8935DD8" w14:textId="77777777" w:rsidR="005E2420" w:rsidRDefault="005E2420">
      <w:pPr>
        <w:spacing w:after="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D9" w14:textId="77777777" w:rsidR="005E2420" w:rsidRDefault="00F4644C">
      <w:pPr>
        <w:spacing w:line="275" w:lineRule="exact"/>
        <w:ind w:left="692" w:right="-4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finančním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pořádání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znění</w:t>
      </w:r>
      <w:proofErr w:type="spellEnd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pozdějších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předpisů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dále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jen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hláška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367/2015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Sb.“).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Nev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čerpané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finanční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prostředk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příjemce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dotace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vrátí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</w:p>
    <w:p w14:paraId="28935DDA" w14:textId="77777777" w:rsidR="005E2420" w:rsidRDefault="00F4644C">
      <w:pPr>
        <w:tabs>
          <w:tab w:val="left" w:pos="967"/>
        </w:tabs>
        <w:spacing w:before="120" w:line="269" w:lineRule="exact"/>
        <w:ind w:left="607" w:right="105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dajov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proofErr w:type="spellEnd"/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účet</w:t>
      </w:r>
      <w:proofErr w:type="spellEnd"/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posk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tovatele</w:t>
      </w:r>
      <w:proofErr w:type="spellEnd"/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0000821001/0710,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nejpozději</w:t>
      </w:r>
      <w:proofErr w:type="spellEnd"/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31.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daného</w:t>
      </w:r>
      <w:proofErr w:type="spellEnd"/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rozpočtového</w:t>
      </w:r>
      <w:proofErr w:type="spellEnd"/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8935DDB" w14:textId="77777777" w:rsidR="005E2420" w:rsidRDefault="00F4644C">
      <w:pPr>
        <w:spacing w:line="275" w:lineRule="exact"/>
        <w:ind w:left="1047" w:right="-4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prostředk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musí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připsán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účet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posk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tovatele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pokud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příjemce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dotace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vrací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nev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čerpané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prostředk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průběhu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kalendářního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kterém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dotace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převedena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</w:p>
    <w:p w14:paraId="28935DDC" w14:textId="77777777" w:rsidR="005E2420" w:rsidRDefault="00F4644C">
      <w:pPr>
        <w:tabs>
          <w:tab w:val="left" w:pos="967"/>
        </w:tabs>
        <w:spacing w:before="120" w:line="269" w:lineRule="exact"/>
        <w:ind w:left="607" w:right="107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účet</w:t>
      </w:r>
      <w:proofErr w:type="spellEnd"/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cizích</w:t>
      </w:r>
      <w:proofErr w:type="spellEnd"/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prostředků</w:t>
      </w:r>
      <w:proofErr w:type="spellEnd"/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posk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tovatele</w:t>
      </w:r>
      <w:proofErr w:type="spellEnd"/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6015-821001/0710,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pokud</w:t>
      </w:r>
      <w:proofErr w:type="spellEnd"/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příjemce</w:t>
      </w:r>
      <w:proofErr w:type="spellEnd"/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vrací</w:t>
      </w:r>
      <w:proofErr w:type="spellEnd"/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nev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čerpané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8935DDD" w14:textId="77777777" w:rsidR="005E2420" w:rsidRDefault="00F4644C">
      <w:pPr>
        <w:spacing w:line="265" w:lineRule="exact"/>
        <w:ind w:left="104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prostředk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rámci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finančního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pořádání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vztahů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státním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rozpočtem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28935DDE" w14:textId="77777777" w:rsidR="005E2420" w:rsidRDefault="00F4644C">
      <w:pPr>
        <w:spacing w:before="120" w:line="265" w:lineRule="exact"/>
        <w:ind w:left="607" w:right="108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Finanční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pořádání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vztahů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státním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rozpočtem</w:t>
      </w:r>
      <w:proofErr w:type="spell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provádí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celou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dobu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realizace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akce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podle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stavu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8935DDF" w14:textId="77777777" w:rsidR="005E2420" w:rsidRDefault="00F4644C">
      <w:pPr>
        <w:spacing w:line="276" w:lineRule="exact"/>
        <w:ind w:left="687" w:right="2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31.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němž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předložena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dokumentace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závěrečnému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hodnocení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akce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stanoveném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Rozhodnutí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Formulář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finančního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pořádání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předkládá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následujícím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termínu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uvedeném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hlášce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č. 367/2015 Sb.  </w:t>
      </w:r>
    </w:p>
    <w:p w14:paraId="28935DE0" w14:textId="77777777" w:rsidR="005E2420" w:rsidRDefault="00F4644C">
      <w:pPr>
        <w:spacing w:before="115" w:line="276" w:lineRule="exact"/>
        <w:ind w:left="692" w:right="24" w:hanging="355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Majetek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pořízen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dot</w:t>
      </w:r>
      <w:r>
        <w:rPr>
          <w:rFonts w:ascii="Times New Roman" w:hAnsi="Times New Roman" w:cs="Times New Roman"/>
          <w:color w:val="000000"/>
          <w:sz w:val="24"/>
          <w:szCs w:val="24"/>
        </w:rPr>
        <w:t>ace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Rozhodnutí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užíván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 let od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jeho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pořízení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účelem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 pro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kter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dotace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posk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tována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případě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neschopnosti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dodržet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účel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stavbu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 let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lze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odůvodněn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případech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akceptovat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jiné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užití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infrastruktur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sloužící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</w:t>
      </w:r>
      <w:r>
        <w:rPr>
          <w:rFonts w:ascii="Times New Roman" w:hAnsi="Times New Roman" w:cs="Times New Roman"/>
          <w:color w:val="000000"/>
          <w:sz w:val="24"/>
          <w:szCs w:val="24"/>
        </w:rPr>
        <w:t>šímu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vzdělávacímu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účelu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Akceptace</w:t>
      </w:r>
      <w:proofErr w:type="spellEnd"/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musí</w:t>
      </w:r>
      <w:proofErr w:type="spellEnd"/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posk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tovatelem</w:t>
      </w:r>
      <w:proofErr w:type="spellEnd"/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písemně</w:t>
      </w:r>
      <w:proofErr w:type="spellEnd"/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sdělena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majetku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kter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proofErr w:type="spellEnd"/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předmětem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posk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tované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dotace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nesmí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realizace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udržitelnosti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 let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zřízeno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zástavní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právo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Termínem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pořízení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termín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ukončení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realizace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stanoven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Rozhodnutí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28935DE1" w14:textId="77777777" w:rsidR="005E2420" w:rsidRDefault="00F4644C">
      <w:pPr>
        <w:spacing w:before="115" w:line="276" w:lineRule="exact"/>
        <w:ind w:left="692" w:right="24" w:hanging="355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Majetek</w:t>
      </w:r>
      <w:proofErr w:type="spellEnd"/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vlastnické</w:t>
      </w:r>
      <w:proofErr w:type="spellEnd"/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právo</w:t>
      </w:r>
      <w:proofErr w:type="spellEnd"/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majetku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pořízen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proofErr w:type="spellEnd"/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dotace</w:t>
      </w:r>
      <w:proofErr w:type="spellEnd"/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nebude</w:t>
      </w:r>
      <w:proofErr w:type="spellEnd"/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dobu</w:t>
      </w:r>
      <w:proofErr w:type="spellEnd"/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let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jeho</w:t>
      </w:r>
      <w:proofErr w:type="spellEnd"/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pořízení</w:t>
      </w:r>
      <w:proofErr w:type="spellEnd"/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převeden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převod</w:t>
      </w:r>
      <w:proofErr w:type="spellEnd"/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vlastnického</w:t>
      </w:r>
      <w:proofErr w:type="spellEnd"/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práva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jinou</w:t>
      </w:r>
      <w:proofErr w:type="spellEnd"/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osobu</w:t>
      </w:r>
      <w:proofErr w:type="spellEnd"/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dobu</w:t>
      </w:r>
      <w:proofErr w:type="spellEnd"/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let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jeho</w:t>
      </w:r>
      <w:proofErr w:type="spellEnd"/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pořízení</w:t>
      </w:r>
      <w:proofErr w:type="spellEnd"/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příjemce</w:t>
      </w:r>
      <w:proofErr w:type="spellEnd"/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dotace</w:t>
      </w:r>
      <w:proofErr w:type="spellEnd"/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povinen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jej</w:t>
      </w:r>
      <w:proofErr w:type="spellEnd"/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řádně</w:t>
      </w:r>
      <w:proofErr w:type="spellEnd"/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provozovat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jimkou</w:t>
      </w:r>
      <w:proofErr w:type="spellEnd"/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případn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proofErr w:type="spellEnd"/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převod</w:t>
      </w:r>
      <w:proofErr w:type="spellEnd"/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majetku</w:t>
      </w:r>
      <w:proofErr w:type="spellEnd"/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vklad</w:t>
      </w:r>
      <w:proofErr w:type="spellEnd"/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majetku</w:t>
      </w:r>
      <w:proofErr w:type="spellEnd"/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dobrovolného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svazku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obcí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souladu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 § 38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zákona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č. 250/2000 Sb.,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rozpočtov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pravidlech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územních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rozpočtů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znění</w:t>
      </w:r>
      <w:proofErr w:type="spellEnd"/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pozdějších</w:t>
      </w:r>
      <w:proofErr w:type="spellEnd"/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předpisů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bezúplatn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proofErr w:type="spellEnd"/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převod</w:t>
      </w:r>
      <w:proofErr w:type="spellEnd"/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vlastnictví</w:t>
      </w:r>
      <w:proofErr w:type="spellEnd"/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dobrovolného</w:t>
      </w:r>
      <w:proofErr w:type="spellEnd"/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svazku</w:t>
      </w:r>
      <w:proofErr w:type="spellEnd"/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obcí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nebo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bezúplatn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převod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vlastnictví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školské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právnické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osob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zřízené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dobrovoln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svazkem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obcí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 to k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konu</w:t>
      </w:r>
      <w:proofErr w:type="spellEnd"/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činnosti</w:t>
      </w:r>
      <w:proofErr w:type="spellEnd"/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dané</w:t>
      </w:r>
      <w:proofErr w:type="spellEnd"/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základní</w:t>
      </w:r>
      <w:proofErr w:type="spellEnd"/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nebo</w:t>
      </w:r>
      <w:proofErr w:type="spellEnd"/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mateřské</w:t>
      </w:r>
      <w:proofErr w:type="spellEnd"/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škol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podle</w:t>
      </w:r>
      <w:proofErr w:type="spellEnd"/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bodu</w:t>
      </w:r>
      <w:proofErr w:type="spellEnd"/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majet</w:t>
      </w:r>
      <w:r>
        <w:rPr>
          <w:rFonts w:ascii="Times New Roman" w:hAnsi="Times New Roman" w:cs="Times New Roman"/>
          <w:color w:val="000000"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kter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proofErr w:type="spellEnd"/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předmětem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posk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tované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dotace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nesmí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realizace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udržitelnosti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 let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zřízeno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zástavní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právo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28935DE2" w14:textId="77777777" w:rsidR="005E2420" w:rsidRDefault="00F4644C">
      <w:pPr>
        <w:spacing w:before="63" w:line="335" w:lineRule="exact"/>
        <w:ind w:left="257" w:right="105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Příjemce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dotace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povinen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nejméně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10 let od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termínu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ukončení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závěrečného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hodnocení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uchovávat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veškeré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doklad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písemnosti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potřebné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řádnému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provedení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kontrol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použití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dotace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>10.</w:t>
      </w:r>
      <w:r>
        <w:rPr>
          <w:rFonts w:ascii="Arial" w:hAnsi="Arial" w:cs="Arial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Příjemce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dotace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povinen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vést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účetnictví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zákona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č. 563/1991 Sb.,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účetnictví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vést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anal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tickou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8935DE3" w14:textId="77777777" w:rsidR="005E2420" w:rsidRDefault="00F4644C">
      <w:pPr>
        <w:spacing w:line="286" w:lineRule="exact"/>
        <w:ind w:left="69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evidenci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vazbou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dotaci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účtovat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oddělené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účetní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evidenci</w:t>
      </w:r>
      <w:r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28935DE4" w14:textId="77777777" w:rsidR="005E2420" w:rsidRDefault="00F4644C">
      <w:pPr>
        <w:spacing w:before="120" w:line="269" w:lineRule="exact"/>
        <w:ind w:left="33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</w:t>
      </w:r>
      <w:r>
        <w:rPr>
          <w:rFonts w:ascii="Arial" w:hAnsi="Arial" w:cs="Arial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ukončení</w:t>
      </w:r>
      <w:proofErr w:type="spellEnd"/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realizace</w:t>
      </w:r>
      <w:proofErr w:type="spellEnd"/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akce</w:t>
      </w:r>
      <w:proofErr w:type="spellEnd"/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příjemce</w:t>
      </w:r>
      <w:proofErr w:type="spellEnd"/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dotace</w:t>
      </w:r>
      <w:proofErr w:type="spellEnd"/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předloží</w:t>
      </w:r>
      <w:proofErr w:type="spellEnd"/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správci</w:t>
      </w:r>
      <w:proofErr w:type="spellEnd"/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ramu</w:t>
      </w:r>
      <w:proofErr w:type="spellEnd"/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souladu</w:t>
      </w:r>
      <w:proofErr w:type="spellEnd"/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 §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hlášk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14:paraId="28935DE5" w14:textId="77777777" w:rsidR="005E2420" w:rsidRDefault="00F4644C">
      <w:pPr>
        <w:spacing w:line="275" w:lineRule="exact"/>
        <w:ind w:left="692" w:right="-4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stanoveném</w:t>
      </w:r>
      <w:proofErr w:type="spellEnd"/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termínu</w:t>
      </w:r>
      <w:proofErr w:type="spellEnd"/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dokumentaci</w:t>
      </w:r>
      <w:proofErr w:type="spellEnd"/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závěrečného</w:t>
      </w:r>
      <w:proofErr w:type="spellEnd"/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hodnocení</w:t>
      </w:r>
      <w:proofErr w:type="spellEnd"/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Tento</w:t>
      </w:r>
      <w:proofErr w:type="spellEnd"/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termín</w:t>
      </w:r>
      <w:proofErr w:type="spellEnd"/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uveden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Rozhodnutí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28935DE6" w14:textId="77777777" w:rsidR="005E2420" w:rsidRDefault="00F4644C">
      <w:pPr>
        <w:spacing w:before="115" w:line="276" w:lineRule="exact"/>
        <w:ind w:left="699" w:right="25" w:hanging="360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Nikd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nesmí</w:t>
      </w:r>
      <w:proofErr w:type="spellEnd"/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dojít</w:t>
      </w:r>
      <w:proofErr w:type="spellEnd"/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ojímu</w:t>
      </w:r>
      <w:proofErr w:type="spellEnd"/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financování</w:t>
      </w:r>
      <w:proofErr w:type="spellEnd"/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konkrétního</w:t>
      </w:r>
      <w:proofErr w:type="spellEnd"/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daje</w:t>
      </w:r>
      <w:proofErr w:type="spellEnd"/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jiného</w:t>
      </w:r>
      <w:proofErr w:type="spellEnd"/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eřejného</w:t>
      </w:r>
      <w:proofErr w:type="spellEnd"/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zdroje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rámci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závěrečného</w:t>
      </w:r>
      <w:proofErr w:type="spellEnd"/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hodnocení</w:t>
      </w:r>
      <w:proofErr w:type="spellEnd"/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akce</w:t>
      </w:r>
      <w:proofErr w:type="spellEnd"/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musí</w:t>
      </w:r>
      <w:proofErr w:type="spellEnd"/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označen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faktur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které</w:t>
      </w:r>
      <w:proofErr w:type="spellEnd"/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proplacen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dotace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posk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tovatele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případě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že</w:t>
      </w:r>
      <w:proofErr w:type="spellEnd"/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stavena</w:t>
      </w:r>
      <w:proofErr w:type="spellEnd"/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jedna</w:t>
      </w:r>
      <w:proofErr w:type="spellEnd"/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faktura,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bude</w:t>
      </w:r>
      <w:proofErr w:type="spellEnd"/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soupisu</w:t>
      </w:r>
      <w:proofErr w:type="spellEnd"/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prací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které</w:t>
      </w:r>
      <w:proofErr w:type="spellEnd"/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jsou</w:t>
      </w:r>
      <w:proofErr w:type="spellEnd"/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přílohou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faktur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značen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položk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proplacení</w:t>
      </w:r>
      <w:proofErr w:type="spellEnd"/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dotace</w:t>
      </w:r>
      <w:proofErr w:type="spellEnd"/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posk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tovatele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dotace</w:t>
      </w:r>
      <w:proofErr w:type="spellEnd"/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jiného</w:t>
      </w:r>
      <w:proofErr w:type="spellEnd"/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ramu</w:t>
      </w:r>
      <w:proofErr w:type="spellEnd"/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vlastních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prostředků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příjemce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dotace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28935DE7" w14:textId="77777777" w:rsidR="005E2420" w:rsidRDefault="005E2420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935DE8" w14:textId="77777777" w:rsidR="005E2420" w:rsidRDefault="00F4644C">
      <w:pPr>
        <w:spacing w:line="269" w:lineRule="exact"/>
        <w:ind w:left="35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D.</w:t>
      </w:r>
      <w:r>
        <w:rPr>
          <w:rFonts w:ascii="Arial" w:hAnsi="Arial" w:cs="Arial"/>
          <w:b/>
          <w:bCs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Vy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ezení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dalších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dmínek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28935DE9" w14:textId="77777777" w:rsidR="005E2420" w:rsidRDefault="00F4644C">
      <w:pPr>
        <w:spacing w:before="240" w:line="269" w:lineRule="exact"/>
        <w:ind w:left="268" w:right="106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Příjemce</w:t>
      </w:r>
      <w:proofErr w:type="spell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dotace</w:t>
      </w:r>
      <w:proofErr w:type="spell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umožní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posk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tovateli</w:t>
      </w:r>
      <w:proofErr w:type="spell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průběžnou</w:t>
      </w:r>
      <w:proofErr w:type="spell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závěrečnou</w:t>
      </w:r>
      <w:proofErr w:type="spell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kontrolu</w:t>
      </w:r>
      <w:proofErr w:type="spell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dokladů</w:t>
      </w:r>
      <w:proofErr w:type="spellEnd"/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dodržení</w:t>
      </w:r>
      <w:proofErr w:type="spell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podmí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8935DEA" w14:textId="77777777" w:rsidR="005E2420" w:rsidRDefault="00F4644C">
      <w:pPr>
        <w:spacing w:line="265" w:lineRule="exact"/>
        <w:ind w:left="70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užití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dotace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</w:p>
    <w:p w14:paraId="28935DEB" w14:textId="77777777" w:rsidR="005E2420" w:rsidRDefault="00F4644C">
      <w:pPr>
        <w:spacing w:before="120" w:line="269" w:lineRule="exact"/>
        <w:ind w:left="268" w:right="43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Příjemce</w:t>
      </w:r>
      <w:proofErr w:type="spellEnd"/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dotace</w:t>
      </w:r>
      <w:proofErr w:type="spellEnd"/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odpovídá</w:t>
      </w:r>
      <w:proofErr w:type="spellEnd"/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to,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že</w:t>
      </w:r>
      <w:proofErr w:type="spellEnd"/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veškeré</w:t>
      </w:r>
      <w:proofErr w:type="spellEnd"/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doklad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jsou</w:t>
      </w:r>
      <w:proofErr w:type="spellEnd"/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úplné</w:t>
      </w:r>
      <w:proofErr w:type="spellEnd"/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pravdivé</w:t>
      </w:r>
      <w:proofErr w:type="spellEnd"/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že</w:t>
      </w:r>
      <w:proofErr w:type="spellEnd"/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věcn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proofErr w:type="spellEnd"/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obsah</w:t>
      </w:r>
      <w:proofErr w:type="spellEnd"/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   </w:t>
      </w:r>
    </w:p>
    <w:p w14:paraId="28935DEC" w14:textId="77777777" w:rsidR="005E2420" w:rsidRDefault="00F4644C">
      <w:pPr>
        <w:spacing w:line="395" w:lineRule="exact"/>
        <w:ind w:left="348" w:right="-37" w:firstLine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pohledu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uživatele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úpln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odpovídá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jeho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požadavkům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Pravidla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publicit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pravidla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publicit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nejsou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stanovena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28935DED" w14:textId="77777777" w:rsidR="005E2420" w:rsidRDefault="00F4644C">
      <w:pPr>
        <w:spacing w:before="220" w:line="220" w:lineRule="exac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strike/>
          <w:color w:val="000000"/>
        </w:rPr>
        <w:t xml:space="preserve">                                                         </w:t>
      </w:r>
      <w:r>
        <w:rPr>
          <w:rFonts w:ascii="Calibri" w:hAnsi="Calibri" w:cs="Calibri"/>
          <w:color w:val="000000"/>
          <w:spacing w:val="-43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14:paraId="28935DEE" w14:textId="77777777" w:rsidR="005E2420" w:rsidRDefault="00F4644C">
      <w:pPr>
        <w:spacing w:before="20" w:line="271" w:lineRule="exact"/>
        <w:ind w:right="-37"/>
        <w:rPr>
          <w:rFonts w:ascii="Times New Roman" w:hAnsi="Times New Roman" w:cs="Times New Roman"/>
          <w:color w:val="010302"/>
        </w:rPr>
        <w:sectPr w:rsidR="005E2420">
          <w:type w:val="continuous"/>
          <w:pgSz w:w="11916" w:h="16848"/>
          <w:pgMar w:top="329" w:right="500" w:bottom="214" w:left="284" w:header="708" w:footer="708" w:gutter="0"/>
          <w:cols w:num="2" w:space="0" w:equalWidth="0">
            <w:col w:w="221" w:space="214"/>
            <w:col w:w="10633" w:space="0"/>
          </w:cols>
          <w:docGrid w:linePitch="360"/>
        </w:sectPr>
      </w:pPr>
      <w:r>
        <w:rPr>
          <w:rFonts w:ascii="Calibri" w:hAnsi="Calibri" w:cs="Calibri"/>
          <w:color w:val="000000"/>
          <w:position w:val="5"/>
          <w:sz w:val="12"/>
          <w:szCs w:val="12"/>
        </w:rPr>
        <w:t>2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V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souladu</w:t>
      </w:r>
      <w:proofErr w:type="spellEnd"/>
      <w:r>
        <w:rPr>
          <w:rFonts w:ascii="Calibri" w:hAnsi="Calibri" w:cs="Calibri"/>
          <w:color w:val="000000"/>
          <w:spacing w:val="-5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s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vyhláškou</w:t>
      </w:r>
      <w:proofErr w:type="spellEnd"/>
      <w:r>
        <w:rPr>
          <w:rFonts w:ascii="Calibri" w:hAnsi="Calibri" w:cs="Calibri"/>
          <w:color w:val="000000"/>
          <w:spacing w:val="-5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504/2002</w:t>
      </w:r>
      <w:r>
        <w:rPr>
          <w:rFonts w:ascii="Calibri" w:hAnsi="Calibri" w:cs="Calibri"/>
          <w:color w:val="000000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Sb.,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kterou</w:t>
      </w:r>
      <w:proofErr w:type="spellEnd"/>
      <w:r>
        <w:rPr>
          <w:rFonts w:ascii="Calibri" w:hAnsi="Calibri" w:cs="Calibri"/>
          <w:color w:val="000000"/>
          <w:spacing w:val="-5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se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provádějí</w:t>
      </w:r>
      <w:proofErr w:type="spellEnd"/>
      <w:r>
        <w:rPr>
          <w:rFonts w:ascii="Calibri" w:hAnsi="Calibri" w:cs="Calibri"/>
          <w:color w:val="000000"/>
          <w:spacing w:val="-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některá</w:t>
      </w:r>
      <w:proofErr w:type="spellEnd"/>
      <w:r>
        <w:rPr>
          <w:rFonts w:ascii="Calibri" w:hAnsi="Calibri" w:cs="Calibri"/>
          <w:color w:val="000000"/>
          <w:spacing w:val="-5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ustanovení</w:t>
      </w:r>
      <w:proofErr w:type="spellEnd"/>
      <w:r>
        <w:rPr>
          <w:rFonts w:ascii="Calibri" w:hAnsi="Calibri" w:cs="Calibri"/>
          <w:color w:val="000000"/>
          <w:spacing w:val="-5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zákona</w:t>
      </w:r>
      <w:proofErr w:type="spellEnd"/>
      <w:r>
        <w:rPr>
          <w:rFonts w:ascii="Calibri" w:hAnsi="Calibri" w:cs="Calibri"/>
          <w:color w:val="000000"/>
          <w:spacing w:val="-5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č.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563/1991</w:t>
      </w:r>
      <w:r>
        <w:rPr>
          <w:rFonts w:ascii="Calibri" w:hAnsi="Calibri" w:cs="Calibri"/>
          <w:color w:val="000000"/>
          <w:spacing w:val="-6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Sb.,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účetnictví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>,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ve</w:t>
      </w:r>
      <w:proofErr w:type="spellEnd"/>
      <w:r>
        <w:rPr>
          <w:rFonts w:ascii="Calibri" w:hAnsi="Calibri" w:cs="Calibri"/>
          <w:color w:val="000000"/>
          <w:spacing w:val="-5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znění</w:t>
      </w:r>
      <w:proofErr w:type="spellEnd"/>
      <w:r>
        <w:rPr>
          <w:rFonts w:ascii="Calibri" w:hAnsi="Calibri" w:cs="Calibri"/>
          <w:color w:val="000000"/>
          <w:spacing w:val="-5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pozdějších</w:t>
      </w:r>
      <w:proofErr w:type="spellEnd"/>
      <w:r>
        <w:rPr>
          <w:rFonts w:ascii="Calibri" w:hAnsi="Calibri" w:cs="Calibri"/>
          <w:color w:val="000000"/>
          <w:spacing w:val="-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předpisů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,  </w:t>
      </w:r>
      <w:r>
        <w:rPr>
          <w:rFonts w:ascii="Calibri" w:hAnsi="Calibri" w:cs="Calibri"/>
          <w:color w:val="000000"/>
          <w:sz w:val="18"/>
          <w:szCs w:val="18"/>
        </w:rPr>
        <w:t xml:space="preserve">pro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účetní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jednotky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, u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kterých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hlavním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předmětem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činnosti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není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podnikání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pokud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účtují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v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soustavě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podvojného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účetnictví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 </w:t>
      </w:r>
    </w:p>
    <w:p w14:paraId="28935DEF" w14:textId="77777777" w:rsidR="005E2420" w:rsidRDefault="005E2420"/>
    <w:sectPr w:rsidR="005E2420">
      <w:type w:val="continuous"/>
      <w:pgSz w:w="11916" w:h="16848"/>
      <w:pgMar w:top="329" w:right="500" w:bottom="21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420"/>
    <w:rsid w:val="005E2420"/>
    <w:rsid w:val="00F4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35CE0"/>
  <w15:docId w15:val="{13047928-B07A-44DE-B71A-33B891B2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1622</Words>
  <Characters>9576</Characters>
  <Application>Microsoft Office Word</Application>
  <DocSecurity>0</DocSecurity>
  <Lines>79</Lines>
  <Paragraphs>22</Paragraphs>
  <ScaleCrop>false</ScaleCrop>
  <Company/>
  <LinksUpToDate>false</LinksUpToDate>
  <CharactersWithSpaces>11176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Veronika Steinhäuselová</cp:lastModifiedBy>
  <cp:revision>2</cp:revision>
  <dcterms:created xsi:type="dcterms:W3CDTF">2022-09-05T08:26:00Z</dcterms:created>
  <dcterms:modified xsi:type="dcterms:W3CDTF">2022-09-05T08:28:00Z</dcterms:modified>
</cp:coreProperties>
</file>