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1"/>
        <w:gridCol w:w="666"/>
        <w:gridCol w:w="675"/>
        <w:gridCol w:w="1006"/>
        <w:gridCol w:w="1573"/>
        <w:gridCol w:w="1394"/>
        <w:gridCol w:w="1197"/>
        <w:gridCol w:w="891"/>
        <w:gridCol w:w="891"/>
      </w:tblGrid>
      <w:tr w:rsidR="0057360E" w:rsidRPr="0057360E" w14:paraId="7ACADBC4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CCF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Domov důchodců Dobrá Voda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8A87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275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488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DF07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E3E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4FB7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F2C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7BB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360E" w:rsidRPr="0057360E" w14:paraId="7CD2D3C2" w14:textId="77777777" w:rsidTr="0057360E">
        <w:trPr>
          <w:trHeight w:val="315"/>
        </w:trPr>
        <w:tc>
          <w:tcPr>
            <w:tcW w:w="2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E88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Příloha č. 2 - Položkový rozpočet k výzvě k podání č. 07/06/2022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A79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20E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1DB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7B1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5FD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F127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345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360E" w:rsidRPr="0057360E" w14:paraId="66DD132A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C2F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89E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F6C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0F0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89B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E2D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E04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9D7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167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360E" w:rsidRPr="0057360E" w14:paraId="16F669A7" w14:textId="77777777" w:rsidTr="0057360E">
        <w:trPr>
          <w:trHeight w:val="480"/>
        </w:trPr>
        <w:tc>
          <w:tcPr>
            <w:tcW w:w="2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4A3526D9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Popis - specifikace</w:t>
            </w:r>
            <w:proofErr w:type="gramEnd"/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74201E95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</w:t>
            </w: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0F422C79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78B0D89F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Materiál</w:t>
            </w:r>
          </w:p>
        </w:tc>
        <w:tc>
          <w:tcPr>
            <w:tcW w:w="5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33735495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Montáž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6A80A5AD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Materiál</w:t>
            </w: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6460DDF9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Montáž</w:t>
            </w:r>
          </w:p>
        </w:tc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73308A85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Celkem bez DPH</w:t>
            </w:r>
          </w:p>
        </w:tc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283F1431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Celkem </w:t>
            </w: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  <w:t>s DPH</w:t>
            </w:r>
          </w:p>
        </w:tc>
      </w:tr>
      <w:tr w:rsidR="0057360E" w:rsidRPr="0057360E" w14:paraId="1DAB796F" w14:textId="77777777" w:rsidTr="0057360E">
        <w:trPr>
          <w:trHeight w:val="735"/>
        </w:trPr>
        <w:tc>
          <w:tcPr>
            <w:tcW w:w="20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FFAF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5F8AD022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m.j</w:t>
            </w:r>
            <w:proofErr w:type="spellEnd"/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6B5F875C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m.j</w:t>
            </w:r>
            <w:proofErr w:type="spellEnd"/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4AD8BA8C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jednotka bez DPH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77797CE0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jednotka bez DPH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0AB88C6C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  bez</w:t>
            </w:r>
            <w:proofErr w:type="gramEnd"/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9D9D9"/>
            <w:vAlign w:val="center"/>
            <w:hideMark/>
          </w:tcPr>
          <w:p w14:paraId="64EFC633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  bez</w:t>
            </w:r>
            <w:proofErr w:type="gramEnd"/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390D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904D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57360E" w:rsidRPr="0057360E" w14:paraId="017ED4BA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E5C2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Cylindrická vložka pro SGK Ni, délka 62 mm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359A4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D394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132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B96E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9EAD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5E20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EBC8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45FA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D81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05805CD3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3A12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Cylindrická vložka pro SGK Ni, délka 67 mm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8792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FE427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0663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F033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BDCC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293A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CFE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AC9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71A3BD1A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5CC1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Cylindrická vložka pro SGK Ni, délka 72 mm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719B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2173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8FFF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0494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7D22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6063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98E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057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667D5883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94B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Cylindrická vložka pro SGK Ni, délka 77 mm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81D81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09C5A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154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B330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5F80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9ECB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B8BE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2680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6DFAF29F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98B8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Cylindrická vložka pro SGK Ni, délka 82 mm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BAAFD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950A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14E1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9230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B2B9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AFE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DF00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E7A6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42DC0411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AADD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Cylindrická vložka pro SGK Ni, délka 87 mm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C7A36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2050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98DD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E60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F05C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E42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6C13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EA63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11D65FAF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4E9D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Cylindrická vložka pro SGK Ni, délka 92 mm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B21D7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DF4F3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B87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36AD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5E01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B2F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5A64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948A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5C683DA1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164A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Cylindrická vložka pro SGK Ni, délka 97 mm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880D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340B4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5F50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243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8835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351E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1F0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6138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3D85D876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13D4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Cylindrická vložka pro SGK Ni, délka 102 mm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92256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3102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FE5A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2B67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2E70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FFB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049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116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2B07484B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DFB0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Cylindrická půlvložka pro SGK Ni, délka 31 mm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7B41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4C4C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7D7B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C56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ABC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FE0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D2AF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05D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3249C9B2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D3A8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Visací zámek pro SGK Ni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AA88D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117D2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B8AA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3582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9931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C480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4CFC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3A97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518C631B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8EB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Slepá vložka Ni, délka 62 mm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3FF9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61B76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835D7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646E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146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DBE7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179A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5F1D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0DBCFADF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E90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Slepá vložka Ni, délka 67 mm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1E8A2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6992C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EC7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CBD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160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7EE5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FA41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3B4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3A0A2E73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FBF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Slepá vložka Ni, délka 72 mm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894C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F14A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68510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A73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A616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7EC1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8D3E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5D21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5768B7B2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4C70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Slepá vložka Ni, délka 82 mm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4E5F5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D699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3895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7CB2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8CF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F8140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E6F0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7613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7FB4BEFA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BFD2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Slepá vložka Ni, délka 97 mm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BCB09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8FA81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EDF5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BA49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6ECD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974E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5EE8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C5E27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2F9B6CE6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F819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Úprava KDZ pro </w:t>
            </w:r>
            <w:proofErr w:type="spellStart"/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cyl</w:t>
            </w:r>
            <w:proofErr w:type="spellEnd"/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vložku - knoflíková</w:t>
            </w:r>
            <w:proofErr w:type="gramEnd"/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vložka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78F6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C5FEA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793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FDBE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4C08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9F18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7C2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B940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224D7426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D739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Generální a skupinový klíč </w:t>
            </w:r>
            <w:proofErr w:type="gramStart"/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  SGK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959DA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8D7F1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234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0E09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3CE0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CE7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847E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A84F7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BC5B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3736CE7A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D87C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Vlastní klíč </w:t>
            </w:r>
            <w:proofErr w:type="gramStart"/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  SGK</w:t>
            </w:r>
            <w:proofErr w:type="gramEnd"/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EE36A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73897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252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2E5F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C871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7B29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CD0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8FE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AF6B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7BAD3EF0" w14:textId="77777777" w:rsidTr="0057360E">
        <w:trPr>
          <w:trHeight w:val="630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BE08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Zpracování uzamykacího plánu SGK dle potřeb DDDV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2974F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35E81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D6C8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965F0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87B6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4239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68F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ABE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53457D7B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479C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Zaměření rozměrů </w:t>
            </w:r>
            <w:proofErr w:type="spellStart"/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cyl</w:t>
            </w:r>
            <w:proofErr w:type="spellEnd"/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 vložek SGK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3D49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8D983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548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D2EB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5D7D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C67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C28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4A67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296F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2B9AC963" w14:textId="77777777" w:rsidTr="0057360E">
        <w:trPr>
          <w:trHeight w:val="630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BC10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Elektronický přístupový čipový systém (vstup na čip) - dveřní kování (autonomní, bateriové)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93896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7C75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F3D3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B4C7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1CFB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9E4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AEA7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249E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49F50A12" w14:textId="77777777" w:rsidTr="0057360E">
        <w:trPr>
          <w:trHeight w:val="630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AEF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Elektronický přístupový čipový systém (vstup na čip) - nástěnná čtečka včetně záložní baterie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0DE99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85526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743D0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12E1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3D0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B845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E46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9259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07409641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2F0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Čip přívěšek na klíče pro přístupový čipový systém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9EFBF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F4D0D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BBD5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AC53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C7AF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211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0FED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C9B5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56EB6423" w14:textId="77777777" w:rsidTr="0057360E">
        <w:trPr>
          <w:trHeight w:val="630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E4D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Hardware pro správu přístupového čipového systému na 1pc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75FBE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0B233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10E8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6BC7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7F067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E5F7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1D72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314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58F5C0B9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D74A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Software přístupového čipového systému na 1pc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0C74A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A4A90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204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EC7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F670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FF2A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D44A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F1C1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30419B71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F6AA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5736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Instalce</w:t>
            </w:r>
            <w:proofErr w:type="spellEnd"/>
            <w:r w:rsidRPr="005736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zaškolení softwaru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3C4C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kpl</w:t>
            </w:r>
            <w:proofErr w:type="spellEnd"/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E8DB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5EAB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9F0B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4FAA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551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C782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AE14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07615138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6E3BC" w:fill="D9D9D9"/>
            <w:vAlign w:val="center"/>
            <w:hideMark/>
          </w:tcPr>
          <w:p w14:paraId="5FF5036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2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6E3BC" w:fill="D9D9D9"/>
            <w:vAlign w:val="center"/>
            <w:hideMark/>
          </w:tcPr>
          <w:p w14:paraId="55919ACE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6E3BC" w:fill="D9D9D9"/>
            <w:vAlign w:val="center"/>
            <w:hideMark/>
          </w:tcPr>
          <w:p w14:paraId="4DECB6BD" w14:textId="77777777" w:rsidR="0057360E" w:rsidRPr="0057360E" w:rsidRDefault="0057360E" w:rsidP="0057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6E3BC" w:fill="D9D9D9"/>
            <w:vAlign w:val="center"/>
            <w:hideMark/>
          </w:tcPr>
          <w:p w14:paraId="0D2B4BB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6E3BC" w:fill="D9D9D9"/>
            <w:vAlign w:val="center"/>
            <w:hideMark/>
          </w:tcPr>
          <w:p w14:paraId="5103E01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6E3BC" w:fill="D9D9D9"/>
            <w:vAlign w:val="center"/>
            <w:hideMark/>
          </w:tcPr>
          <w:p w14:paraId="1CB929A0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6E3BC" w:fill="D9D9D9"/>
            <w:vAlign w:val="center"/>
            <w:hideMark/>
          </w:tcPr>
          <w:p w14:paraId="067EB35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6E3BC" w:fill="D9D9D9"/>
            <w:vAlign w:val="center"/>
            <w:hideMark/>
          </w:tcPr>
          <w:p w14:paraId="45B3171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6E3BC" w:fill="D9D9D9"/>
            <w:vAlign w:val="center"/>
            <w:hideMark/>
          </w:tcPr>
          <w:p w14:paraId="028A1C0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-   Kč </w:t>
            </w:r>
          </w:p>
        </w:tc>
      </w:tr>
      <w:tr w:rsidR="0057360E" w:rsidRPr="0057360E" w14:paraId="5F383FF7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98A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12A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991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04A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6970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F2E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ACF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1F4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D26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360E" w:rsidRPr="0057360E" w14:paraId="2C0127F5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D28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 …...........................  Dne …...............................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53AD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CF44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3F1E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2C7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2DB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9B9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250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5F9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360E" w:rsidRPr="0057360E" w14:paraId="2528B57A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9E6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7D77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2EA0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754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3E18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1122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2D33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F44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90E7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360E" w:rsidRPr="0057360E" w14:paraId="6D230EC2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CEB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B0D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40EB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2C0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966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…..................................................................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0480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9D15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7360E" w:rsidRPr="0057360E" w14:paraId="09BBE935" w14:textId="77777777" w:rsidTr="0057360E">
        <w:trPr>
          <w:trHeight w:val="315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2A66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8A0F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36CC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DF50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EA8A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73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podpis a razítko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67E1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01F9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8220" w14:textId="77777777" w:rsidR="0057360E" w:rsidRPr="0057360E" w:rsidRDefault="0057360E" w:rsidP="0057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E2DD416" w14:textId="77777777" w:rsidR="000C6FDB" w:rsidRDefault="000C6FDB"/>
    <w:sectPr w:rsidR="000C6FDB" w:rsidSect="005736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0E"/>
    <w:rsid w:val="000C6FDB"/>
    <w:rsid w:val="0057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4E23"/>
  <w15:chartTrackingRefBased/>
  <w15:docId w15:val="{38EDDA51-D529-4F94-BED1-33A428C5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 Dobrá Voda</dc:creator>
  <cp:keywords/>
  <dc:description/>
  <cp:lastModifiedBy>DD Dobrá Voda</cp:lastModifiedBy>
  <cp:revision>1</cp:revision>
  <dcterms:created xsi:type="dcterms:W3CDTF">2022-09-05T11:46:00Z</dcterms:created>
  <dcterms:modified xsi:type="dcterms:W3CDTF">2022-09-05T11:47:00Z</dcterms:modified>
</cp:coreProperties>
</file>