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C278C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582540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25402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B80953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B80953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8C8" w:rsidRDefault="00B8095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0022140323/1000</w:t>
                  </w:r>
                </w:p>
              </w:tc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</w:tr>
          </w:tbl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B80953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rPr>
                <w:b/>
              </w:rPr>
              <w:t>UZFG2022-1611</w:t>
            </w: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B80953">
            <w:pPr>
              <w:ind w:right="20"/>
              <w:jc w:val="right"/>
            </w:pPr>
            <w:r>
              <w:t>22140323</w:t>
            </w: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B8095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847479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74796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jc w:val="right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bookmarkStart w:id="1" w:name="JR_PAGE_ANCHOR_0_1"/>
            <w:bookmarkEnd w:id="1"/>
          </w:p>
          <w:p w:rsidR="00C278C8" w:rsidRDefault="00B80953">
            <w:r>
              <w:br w:type="page"/>
            </w:r>
          </w:p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B8095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r>
              <w:rPr>
                <w:b/>
              </w:rPr>
              <w:t>24745391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r>
              <w:rPr>
                <w:b/>
              </w:rPr>
              <w:t>CZ24745391</w:t>
            </w: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</w:tr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8C8" w:rsidRDefault="00B80953">
                  <w:proofErr w:type="spellStart"/>
                  <w:r>
                    <w:rPr>
                      <w:b/>
                      <w:sz w:val="24"/>
                    </w:rPr>
                    <w:t>Edenred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Pernerova 691/42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186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</w:tr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8C8" w:rsidRDefault="00C278C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</w:tr>
          </w:tbl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278C8" w:rsidRDefault="00C278C8">
                  <w:pPr>
                    <w:pStyle w:val="EMPTYCELLSTYLE"/>
                  </w:pPr>
                </w:p>
              </w:tc>
            </w:tr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8C8" w:rsidRDefault="00B80953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8C8" w:rsidRDefault="00C278C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278C8" w:rsidRDefault="00C278C8">
                  <w:pPr>
                    <w:pStyle w:val="EMPTYCELLSTYLE"/>
                  </w:pPr>
                </w:p>
              </w:tc>
            </w:tr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8C8" w:rsidRDefault="00B80953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Teturová</w:t>
                  </w:r>
                  <w:proofErr w:type="spellEnd"/>
                  <w:r>
                    <w:rPr>
                      <w:b/>
                    </w:rPr>
                    <w:t xml:space="preserve"> Lucie</w:t>
                  </w:r>
                </w:p>
              </w:tc>
            </w:tr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8C8" w:rsidRDefault="00B80953">
                  <w:pPr>
                    <w:ind w:left="60" w:right="60"/>
                  </w:pPr>
                  <w:r>
                    <w:rPr>
                      <w:b/>
                    </w:rPr>
                    <w:t xml:space="preserve">Tel.: 532 290 136, Fax: </w:t>
                  </w:r>
                  <w:r>
                    <w:rPr>
                      <w:b/>
                    </w:rPr>
                    <w:br/>
                    <w:t>E-mail: teturova@iach.cz</w:t>
                  </w:r>
                </w:p>
              </w:tc>
            </w:tr>
          </w:tbl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center"/>
            </w:pPr>
            <w:proofErr w:type="gramStart"/>
            <w:r>
              <w:rPr>
                <w:b/>
              </w:rPr>
              <w:t>16.09.2022</w:t>
            </w:r>
            <w:proofErr w:type="gramEnd"/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B80953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8C8" w:rsidRDefault="00B8095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8C8" w:rsidRDefault="00B80953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</w:tr>
          </w:tbl>
          <w:p w:rsidR="00C278C8" w:rsidRDefault="00C278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jc w:val="center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8C8" w:rsidRDefault="00B8095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8C8" w:rsidRDefault="00C278C8"/>
              </w:tc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</w:tr>
          </w:tbl>
          <w:p w:rsidR="00C278C8" w:rsidRDefault="00C278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8C8" w:rsidRDefault="00B8095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8C8" w:rsidRDefault="00C278C8"/>
              </w:tc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</w:tr>
          </w:tbl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B80953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B80953">
            <w:r>
              <w:t>Stravenky pro zaměstnance</w:t>
            </w: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278C8" w:rsidRDefault="00B80953">
            <w:r>
              <w:rPr>
                <w:sz w:val="18"/>
              </w:rPr>
              <w:t>Stravenky - zákaznické číslo 630156 - 677 ks</w:t>
            </w: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C278C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B80953">
                  <w:pPr>
                    <w:jc w:val="right"/>
                  </w:pPr>
                  <w:r>
                    <w:rPr>
                      <w:sz w:val="18"/>
                    </w:rPr>
                    <w:t>677,00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B8095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B80953">
                  <w:pPr>
                    <w:jc w:val="right"/>
                  </w:pPr>
                  <w:r>
                    <w:rPr>
                      <w:sz w:val="18"/>
                    </w:rPr>
                    <w:t>85,00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B80953">
                  <w:pPr>
                    <w:jc w:val="right"/>
                  </w:pPr>
                  <w:r>
                    <w:rPr>
                      <w:sz w:val="18"/>
                    </w:rPr>
                    <w:t>57 545,00 Kč</w:t>
                  </w:r>
                </w:p>
              </w:tc>
            </w:tr>
          </w:tbl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278C8" w:rsidRDefault="00B80953">
            <w:r>
              <w:rPr>
                <w:sz w:val="18"/>
              </w:rPr>
              <w:t>provize + doprava na adresu Veveří 97, 602 00 Brno</w:t>
            </w: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C278C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B8095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B8095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B80953">
                  <w:pPr>
                    <w:jc w:val="right"/>
                  </w:pPr>
                  <w:r>
                    <w:rPr>
                      <w:sz w:val="18"/>
                    </w:rPr>
                    <w:t>2 500,00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B80953">
                  <w:pPr>
                    <w:jc w:val="right"/>
                  </w:pPr>
                  <w:r>
                    <w:rPr>
                      <w:sz w:val="18"/>
                    </w:rPr>
                    <w:t>2 500,00 Kč</w:t>
                  </w:r>
                </w:p>
              </w:tc>
            </w:tr>
          </w:tbl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278C8" w:rsidRDefault="00B80953">
            <w:r>
              <w:rPr>
                <w:sz w:val="18"/>
              </w:rPr>
              <w:t>navýšení o cenu provize</w:t>
            </w: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C278C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B8095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B8095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B80953">
                  <w:pPr>
                    <w:jc w:val="right"/>
                  </w:pPr>
                  <w:r>
                    <w:rPr>
                      <w:sz w:val="18"/>
                    </w:rPr>
                    <w:t>527,90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8C8" w:rsidRDefault="00B80953">
                  <w:pPr>
                    <w:jc w:val="right"/>
                  </w:pPr>
                  <w:r>
                    <w:rPr>
                      <w:sz w:val="18"/>
                    </w:rPr>
                    <w:t>527,90 Kč</w:t>
                  </w:r>
                </w:p>
              </w:tc>
            </w:tr>
          </w:tbl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</w:tr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8C8" w:rsidRDefault="00B80953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</w:tr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278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278C8" w:rsidRDefault="00B80953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60 572,90 Kč</w:t>
                        </w:r>
                      </w:p>
                    </w:tc>
                  </w:tr>
                </w:tbl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</w:tr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</w:tr>
            <w:tr w:rsidR="00C278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78C8" w:rsidRDefault="00C278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78C8" w:rsidRDefault="00C278C8">
                  <w:pPr>
                    <w:pStyle w:val="EMPTYCELLSTYLE"/>
                  </w:pPr>
                </w:p>
              </w:tc>
            </w:tr>
          </w:tbl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8C8" w:rsidRDefault="00B80953">
            <w:proofErr w:type="gramStart"/>
            <w:r>
              <w:rPr>
                <w:sz w:val="24"/>
              </w:rPr>
              <w:t>02.09.2022</w:t>
            </w:r>
            <w:proofErr w:type="gramEnd"/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8C8" w:rsidRDefault="00B8095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5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0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7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1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  <w:tr w:rsidR="00C278C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4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8C8" w:rsidRDefault="00B80953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130008=režie Brno \ 0820   Deník: 14 \ NEINVESTICE - REŽIE</w:t>
            </w:r>
          </w:p>
        </w:tc>
        <w:tc>
          <w:tcPr>
            <w:tcW w:w="2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8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260" w:type="dxa"/>
          </w:tcPr>
          <w:p w:rsidR="00C278C8" w:rsidRDefault="00C278C8">
            <w:pPr>
              <w:pStyle w:val="EMPTYCELLSTYLE"/>
            </w:pPr>
          </w:p>
        </w:tc>
        <w:tc>
          <w:tcPr>
            <w:tcW w:w="300" w:type="dxa"/>
          </w:tcPr>
          <w:p w:rsidR="00C278C8" w:rsidRDefault="00C278C8">
            <w:pPr>
              <w:pStyle w:val="EMPTYCELLSTYLE"/>
            </w:pPr>
          </w:p>
        </w:tc>
      </w:tr>
    </w:tbl>
    <w:p w:rsidR="00B80953" w:rsidRDefault="00B80953"/>
    <w:sectPr w:rsidR="00B8095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C8"/>
    <w:rsid w:val="000D083A"/>
    <w:rsid w:val="00B80953"/>
    <w:rsid w:val="00C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78460-0834-4B20-9924-4E1C22DD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D08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2022-09-02T12:13:00Z</cp:lastPrinted>
  <dcterms:created xsi:type="dcterms:W3CDTF">2022-09-02T12:14:00Z</dcterms:created>
  <dcterms:modified xsi:type="dcterms:W3CDTF">2022-09-02T12:14:00Z</dcterms:modified>
</cp:coreProperties>
</file>