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BA" w:rsidRDefault="006A62BA" w:rsidP="006A62B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61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5B820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0EB57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2868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6A62BA" w:rsidRDefault="006A62BA" w:rsidP="006A62B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- 31220591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31220591</w:t>
      </w:r>
    </w:p>
    <w:p w:rsidR="006A62BA" w:rsidRDefault="006A62BA" w:rsidP="006A62BA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A0BD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A62BA" w:rsidRDefault="006A62BA" w:rsidP="006A62BA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2BA" w:rsidRDefault="006A62BA" w:rsidP="006A62B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6A62BA" w:rsidRDefault="006A62BA" w:rsidP="006A62B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proofErr w:type="spellStart"/>
      <w:r>
        <w:rPr>
          <w:rStyle w:val="Text5"/>
        </w:rPr>
        <w:t>Sodexo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Pass</w:t>
      </w:r>
      <w:proofErr w:type="spellEnd"/>
      <w:r>
        <w:rPr>
          <w:rStyle w:val="Text5"/>
        </w:rPr>
        <w:t xml:space="preserve"> Česká republika a.s.</w:t>
      </w:r>
    </w:p>
    <w:p w:rsidR="006A62BA" w:rsidRDefault="006A62BA" w:rsidP="006A62BA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2BA" w:rsidRDefault="006A62BA" w:rsidP="006A62B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6A62BA" w:rsidRDefault="006A62BA" w:rsidP="006A62BA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Radlická  608/2</w:t>
      </w:r>
    </w:p>
    <w:p w:rsidR="006A62BA" w:rsidRDefault="006A62BA" w:rsidP="006A62BA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6A62BA" w:rsidRDefault="006A62BA" w:rsidP="006A62BA">
      <w:pPr>
        <w:pStyle w:val="Row8"/>
      </w:pPr>
    </w:p>
    <w:p w:rsidR="006A62BA" w:rsidRDefault="006A62BA" w:rsidP="006A62BA">
      <w:pPr>
        <w:pStyle w:val="Row8"/>
      </w:pPr>
    </w:p>
    <w:p w:rsidR="006A62BA" w:rsidRDefault="006A62BA" w:rsidP="006A62BA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9189F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2A8A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495A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6A62BA" w:rsidRDefault="006A62BA" w:rsidP="006A62BA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DB48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C565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05.09.2022</w:t>
      </w:r>
      <w:proofErr w:type="gramEnd"/>
      <w:r>
        <w:tab/>
      </w:r>
      <w:r>
        <w:rPr>
          <w:rStyle w:val="Text2"/>
        </w:rPr>
        <w:t>Číslo jednací</w:t>
      </w:r>
    </w:p>
    <w:p w:rsidR="006A62BA" w:rsidRDefault="006A62BA" w:rsidP="006A62BA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AD4D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F61E4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6A62BA" w:rsidRDefault="006A62BA" w:rsidP="006A62B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DD9D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6A62BA" w:rsidRDefault="006A62BA" w:rsidP="006A62B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5D89D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694E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6A62BA" w:rsidRDefault="006A62BA" w:rsidP="006A62B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6AA1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6A62BA" w:rsidRDefault="006A62BA" w:rsidP="006A62B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D69C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6A62BA" w:rsidRDefault="006A62BA" w:rsidP="006A62B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C7D3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C317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2F7D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6A62BA" w:rsidRDefault="006A62BA" w:rsidP="006A62BA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6A62BA" w:rsidRDefault="006A62BA" w:rsidP="006A62BA">
      <w:pPr>
        <w:pStyle w:val="Row17"/>
      </w:pPr>
      <w:r>
        <w:tab/>
      </w:r>
    </w:p>
    <w:p w:rsidR="006A62BA" w:rsidRDefault="006A62BA" w:rsidP="006A62B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6A62BA" w:rsidRDefault="006A62BA" w:rsidP="006A62BA">
      <w:pPr>
        <w:pStyle w:val="Row17"/>
      </w:pPr>
      <w:r>
        <w:tab/>
      </w:r>
    </w:p>
    <w:p w:rsidR="006A62BA" w:rsidRDefault="006A62BA" w:rsidP="006A62BA">
      <w:pPr>
        <w:pStyle w:val="Row17"/>
      </w:pPr>
      <w:r>
        <w:tab/>
      </w:r>
      <w:r>
        <w:rPr>
          <w:rStyle w:val="Text3"/>
        </w:rPr>
        <w:t>OBJEDNÁVÁME U VÁS:</w:t>
      </w:r>
    </w:p>
    <w:p w:rsidR="006A62BA" w:rsidRDefault="006A62BA" w:rsidP="006A62BA">
      <w:pPr>
        <w:pStyle w:val="Row17"/>
      </w:pPr>
      <w:r>
        <w:tab/>
      </w:r>
    </w:p>
    <w:p w:rsidR="006A62BA" w:rsidRDefault="006A62BA" w:rsidP="006A62BA">
      <w:pPr>
        <w:pStyle w:val="Row17"/>
      </w:pPr>
      <w:r>
        <w:tab/>
      </w:r>
      <w:r>
        <w:rPr>
          <w:rStyle w:val="Text3"/>
        </w:rPr>
        <w:t>stravenky pro zaměstnance 1 765 ks/80,- Kč (</w:t>
      </w:r>
      <w:proofErr w:type="spellStart"/>
      <w:r>
        <w:rPr>
          <w:rStyle w:val="Text3"/>
        </w:rPr>
        <w:t>stravenkový</w:t>
      </w:r>
      <w:proofErr w:type="spellEnd"/>
      <w:r>
        <w:rPr>
          <w:rStyle w:val="Text3"/>
        </w:rPr>
        <w:t xml:space="preserve"> kredit).</w:t>
      </w:r>
    </w:p>
    <w:p w:rsidR="006A62BA" w:rsidRDefault="006A62BA" w:rsidP="006A62B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C067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B9B23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EE32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35CCD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6A62BA" w:rsidRDefault="006A62BA" w:rsidP="006A62B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4D76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9B882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141 200.00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141 200.00</w:t>
      </w:r>
    </w:p>
    <w:p w:rsidR="006A62BA" w:rsidRDefault="006A62BA" w:rsidP="006A62B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56F3C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9AE58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F1DF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karet</w:t>
      </w:r>
    </w:p>
    <w:p w:rsidR="006A62BA" w:rsidRDefault="006A62BA" w:rsidP="006A62B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5547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141 200.00</w:t>
      </w:r>
      <w:r>
        <w:tab/>
      </w:r>
      <w:r>
        <w:rPr>
          <w:rStyle w:val="Text2"/>
        </w:rPr>
        <w:t>Kč</w:t>
      </w:r>
    </w:p>
    <w:p w:rsidR="006A62BA" w:rsidRDefault="006A62BA" w:rsidP="006A62B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8DCD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6A62BA" w:rsidRDefault="006A62BA" w:rsidP="006A62BA">
      <w:pPr>
        <w:pStyle w:val="Row22"/>
      </w:pPr>
      <w:r>
        <w:tab/>
      </w:r>
      <w:r>
        <w:rPr>
          <w:rStyle w:val="Text3"/>
        </w:rPr>
        <w:t xml:space="preserve">Telefon: </w:t>
      </w:r>
    </w:p>
    <w:p w:rsidR="006A62BA" w:rsidRDefault="006A62BA" w:rsidP="006A62BA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6A62BA" w:rsidRDefault="006A62BA" w:rsidP="006A62BA">
      <w:pPr>
        <w:pStyle w:val="Row8"/>
      </w:pPr>
    </w:p>
    <w:p w:rsidR="006A62BA" w:rsidRDefault="006A62BA" w:rsidP="006A62BA">
      <w:pPr>
        <w:pStyle w:val="Row8"/>
      </w:pPr>
    </w:p>
    <w:p w:rsidR="006A62BA" w:rsidRDefault="006A62BA" w:rsidP="006A62BA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9E672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7822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C50C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F756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6A62BA" w:rsidRDefault="006A62BA" w:rsidP="006A62B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6A62BA" w:rsidRDefault="006A62BA" w:rsidP="006A62BA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6A62BA" w:rsidRDefault="006A62BA" w:rsidP="006A62B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6A62BA" w:rsidRDefault="006A62BA" w:rsidP="006A62B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BDB82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8E1160" w:rsidRDefault="008E1160">
      <w:bookmarkStart w:id="0" w:name="_GoBack"/>
      <w:bookmarkEnd w:id="0"/>
    </w:p>
    <w:sectPr w:rsidR="008E1160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F3" w:rsidRDefault="006A62BA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A66F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31220591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FE23F3" w:rsidRDefault="006A62BA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F3" w:rsidRDefault="006A62B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BA"/>
    <w:rsid w:val="006A62BA"/>
    <w:rsid w:val="008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350563-A1BD-4CF1-A526-9B16EA31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2BA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6A62BA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6A62BA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6A62BA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6A62BA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6A62BA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6A62BA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6A62BA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6A62BA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6A62BA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6A62BA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6A62BA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6A62BA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6A62BA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6A62BA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6A62BA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6A62BA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6A62BA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6A62BA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6A62BA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6A62BA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6A62BA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6A62BA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6A62BA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6A62BA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6A62BA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6A62BA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6A62BA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6A62BA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6A62BA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6A62BA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6A62BA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2022-09-05T05:59:00Z</dcterms:created>
  <dcterms:modified xsi:type="dcterms:W3CDTF">2022-09-05T06:00:00Z</dcterms:modified>
</cp:coreProperties>
</file>