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38" w:rsidRDefault="00D53838" w:rsidP="00D53838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80010</wp:posOffset>
            </wp:positionV>
            <wp:extent cx="676275" cy="568325"/>
            <wp:effectExtent l="0" t="0" r="9525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   </w:t>
      </w:r>
    </w:p>
    <w:p w:rsidR="00D53838" w:rsidRDefault="00D53838" w:rsidP="00D53838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:rsidR="00D53838" w:rsidRDefault="00D53838" w:rsidP="00D53838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  E-mail: 3zszabreh@seznam.cz    ID schránka: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</w:t>
      </w:r>
    </w:p>
    <w:p w:rsidR="00D53838" w:rsidRDefault="00D53838" w:rsidP="00D53838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7" w:history="1">
        <w:r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:rsidR="00D53838" w:rsidRDefault="00D53838" w:rsidP="00D53838">
      <w:pPr>
        <w:jc w:val="center"/>
        <w:rPr>
          <w:rFonts w:ascii="Arial" w:hAnsi="Arial" w:cs="Arial"/>
          <w:b/>
          <w:sz w:val="24"/>
          <w:szCs w:val="24"/>
        </w:rPr>
      </w:pPr>
    </w:p>
    <w:p w:rsidR="00D53838" w:rsidRDefault="00D53838" w:rsidP="00D53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Objednavatel</w:t>
      </w:r>
      <w:r>
        <w:rPr>
          <w:rFonts w:ascii="Arial" w:hAnsi="Arial" w:cs="Arial"/>
          <w:sz w:val="24"/>
          <w:szCs w:val="24"/>
        </w:rPr>
        <w:t>:</w:t>
      </w:r>
    </w:p>
    <w:p w:rsidR="00D53838" w:rsidRPr="002E2862" w:rsidRDefault="00D53838" w:rsidP="00D53838">
      <w:pPr>
        <w:spacing w:after="0"/>
        <w:rPr>
          <w:rFonts w:ascii="Arial" w:hAnsi="Arial" w:cs="Arial"/>
          <w:sz w:val="24"/>
          <w:szCs w:val="24"/>
        </w:rPr>
      </w:pPr>
      <w:r w:rsidRPr="002E2862">
        <w:rPr>
          <w:rFonts w:ascii="Arial" w:hAnsi="Arial" w:cs="Arial"/>
          <w:sz w:val="24"/>
          <w:szCs w:val="24"/>
        </w:rPr>
        <w:t>Základní škola Zábřeh, Školská 406/11, okres Šumperk</w:t>
      </w:r>
    </w:p>
    <w:p w:rsidR="00D53838" w:rsidRPr="002E2862" w:rsidRDefault="00D53838" w:rsidP="00D53838">
      <w:pPr>
        <w:spacing w:after="0"/>
        <w:rPr>
          <w:rFonts w:ascii="Arial" w:hAnsi="Arial" w:cs="Arial"/>
          <w:sz w:val="24"/>
          <w:szCs w:val="24"/>
        </w:rPr>
      </w:pPr>
      <w:r w:rsidRPr="002E2862">
        <w:rPr>
          <w:rFonts w:ascii="Arial" w:hAnsi="Arial" w:cs="Arial"/>
          <w:sz w:val="24"/>
          <w:szCs w:val="24"/>
        </w:rPr>
        <w:t>Školská 406/11</w:t>
      </w:r>
    </w:p>
    <w:p w:rsidR="00D53838" w:rsidRPr="002E2862" w:rsidRDefault="00D53838" w:rsidP="00D5383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E2862">
        <w:rPr>
          <w:rFonts w:ascii="Arial" w:hAnsi="Arial" w:cs="Arial"/>
          <w:sz w:val="24"/>
          <w:szCs w:val="24"/>
        </w:rPr>
        <w:t>789 01   Zábřeh</w:t>
      </w:r>
      <w:proofErr w:type="gramEnd"/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60045337</w:t>
      </w:r>
      <w:r>
        <w:rPr>
          <w:rFonts w:ascii="Arial" w:hAnsi="Arial" w:cs="Arial"/>
          <w:sz w:val="24"/>
          <w:szCs w:val="24"/>
        </w:rPr>
        <w:tab/>
      </w: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Dodavatel:</w:t>
      </w: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E2862" w:rsidRDefault="002E2862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 Servis Zábřeh, s.r.o.</w:t>
      </w:r>
    </w:p>
    <w:p w:rsidR="002E2862" w:rsidRDefault="002E2862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Dvorská 1491/19</w:t>
      </w:r>
    </w:p>
    <w:p w:rsidR="002E2862" w:rsidRDefault="002E2862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789 01   Zábřeh</w:t>
      </w:r>
      <w:proofErr w:type="gramEnd"/>
    </w:p>
    <w:p w:rsidR="002E2862" w:rsidRDefault="002E2862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25896903</w:t>
      </w:r>
    </w:p>
    <w:p w:rsidR="002E2862" w:rsidRDefault="002E2862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2E2862" w:rsidRDefault="002E2862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Objednávka – plavecká výuka žáků 2. a 3. ročníků na školní rok 2022/2023</w:t>
      </w:r>
    </w:p>
    <w:p w:rsidR="00D53838" w:rsidRDefault="00D53838" w:rsidP="00D5383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Default="00D53838" w:rsidP="00D5383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Objednáváme u Vás plavání </w:t>
      </w:r>
      <w:proofErr w:type="gramStart"/>
      <w:r>
        <w:rPr>
          <w:rFonts w:ascii="Arial" w:hAnsi="Arial" w:cs="Arial"/>
          <w:sz w:val="24"/>
          <w:szCs w:val="24"/>
        </w:rPr>
        <w:t>žáků  2. a 3. tříd</w:t>
      </w:r>
      <w:proofErr w:type="gramEnd"/>
      <w:r>
        <w:rPr>
          <w:rFonts w:ascii="Arial" w:hAnsi="Arial" w:cs="Arial"/>
          <w:sz w:val="24"/>
          <w:szCs w:val="24"/>
        </w:rPr>
        <w:t xml:space="preserve"> – kategorie A – základní výuka</w:t>
      </w: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Začátek výuky </w:t>
      </w:r>
      <w:proofErr w:type="gramStart"/>
      <w:r>
        <w:rPr>
          <w:rFonts w:ascii="Arial" w:hAnsi="Arial" w:cs="Arial"/>
          <w:sz w:val="24"/>
          <w:szCs w:val="24"/>
        </w:rPr>
        <w:t>24.2.2023</w:t>
      </w:r>
      <w:proofErr w:type="gramEnd"/>
      <w:r>
        <w:rPr>
          <w:rFonts w:ascii="Arial" w:hAnsi="Arial" w:cs="Arial"/>
          <w:sz w:val="24"/>
          <w:szCs w:val="24"/>
        </w:rPr>
        <w:t xml:space="preserve"> – ukončení výuky 12.5.2023</w:t>
      </w: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Počet lekcí: 10</w:t>
      </w: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za žáka 1.584,-- Kč</w:t>
      </w: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Počet žáků: 100  </w:t>
      </w: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včetně DPH: 158.400,-- Kč </w:t>
      </w: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Default="00D53838" w:rsidP="00D5383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3838" w:rsidRDefault="00D53838" w:rsidP="00D5383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 Zábřehu dne …16. 8. 2022……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 Zábřehu dne …16. 8. 2022…</w:t>
      </w:r>
    </w:p>
    <w:p w:rsidR="00D53838" w:rsidRDefault="00D53838" w:rsidP="00D5383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Default="00D53838" w:rsidP="00D5383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Default="00D53838" w:rsidP="00D5383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Pr="00D53838" w:rsidRDefault="00D53838" w:rsidP="00D538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D53838">
        <w:rPr>
          <w:rFonts w:ascii="Arial" w:hAnsi="Arial" w:cs="Arial"/>
          <w:sz w:val="24"/>
          <w:szCs w:val="24"/>
        </w:rPr>
        <w:t xml:space="preserve">Za dodavatele:                Za objednavatele:    Mgr. </w:t>
      </w:r>
      <w:proofErr w:type="gramStart"/>
      <w:r w:rsidRPr="00D53838">
        <w:rPr>
          <w:rFonts w:ascii="Arial" w:hAnsi="Arial" w:cs="Arial"/>
          <w:sz w:val="24"/>
          <w:szCs w:val="24"/>
        </w:rPr>
        <w:t>M.L.</w:t>
      </w:r>
      <w:proofErr w:type="gramEnd"/>
      <w:r w:rsidRPr="00D53838">
        <w:rPr>
          <w:rFonts w:ascii="Arial" w:hAnsi="Arial" w:cs="Arial"/>
          <w:sz w:val="24"/>
          <w:szCs w:val="24"/>
        </w:rPr>
        <w:t>, ředitel školy</w:t>
      </w:r>
      <w:r w:rsidRPr="00D53838">
        <w:rPr>
          <w:rFonts w:ascii="Arial" w:hAnsi="Arial" w:cs="Arial"/>
          <w:sz w:val="24"/>
          <w:szCs w:val="24"/>
        </w:rPr>
        <w:tab/>
      </w:r>
    </w:p>
    <w:p w:rsidR="00D53838" w:rsidRDefault="00D53838" w:rsidP="00D5383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Default="00D53838" w:rsidP="00D53838">
      <w:pPr>
        <w:pStyle w:val="Odstavecseseznamem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Default="00D53838" w:rsidP="00D5383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D53838" w:rsidRDefault="00D53838" w:rsidP="00D5383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B373BD" w:rsidRDefault="00D53838" w:rsidP="00736236">
      <w:pPr>
        <w:rPr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Akceptování objednávky dne 16. 8.2022. </w:t>
      </w:r>
    </w:p>
    <w:sectPr w:rsidR="00B3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037596"/>
    <w:rsid w:val="001415E9"/>
    <w:rsid w:val="00145522"/>
    <w:rsid w:val="002450DF"/>
    <w:rsid w:val="002E2862"/>
    <w:rsid w:val="0044784C"/>
    <w:rsid w:val="005457DD"/>
    <w:rsid w:val="005C57D6"/>
    <w:rsid w:val="00736236"/>
    <w:rsid w:val="007373C4"/>
    <w:rsid w:val="00A06BB6"/>
    <w:rsid w:val="00A27C25"/>
    <w:rsid w:val="00B07AB4"/>
    <w:rsid w:val="00B373BD"/>
    <w:rsid w:val="00B70061"/>
    <w:rsid w:val="00C86CB7"/>
    <w:rsid w:val="00D53838"/>
    <w:rsid w:val="00DA2523"/>
    <w:rsid w:val="00DC77F1"/>
    <w:rsid w:val="00E35280"/>
    <w:rsid w:val="00E76CF6"/>
    <w:rsid w:val="00F71D9D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383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3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383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3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3zszabre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19</cp:revision>
  <cp:lastPrinted>2022-08-17T07:09:00Z</cp:lastPrinted>
  <dcterms:created xsi:type="dcterms:W3CDTF">2016-05-23T12:10:00Z</dcterms:created>
  <dcterms:modified xsi:type="dcterms:W3CDTF">2022-09-01T11:45:00Z</dcterms:modified>
</cp:coreProperties>
</file>