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2FADD" w14:textId="539E2245" w:rsidR="006A5C5D" w:rsidRDefault="00BB244F" w:rsidP="006A5C5D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4A3B2EF0" wp14:editId="42B9473C">
            <wp:simplePos x="0" y="0"/>
            <wp:positionH relativeFrom="margin">
              <wp:align>left</wp:align>
            </wp:positionH>
            <wp:positionV relativeFrom="paragraph">
              <wp:posOffset>-233045</wp:posOffset>
            </wp:positionV>
            <wp:extent cx="5362575" cy="100012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hlavi.e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DA35C1" w14:textId="6882F0CA" w:rsidR="00C67322" w:rsidRDefault="00C67322" w:rsidP="001C03A1"/>
    <w:p w14:paraId="1863ED77" w14:textId="153955D2" w:rsidR="00C67322" w:rsidRDefault="00C67322" w:rsidP="001C03A1"/>
    <w:p w14:paraId="329BDCBC" w14:textId="77777777" w:rsidR="00C67322" w:rsidRPr="00C67322" w:rsidRDefault="00C67322" w:rsidP="00C67322"/>
    <w:p w14:paraId="001C4C3D" w14:textId="77777777" w:rsidR="00C67322" w:rsidRPr="00C67322" w:rsidRDefault="00C67322" w:rsidP="00C67322"/>
    <w:p w14:paraId="5D3E124D" w14:textId="77777777" w:rsidR="00C67322" w:rsidRPr="00C67322" w:rsidRDefault="00C67322" w:rsidP="00C67322"/>
    <w:p w14:paraId="507C9BD0" w14:textId="3B3D75F5" w:rsidR="00C67322" w:rsidRDefault="00C67322" w:rsidP="00C67322"/>
    <w:p w14:paraId="0A783B30" w14:textId="1A3D9661" w:rsidR="00C67322" w:rsidRDefault="00C67322" w:rsidP="00C67322">
      <w:pPr>
        <w:rPr>
          <w:b/>
        </w:rPr>
      </w:pPr>
      <w:r>
        <w:rPr>
          <w:b/>
        </w:rPr>
        <w:t xml:space="preserve">Objednávka č. 20/2022-ŠK                               </w:t>
      </w:r>
    </w:p>
    <w:p w14:paraId="41834C32" w14:textId="77777777" w:rsidR="00C67322" w:rsidRDefault="00C67322" w:rsidP="00C67322">
      <w:pPr>
        <w:rPr>
          <w:b/>
        </w:rPr>
      </w:pPr>
    </w:p>
    <w:p w14:paraId="650EF700" w14:textId="77777777" w:rsidR="00C67322" w:rsidRDefault="00C67322" w:rsidP="00C67322">
      <w:pPr>
        <w:rPr>
          <w:b/>
        </w:rPr>
      </w:pPr>
    </w:p>
    <w:p w14:paraId="0A2696DE" w14:textId="77777777" w:rsidR="00C67322" w:rsidRDefault="00C67322" w:rsidP="00C67322">
      <w:pPr>
        <w:rPr>
          <w:b/>
        </w:rPr>
      </w:pPr>
      <w:r>
        <w:rPr>
          <w:b/>
        </w:rPr>
        <w:t>Odběratel:</w:t>
      </w:r>
    </w:p>
    <w:p w14:paraId="05766A4A" w14:textId="77777777" w:rsidR="00C67322" w:rsidRDefault="00C67322" w:rsidP="00C67322">
      <w:r>
        <w:t>Vyšší odborná škola a Střední zemědělská škola</w:t>
      </w:r>
    </w:p>
    <w:p w14:paraId="2AD84FBB" w14:textId="77777777" w:rsidR="00C67322" w:rsidRDefault="00C67322" w:rsidP="00C67322">
      <w:r>
        <w:t>Nám. T. G. Masaryka 788</w:t>
      </w:r>
    </w:p>
    <w:p w14:paraId="47779146" w14:textId="77777777" w:rsidR="00C67322" w:rsidRDefault="00C67322" w:rsidP="00C67322">
      <w:r>
        <w:t xml:space="preserve">390 02 Tábor  </w:t>
      </w:r>
    </w:p>
    <w:p w14:paraId="510D0A30" w14:textId="77777777" w:rsidR="00C67322" w:rsidRDefault="00C67322" w:rsidP="00C67322">
      <w:r>
        <w:t>IČO: 60064781, DIČ: CZ60064781</w:t>
      </w:r>
    </w:p>
    <w:p w14:paraId="7C4CB285" w14:textId="77777777" w:rsidR="00C67322" w:rsidRDefault="00C67322" w:rsidP="00C67322">
      <w:r>
        <w:t xml:space="preserve">Tel. 398 99 88 20                                     </w:t>
      </w:r>
    </w:p>
    <w:p w14:paraId="2569856A" w14:textId="77777777" w:rsidR="00C67322" w:rsidRDefault="00C67322" w:rsidP="00C67322"/>
    <w:p w14:paraId="5C2FF8F7" w14:textId="77777777" w:rsidR="00C67322" w:rsidRDefault="00C67322" w:rsidP="00C67322">
      <w:pPr>
        <w:rPr>
          <w:b/>
        </w:rPr>
      </w:pPr>
      <w:r>
        <w:rPr>
          <w:b/>
        </w:rPr>
        <w:t xml:space="preserve">Dodavatel: </w:t>
      </w:r>
    </w:p>
    <w:p w14:paraId="58D0CF2F" w14:textId="45EEA369" w:rsidR="00C67322" w:rsidRDefault="00C67322" w:rsidP="00C67322">
      <w:pPr>
        <w:pStyle w:val="Normlnweb"/>
        <w:shd w:val="clear" w:color="auto" w:fill="FFFFFF"/>
        <w:spacing w:before="0" w:beforeAutospacing="0" w:after="0" w:afterAutospacing="0" w:line="330" w:lineRule="atLeast"/>
        <w:rPr>
          <w:rStyle w:val="Titulek1"/>
          <w:rFonts w:ascii="Calibri" w:hAnsi="Calibri" w:cs="Calibri"/>
          <w:color w:val="000000"/>
          <w:sz w:val="21"/>
          <w:szCs w:val="21"/>
        </w:rPr>
      </w:pPr>
      <w:r>
        <w:rPr>
          <w:rStyle w:val="Titulek1"/>
          <w:rFonts w:ascii="Calibri" w:hAnsi="Calibri" w:cs="Calibri"/>
          <w:color w:val="000000"/>
          <w:sz w:val="21"/>
          <w:szCs w:val="21"/>
        </w:rPr>
        <w:t>ZOTEPO, s.r.o.</w:t>
      </w:r>
    </w:p>
    <w:p w14:paraId="6EFFC124" w14:textId="222177FB" w:rsidR="00C67322" w:rsidRDefault="00C67322" w:rsidP="00C67322">
      <w:pPr>
        <w:pStyle w:val="Normlnweb"/>
        <w:shd w:val="clear" w:color="auto" w:fill="FFFFFF"/>
        <w:spacing w:before="0" w:beforeAutospacing="0" w:after="0" w:afterAutospacing="0" w:line="330" w:lineRule="atLeast"/>
        <w:rPr>
          <w:rStyle w:val="Titulek1"/>
          <w:rFonts w:ascii="Calibri" w:hAnsi="Calibri" w:cs="Calibri"/>
          <w:color w:val="000000"/>
          <w:sz w:val="21"/>
          <w:szCs w:val="21"/>
        </w:rPr>
      </w:pPr>
      <w:r>
        <w:rPr>
          <w:rStyle w:val="Titulek1"/>
          <w:rFonts w:ascii="Calibri" w:hAnsi="Calibri" w:cs="Calibri"/>
          <w:color w:val="000000"/>
          <w:sz w:val="21"/>
          <w:szCs w:val="21"/>
        </w:rPr>
        <w:t>Tř. Dr. E. Beneše 279/II</w:t>
      </w:r>
    </w:p>
    <w:p w14:paraId="034629F7" w14:textId="6851D7A3" w:rsidR="00C67322" w:rsidRPr="00C67322" w:rsidRDefault="00C67322" w:rsidP="00C67322">
      <w:pPr>
        <w:pStyle w:val="Normlnweb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000000"/>
          <w:sz w:val="21"/>
          <w:szCs w:val="21"/>
        </w:rPr>
      </w:pPr>
      <w:r>
        <w:rPr>
          <w:rStyle w:val="Titulek1"/>
          <w:rFonts w:ascii="Calibri" w:hAnsi="Calibri" w:cs="Calibri"/>
          <w:color w:val="000000"/>
          <w:sz w:val="21"/>
          <w:szCs w:val="21"/>
        </w:rPr>
        <w:t>39201 Soběslav</w:t>
      </w:r>
    </w:p>
    <w:p w14:paraId="5DA92EFD" w14:textId="77777777" w:rsidR="00C67322" w:rsidRDefault="00C67322" w:rsidP="00C67322">
      <w:pPr>
        <w:rPr>
          <w:b/>
        </w:rPr>
      </w:pPr>
    </w:p>
    <w:p w14:paraId="3E7C95D9" w14:textId="77777777" w:rsidR="00C67322" w:rsidRDefault="00C67322" w:rsidP="00C67322"/>
    <w:p w14:paraId="6AD8019F" w14:textId="0E5BE7BD" w:rsidR="00C67322" w:rsidRDefault="00C67322" w:rsidP="00C67322">
      <w:r>
        <w:t>Objednáváme u Vás dodávku a montáž podlahových krytin dle cenové nabídky v ceně 96.312,-Kč bez DPH</w:t>
      </w:r>
    </w:p>
    <w:p w14:paraId="7BC31862" w14:textId="77777777" w:rsidR="00C67322" w:rsidRDefault="00C67322" w:rsidP="00C67322"/>
    <w:p w14:paraId="068B6FE6" w14:textId="759918A1" w:rsidR="00C67322" w:rsidRDefault="00C67322" w:rsidP="00C67322">
      <w:r>
        <w:t>V Táboře dne 22.8.2022</w:t>
      </w:r>
    </w:p>
    <w:p w14:paraId="2E508D9E" w14:textId="77777777" w:rsidR="00C67322" w:rsidRDefault="00C67322" w:rsidP="00C67322"/>
    <w:p w14:paraId="6355AFAD" w14:textId="77777777" w:rsidR="00C67322" w:rsidRDefault="00C67322" w:rsidP="00C67322">
      <w:r>
        <w:t xml:space="preserve">Předem děkujeme </w:t>
      </w:r>
    </w:p>
    <w:p w14:paraId="69417269" w14:textId="77777777" w:rsidR="00C67322" w:rsidRDefault="00C67322" w:rsidP="00C67322"/>
    <w:p w14:paraId="0ECF1BEF" w14:textId="77777777" w:rsidR="00C67322" w:rsidRDefault="00C67322" w:rsidP="00C67322"/>
    <w:p w14:paraId="3A6F67FB" w14:textId="57806E8E" w:rsidR="00C67322" w:rsidRDefault="00C67322" w:rsidP="00C67322">
      <w:r>
        <w:t>Vyřizuje: Ing. Petra Bontea</w:t>
      </w:r>
    </w:p>
    <w:p w14:paraId="5EF4DEF3" w14:textId="77777777" w:rsidR="00C67322" w:rsidRDefault="00C67322" w:rsidP="00C67322"/>
    <w:p w14:paraId="3E20C6D2" w14:textId="77777777" w:rsidR="00C67322" w:rsidRPr="00C67322" w:rsidRDefault="00C67322" w:rsidP="00C67322">
      <w:pPr>
        <w:ind w:firstLine="708"/>
      </w:pPr>
    </w:p>
    <w:sectPr w:rsidR="00C67322" w:rsidRPr="00C6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4D"/>
    <w:rsid w:val="001C03A1"/>
    <w:rsid w:val="00487E5F"/>
    <w:rsid w:val="006A5C5D"/>
    <w:rsid w:val="0072667E"/>
    <w:rsid w:val="007E07AD"/>
    <w:rsid w:val="00964C5E"/>
    <w:rsid w:val="0098534D"/>
    <w:rsid w:val="00995714"/>
    <w:rsid w:val="009D570C"/>
    <w:rsid w:val="00BB244F"/>
    <w:rsid w:val="00C67322"/>
    <w:rsid w:val="00E569F9"/>
    <w:rsid w:val="00ED2E85"/>
    <w:rsid w:val="00ED40CE"/>
    <w:rsid w:val="00F0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BE7D"/>
  <w15:chartTrackingRefBased/>
  <w15:docId w15:val="{9DF71E08-CAF3-488E-AF88-3A6368BC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C5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A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itulek1">
    <w:name w:val="Titulek1"/>
    <w:basedOn w:val="Standardnpsmoodstavce"/>
    <w:rsid w:val="006A5C5D"/>
  </w:style>
  <w:style w:type="paragraph" w:styleId="Textbubliny">
    <w:name w:val="Balloon Text"/>
    <w:basedOn w:val="Normln"/>
    <w:link w:val="TextbublinyChar"/>
    <w:uiPriority w:val="99"/>
    <w:semiHidden/>
    <w:unhideWhenUsed/>
    <w:rsid w:val="00964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472A2A9A5F754CAAFD30F0EFD37B1B" ma:contentTypeVersion="8" ma:contentTypeDescription="Vytvoří nový dokument" ma:contentTypeScope="" ma:versionID="09e09bd65a1e7e3b0ad1663bfbc57184">
  <xsd:schema xmlns:xsd="http://www.w3.org/2001/XMLSchema" xmlns:xs="http://www.w3.org/2001/XMLSchema" xmlns:p="http://schemas.microsoft.com/office/2006/metadata/properties" xmlns:ns3="e30768c0-c095-45ae-a89c-a87fc42339e7" targetNamespace="http://schemas.microsoft.com/office/2006/metadata/properties" ma:root="true" ma:fieldsID="31e3a0983ea4b1eb25c6a3961255250a" ns3:_="">
    <xsd:import namespace="e30768c0-c095-45ae-a89c-a87fc42339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768c0-c095-45ae-a89c-a87fc4233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7E3B3C-196A-4A5B-B331-B3AD65B4C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768c0-c095-45ae-a89c-a87fc4233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227F14-2C49-4F13-AB39-6C53C8F600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C15B1D-5B28-4B5A-A6ED-F98C9038BB8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e30768c0-c095-45ae-a89c-a87fc42339e7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421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Cvachová Eliška</dc:creator>
  <cp:keywords/>
  <dc:description/>
  <cp:lastModifiedBy>Jíchová Eva</cp:lastModifiedBy>
  <cp:revision>2</cp:revision>
  <cp:lastPrinted>2022-04-04T13:07:00Z</cp:lastPrinted>
  <dcterms:created xsi:type="dcterms:W3CDTF">2022-09-02T11:54:00Z</dcterms:created>
  <dcterms:modified xsi:type="dcterms:W3CDTF">2022-09-02T11:54:00Z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0x01010078472A2A9A5F754CAAFD30F0EFD37B1B</vt:lpwstr>
  </property>
</Properties>
</file>