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6BB" w:rsidRDefault="00356EB5" w:rsidP="00356EB5">
      <w:pPr>
        <w:jc w:val="center"/>
        <w:rPr>
          <w:sz w:val="32"/>
          <w:szCs w:val="32"/>
        </w:rPr>
      </w:pPr>
      <w:r w:rsidRPr="00356EB5">
        <w:rPr>
          <w:sz w:val="32"/>
          <w:szCs w:val="32"/>
        </w:rPr>
        <w:t>Smlouva o poskytnutí krátkodobé návratné finanční výpomoci</w:t>
      </w:r>
    </w:p>
    <w:p w:rsidR="00356EB5" w:rsidRPr="008B0995" w:rsidRDefault="00356EB5" w:rsidP="00356EB5">
      <w:r w:rsidRPr="008B0995">
        <w:t>mezi</w:t>
      </w:r>
    </w:p>
    <w:p w:rsidR="00356EB5" w:rsidRPr="008B0995" w:rsidRDefault="00356EB5" w:rsidP="00356EB5">
      <w:proofErr w:type="gramStart"/>
      <w:r w:rsidRPr="008B0995">
        <w:t>Poskytovatelem :</w:t>
      </w:r>
      <w:proofErr w:type="gramEnd"/>
      <w:r w:rsidRPr="008B0995">
        <w:br/>
        <w:t xml:space="preserve">Spolek VARIANTA </w:t>
      </w:r>
      <w:r w:rsidRPr="008B0995">
        <w:br/>
        <w:t>Vodní 27, 789 85  Mohelnice</w:t>
      </w:r>
      <w:r w:rsidRPr="008B0995">
        <w:br/>
        <w:t xml:space="preserve">IČ : </w:t>
      </w:r>
      <w:r w:rsidR="00B33E55" w:rsidRPr="008B0995">
        <w:t>6892</w:t>
      </w:r>
      <w:r w:rsidR="008332AF" w:rsidRPr="008B0995">
        <w:t>3295</w:t>
      </w:r>
      <w:r w:rsidR="008332AF" w:rsidRPr="008B0995">
        <w:br/>
        <w:t>číslo bankovního účtu : 19-7003400247/0100</w:t>
      </w:r>
      <w:r w:rsidR="008332AF" w:rsidRPr="008B0995">
        <w:br/>
        <w:t>jednající předseda spolku Ing. Miroslav Hloušek</w:t>
      </w:r>
    </w:p>
    <w:p w:rsidR="008332AF" w:rsidRPr="008B0995" w:rsidRDefault="008332AF" w:rsidP="00356EB5">
      <w:r w:rsidRPr="008B0995">
        <w:t>a</w:t>
      </w:r>
    </w:p>
    <w:p w:rsidR="008332AF" w:rsidRPr="008B0995" w:rsidRDefault="008332AF" w:rsidP="00356EB5">
      <w:proofErr w:type="gramStart"/>
      <w:r w:rsidRPr="008B0995">
        <w:t>Příjemcem :</w:t>
      </w:r>
      <w:proofErr w:type="gramEnd"/>
      <w:r w:rsidRPr="008B0995">
        <w:br/>
        <w:t>Základní škola Mohelnice</w:t>
      </w:r>
      <w:r w:rsidRPr="008B0995">
        <w:br/>
        <w:t>Vodní 27, 789 85  Mohelnice</w:t>
      </w:r>
      <w:r w:rsidRPr="008B0995">
        <w:br/>
        <w:t>číslo bankovního účtu : 62831811/0100</w:t>
      </w:r>
      <w:r w:rsidRPr="008B0995">
        <w:br/>
        <w:t>jednající statutární orgán Ing. Miroslav Hloušek</w:t>
      </w:r>
    </w:p>
    <w:p w:rsidR="00D677F7" w:rsidRPr="008B0995" w:rsidRDefault="00D677F7" w:rsidP="00D677F7">
      <w:pPr>
        <w:jc w:val="center"/>
      </w:pPr>
      <w:r w:rsidRPr="008B0995">
        <w:t>I.</w:t>
      </w:r>
    </w:p>
    <w:p w:rsidR="008332AF" w:rsidRPr="008B0995" w:rsidRDefault="00D677F7" w:rsidP="008B0995">
      <w:pPr>
        <w:spacing w:line="240" w:lineRule="auto"/>
        <w:jc w:val="center"/>
      </w:pPr>
      <w:r w:rsidRPr="008B0995">
        <w:rPr>
          <w:b/>
        </w:rPr>
        <w:t>Výše návratné finanční výpomoci, uvolnění návratné finanční výpomoci</w:t>
      </w:r>
      <w:r w:rsidRPr="008B0995">
        <w:br/>
      </w:r>
      <w:r w:rsidR="00821AA7" w:rsidRPr="008B0995">
        <w:t xml:space="preserve">            </w:t>
      </w:r>
      <w:r w:rsidRPr="008B0995">
        <w:t>Poskytovatel poskytne příjemci</w:t>
      </w:r>
      <w:r w:rsidR="00315424" w:rsidRPr="008B0995">
        <w:t xml:space="preserve"> návratnou finanční výpomoc ve výši 380.692,- Kč. Tato </w:t>
      </w:r>
      <w:r w:rsidR="008B0995" w:rsidRPr="008B0995">
        <w:t xml:space="preserve">     </w:t>
      </w:r>
      <w:r w:rsidR="00315424" w:rsidRPr="008B0995">
        <w:t>částka bude příjemci připsána na účet do 7 dnů od podpisu této smlouvy.</w:t>
      </w:r>
      <w:r w:rsidR="00091EF9" w:rsidRPr="008B0995">
        <w:t xml:space="preserve"> </w:t>
      </w:r>
      <w:r w:rsidR="008B0995" w:rsidRPr="008B0995">
        <w:br/>
        <w:t>Návratná   finanční výpomoc je bezúročná.</w:t>
      </w:r>
    </w:p>
    <w:p w:rsidR="00315424" w:rsidRPr="008B0995" w:rsidRDefault="00315424" w:rsidP="00315424">
      <w:pPr>
        <w:ind w:left="708"/>
      </w:pPr>
      <w:r w:rsidRPr="008B0995">
        <w:t xml:space="preserve">                                                                    II.</w:t>
      </w:r>
    </w:p>
    <w:p w:rsidR="00315424" w:rsidRPr="008B0995" w:rsidRDefault="00315424" w:rsidP="00315424">
      <w:pPr>
        <w:ind w:left="708"/>
        <w:jc w:val="center"/>
        <w:rPr>
          <w:b/>
        </w:rPr>
      </w:pPr>
      <w:r w:rsidRPr="008B0995">
        <w:rPr>
          <w:b/>
        </w:rPr>
        <w:t>Účel návratné finanční výpomoci</w:t>
      </w:r>
    </w:p>
    <w:p w:rsidR="00315424" w:rsidRPr="008B0995" w:rsidRDefault="00315424" w:rsidP="00315424">
      <w:pPr>
        <w:ind w:left="708"/>
      </w:pPr>
      <w:r w:rsidRPr="008B0995">
        <w:t xml:space="preserve">Účelem poskytnutí návratné finanční výpomoci je zajištění předfinancování nákupu vybavení školní </w:t>
      </w:r>
      <w:proofErr w:type="gramStart"/>
      <w:r w:rsidRPr="008B0995">
        <w:t>jídelny ,</w:t>
      </w:r>
      <w:proofErr w:type="gramEnd"/>
      <w:r w:rsidRPr="008B0995">
        <w:t xml:space="preserve"> nákup židlí a stolů.</w:t>
      </w:r>
    </w:p>
    <w:p w:rsidR="00315424" w:rsidRPr="008B0995" w:rsidRDefault="00315424" w:rsidP="00315424">
      <w:pPr>
        <w:ind w:left="708"/>
      </w:pPr>
      <w:r w:rsidRPr="008B0995">
        <w:t xml:space="preserve">                                                                    III.</w:t>
      </w:r>
    </w:p>
    <w:p w:rsidR="00315424" w:rsidRPr="008B0995" w:rsidRDefault="00315424" w:rsidP="00315424">
      <w:pPr>
        <w:ind w:left="708"/>
        <w:jc w:val="center"/>
        <w:rPr>
          <w:b/>
        </w:rPr>
      </w:pPr>
      <w:r w:rsidRPr="008B0995">
        <w:rPr>
          <w:b/>
        </w:rPr>
        <w:t>Základní povinnosti příjemce</w:t>
      </w:r>
    </w:p>
    <w:p w:rsidR="00315424" w:rsidRPr="008B0995" w:rsidRDefault="00315424" w:rsidP="00315424">
      <w:r w:rsidRPr="008B0995">
        <w:t xml:space="preserve">              Lhůta pro navrácení poskytnuté finanční výpomoci je stanovena do 28.2.2023.</w:t>
      </w:r>
    </w:p>
    <w:p w:rsidR="00315424" w:rsidRPr="008B0995" w:rsidRDefault="00315424" w:rsidP="00315424">
      <w:pPr>
        <w:jc w:val="center"/>
      </w:pPr>
      <w:r w:rsidRPr="008B0995">
        <w:t>IV.</w:t>
      </w:r>
    </w:p>
    <w:p w:rsidR="00315424" w:rsidRPr="008B0995" w:rsidRDefault="00315424" w:rsidP="00315424">
      <w:pPr>
        <w:jc w:val="center"/>
        <w:rPr>
          <w:b/>
        </w:rPr>
      </w:pPr>
      <w:r w:rsidRPr="008B0995">
        <w:rPr>
          <w:b/>
        </w:rPr>
        <w:t>Závěrečná ustanovení</w:t>
      </w:r>
    </w:p>
    <w:p w:rsidR="00315424" w:rsidRPr="008B0995" w:rsidRDefault="00315424" w:rsidP="00821AA7">
      <w:pPr>
        <w:ind w:left="708"/>
      </w:pPr>
      <w:r w:rsidRPr="008B0995">
        <w:t>Příjemce prohlašuje, že se seznámil s ustanoveními této smlouvy.</w:t>
      </w:r>
      <w:r w:rsidR="00821AA7" w:rsidRPr="008B0995">
        <w:t xml:space="preserve">  Tato smlouva nabývá platnosti a účinnosti podpisem smluvních stran a je vyhotovena ve 2 stejnopisech, z nichž jeden obdrží příjemce a jeden poskytovatel.</w:t>
      </w:r>
    </w:p>
    <w:p w:rsidR="00821AA7" w:rsidRDefault="00821AA7" w:rsidP="008B0995">
      <w:pPr>
        <w:ind w:left="708"/>
      </w:pPr>
      <w:r w:rsidRPr="008B0995">
        <w:t>V Mohelnici dne 23.8.2022</w:t>
      </w:r>
    </w:p>
    <w:p w:rsidR="008B0995" w:rsidRDefault="008B0995" w:rsidP="008B0995">
      <w:pPr>
        <w:ind w:left="708"/>
      </w:pPr>
    </w:p>
    <w:p w:rsidR="008B0995" w:rsidRDefault="008B0995" w:rsidP="008B0995">
      <w:pPr>
        <w:ind w:left="708"/>
      </w:pPr>
    </w:p>
    <w:p w:rsidR="008B0995" w:rsidRPr="008B0995" w:rsidRDefault="008B0995" w:rsidP="008B0995">
      <w:pPr>
        <w:ind w:left="708"/>
      </w:pPr>
      <w:bookmarkStart w:id="0" w:name="_GoBack"/>
      <w:bookmarkEnd w:id="0"/>
    </w:p>
    <w:p w:rsidR="00821AA7" w:rsidRPr="008B0995" w:rsidRDefault="00821AA7" w:rsidP="00821AA7">
      <w:pPr>
        <w:ind w:left="708"/>
      </w:pPr>
      <w:r w:rsidRPr="008B0995">
        <w:t xml:space="preserve">   ………………………………………….                                      ………………………………………</w:t>
      </w:r>
      <w:proofErr w:type="gramStart"/>
      <w:r w:rsidRPr="008B0995">
        <w:t>…….</w:t>
      </w:r>
      <w:proofErr w:type="gramEnd"/>
      <w:r w:rsidRPr="008B0995">
        <w:t>.</w:t>
      </w:r>
      <w:r w:rsidRPr="008B0995">
        <w:br/>
        <w:t>Spolek VARIANTA, poskytovatel                              Základní škola Mohelnice, příjemce</w:t>
      </w:r>
    </w:p>
    <w:p w:rsidR="00821AA7" w:rsidRPr="008B0995" w:rsidRDefault="00821AA7" w:rsidP="00821AA7">
      <w:pPr>
        <w:ind w:left="708"/>
      </w:pPr>
    </w:p>
    <w:p w:rsidR="008332AF" w:rsidRDefault="008332AF" w:rsidP="00356EB5">
      <w:pPr>
        <w:rPr>
          <w:sz w:val="24"/>
          <w:szCs w:val="24"/>
        </w:rPr>
      </w:pPr>
    </w:p>
    <w:p w:rsidR="008332AF" w:rsidRDefault="008332AF" w:rsidP="00356EB5">
      <w:pPr>
        <w:rPr>
          <w:sz w:val="24"/>
          <w:szCs w:val="24"/>
        </w:rPr>
      </w:pPr>
    </w:p>
    <w:p w:rsidR="00356EB5" w:rsidRDefault="00356EB5" w:rsidP="00356EB5">
      <w:pPr>
        <w:rPr>
          <w:sz w:val="24"/>
          <w:szCs w:val="24"/>
        </w:rPr>
      </w:pPr>
    </w:p>
    <w:p w:rsidR="00356EB5" w:rsidRPr="00356EB5" w:rsidRDefault="00356EB5" w:rsidP="00356EB5">
      <w:pPr>
        <w:rPr>
          <w:sz w:val="24"/>
          <w:szCs w:val="24"/>
        </w:rPr>
      </w:pPr>
    </w:p>
    <w:sectPr w:rsidR="00356EB5" w:rsidRPr="0035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C7B0D"/>
    <w:multiLevelType w:val="hybridMultilevel"/>
    <w:tmpl w:val="BC685828"/>
    <w:lvl w:ilvl="0" w:tplc="AD004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B5"/>
    <w:rsid w:val="00091EF9"/>
    <w:rsid w:val="00315424"/>
    <w:rsid w:val="00356EB5"/>
    <w:rsid w:val="007C46BB"/>
    <w:rsid w:val="00821AA7"/>
    <w:rsid w:val="008332AF"/>
    <w:rsid w:val="008B0995"/>
    <w:rsid w:val="00B33E55"/>
    <w:rsid w:val="00D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2B44"/>
  <w15:chartTrackingRefBased/>
  <w15:docId w15:val="{2E6DBD30-9C1E-458B-9FF1-573738B2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Jurásková Vladislava</dc:creator>
  <cp:keywords/>
  <dc:description/>
  <cp:lastModifiedBy>Jurásková Vladislava</cp:lastModifiedBy>
  <cp:revision>4</cp:revision>
  <cp:lastPrinted>2022-08-23T09:10:00Z</cp:lastPrinted>
  <dcterms:created xsi:type="dcterms:W3CDTF">2022-08-22T09:40:00Z</dcterms:created>
  <dcterms:modified xsi:type="dcterms:W3CDTF">2022-08-23T09:13:00Z</dcterms:modified>
</cp:coreProperties>
</file>