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EB662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5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5777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1270746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70746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5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5777D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5777D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5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EB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623" w:rsidRDefault="00E5777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0022100188/1000</w:t>
                  </w:r>
                </w:p>
              </w:tc>
              <w:tc>
                <w:tcPr>
                  <w:tcW w:w="20" w:type="dxa"/>
                </w:tcPr>
                <w:p w:rsidR="00EB6623" w:rsidRDefault="00EB6623">
                  <w:pPr>
                    <w:pStyle w:val="EMPTYCELLSTYLE"/>
                  </w:pPr>
                </w:p>
              </w:tc>
            </w:tr>
          </w:tbl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5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5777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5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5777D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5777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5777D">
            <w:pPr>
              <w:jc w:val="right"/>
            </w:pPr>
            <w:r>
              <w:rPr>
                <w:b/>
              </w:rPr>
              <w:t>UZFG2022-1605</w:t>
            </w: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B662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623" w:rsidRDefault="00E5777D">
            <w:pPr>
              <w:ind w:right="20"/>
              <w:jc w:val="right"/>
            </w:pPr>
            <w:r>
              <w:t>22100188</w:t>
            </w: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B662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5777D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76127699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27699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B662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5777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B6623">
            <w:pPr>
              <w:jc w:val="right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B6623">
            <w:pPr>
              <w:pStyle w:val="EMPTYCELLSTYLE"/>
            </w:pPr>
          </w:p>
        </w:tc>
        <w:tc>
          <w:tcPr>
            <w:tcW w:w="6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B662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5777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5777D">
            <w:pPr>
              <w:jc w:val="right"/>
            </w:pPr>
            <w:r>
              <w:rPr>
                <w:b/>
              </w:rPr>
              <w:t>107-1999330287/0100</w:t>
            </w: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B662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5777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5777D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B6623">
            <w:pPr>
              <w:pStyle w:val="EMPTYCELLSTYLE"/>
            </w:pPr>
          </w:p>
        </w:tc>
        <w:tc>
          <w:tcPr>
            <w:tcW w:w="6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B6623">
            <w:bookmarkStart w:id="0" w:name="JR_PAGE_ANCHOR_0_1"/>
            <w:bookmarkEnd w:id="0"/>
          </w:p>
          <w:p w:rsidR="00EB6623" w:rsidRDefault="00E5777D">
            <w:r>
              <w:br w:type="page"/>
            </w:r>
          </w:p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B662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5777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5777D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5777D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5777D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B6623"/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5777D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5777D">
            <w:r>
              <w:rPr>
                <w:b/>
              </w:rPr>
              <w:t>GB199440621</w:t>
            </w: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5777D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5777D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EB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B6623" w:rsidRDefault="00EB662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B6623" w:rsidRDefault="00EB662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B6623" w:rsidRDefault="00EB6623">
                  <w:pPr>
                    <w:pStyle w:val="EMPTYCELLSTYLE"/>
                  </w:pPr>
                </w:p>
              </w:tc>
            </w:tr>
            <w:tr w:rsidR="00EB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B6623" w:rsidRDefault="00EB662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6623" w:rsidRDefault="00E5777D">
                  <w:r>
                    <w:rPr>
                      <w:b/>
                      <w:sz w:val="24"/>
                    </w:rPr>
                    <w:t>SPRINGER NATURE LIMITED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 xml:space="preserve">The </w:t>
                  </w:r>
                  <w:proofErr w:type="spellStart"/>
                  <w:r>
                    <w:rPr>
                      <w:b/>
                      <w:sz w:val="24"/>
                    </w:rPr>
                    <w:t>Campus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, 4 </w:t>
                  </w:r>
                  <w:proofErr w:type="spellStart"/>
                  <w:r>
                    <w:rPr>
                      <w:b/>
                      <w:sz w:val="24"/>
                    </w:rPr>
                    <w:t>Crinan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Street N1 9XW London</w:t>
                  </w:r>
                  <w:r>
                    <w:rPr>
                      <w:b/>
                      <w:sz w:val="24"/>
                    </w:rPr>
                    <w:br/>
                    <w:t>Velká Británie</w:t>
                  </w:r>
                </w:p>
              </w:tc>
              <w:tc>
                <w:tcPr>
                  <w:tcW w:w="20" w:type="dxa"/>
                </w:tcPr>
                <w:p w:rsidR="00EB6623" w:rsidRDefault="00EB6623">
                  <w:pPr>
                    <w:pStyle w:val="EMPTYCELLSTYLE"/>
                  </w:pPr>
                </w:p>
              </w:tc>
            </w:tr>
            <w:tr w:rsidR="00EB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6623" w:rsidRDefault="00EB662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B6623" w:rsidRDefault="00EB6623">
                  <w:pPr>
                    <w:pStyle w:val="EMPTYCELLSTYLE"/>
                  </w:pPr>
                </w:p>
              </w:tc>
            </w:tr>
          </w:tbl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5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5777D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EB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B6623" w:rsidRDefault="00EB662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B6623" w:rsidRDefault="00EB662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B6623" w:rsidRDefault="00EB662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B6623" w:rsidRDefault="00EB6623">
                  <w:pPr>
                    <w:pStyle w:val="EMPTYCELLSTYLE"/>
                  </w:pPr>
                </w:p>
              </w:tc>
            </w:tr>
            <w:tr w:rsidR="00EB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EB6623" w:rsidRDefault="00EB662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6623" w:rsidRDefault="00E5777D">
                  <w:pPr>
                    <w:ind w:left="60" w:right="60"/>
                  </w:pPr>
                  <w:r>
                    <w:rPr>
                      <w:b/>
                    </w:rPr>
                    <w:t xml:space="preserve">1.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EB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B6623" w:rsidRDefault="00EB662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B6623" w:rsidRDefault="00EB662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6623" w:rsidRDefault="00EB662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B6623" w:rsidRDefault="00EB6623">
                  <w:pPr>
                    <w:pStyle w:val="EMPTYCELLSTYLE"/>
                  </w:pPr>
                </w:p>
              </w:tc>
            </w:tr>
            <w:tr w:rsidR="00EB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6623" w:rsidRDefault="00E5777D">
                  <w:pPr>
                    <w:ind w:left="60" w:right="60"/>
                  </w:pPr>
                  <w:r>
                    <w:rPr>
                      <w:b/>
                    </w:rPr>
                    <w:t>RNDr. Kotlík Petr, Ph.D.</w:t>
                  </w:r>
                </w:p>
              </w:tc>
            </w:tr>
            <w:tr w:rsidR="00EB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6623" w:rsidRDefault="00E5777D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315 639 545, Fax: </w:t>
                  </w:r>
                  <w:r>
                    <w:rPr>
                      <w:b/>
                    </w:rPr>
                    <w:br/>
                    <w:t>E-mail: kotlik@iapg.cas.cz</w:t>
                  </w:r>
                </w:p>
              </w:tc>
            </w:tr>
          </w:tbl>
          <w:p w:rsidR="00EB6623" w:rsidRDefault="00EB6623">
            <w:pPr>
              <w:pStyle w:val="EMPTYCELLSTYLE"/>
            </w:pPr>
          </w:p>
        </w:tc>
        <w:tc>
          <w:tcPr>
            <w:tcW w:w="1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B6623">
            <w:pPr>
              <w:pStyle w:val="EMPTYCELLSTYLE"/>
            </w:pPr>
          </w:p>
        </w:tc>
        <w:tc>
          <w:tcPr>
            <w:tcW w:w="1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B6623">
            <w:pPr>
              <w:pStyle w:val="EMPTYCELLSTYLE"/>
            </w:pPr>
          </w:p>
        </w:tc>
        <w:tc>
          <w:tcPr>
            <w:tcW w:w="1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5777D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5777D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B6623">
            <w:pPr>
              <w:pStyle w:val="EMPTYCELLSTYLE"/>
            </w:pPr>
          </w:p>
        </w:tc>
        <w:tc>
          <w:tcPr>
            <w:tcW w:w="1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5777D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5777D">
            <w:pPr>
              <w:jc w:val="center"/>
            </w:pPr>
            <w:proofErr w:type="gramStart"/>
            <w:r>
              <w:rPr>
                <w:b/>
              </w:rPr>
              <w:t>30.11.2022</w:t>
            </w:r>
            <w:proofErr w:type="gramEnd"/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B6623">
            <w:pPr>
              <w:pStyle w:val="EMPTYCELLSTYLE"/>
            </w:pPr>
          </w:p>
        </w:tc>
        <w:tc>
          <w:tcPr>
            <w:tcW w:w="1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5777D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5777D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5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B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623" w:rsidRDefault="00E5777D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623" w:rsidRDefault="00E5777D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EB6623" w:rsidRDefault="00EB6623">
                  <w:pPr>
                    <w:pStyle w:val="EMPTYCELLSTYLE"/>
                  </w:pPr>
                </w:p>
              </w:tc>
            </w:tr>
            <w:tr w:rsidR="00EB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EB6623" w:rsidRDefault="00EB6623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623" w:rsidRDefault="00EB662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B6623" w:rsidRDefault="00EB6623">
                  <w:pPr>
                    <w:pStyle w:val="EMPTYCELLSTYLE"/>
                  </w:pPr>
                </w:p>
              </w:tc>
            </w:tr>
          </w:tbl>
          <w:p w:rsidR="00EB6623" w:rsidRDefault="00EB662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B662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B662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5777D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B6623">
            <w:pPr>
              <w:jc w:val="center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B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623" w:rsidRDefault="00E5777D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623" w:rsidRDefault="00EB6623"/>
              </w:tc>
              <w:tc>
                <w:tcPr>
                  <w:tcW w:w="20" w:type="dxa"/>
                </w:tcPr>
                <w:p w:rsidR="00EB6623" w:rsidRDefault="00EB6623">
                  <w:pPr>
                    <w:pStyle w:val="EMPTYCELLSTYLE"/>
                  </w:pPr>
                </w:p>
              </w:tc>
            </w:tr>
          </w:tbl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B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623" w:rsidRDefault="00E5777D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623" w:rsidRDefault="00EB6623"/>
              </w:tc>
              <w:tc>
                <w:tcPr>
                  <w:tcW w:w="20" w:type="dxa"/>
                </w:tcPr>
                <w:p w:rsidR="00EB6623" w:rsidRDefault="00EB6623">
                  <w:pPr>
                    <w:pStyle w:val="EMPTYCELLSTYLE"/>
                  </w:pPr>
                </w:p>
              </w:tc>
            </w:tr>
          </w:tbl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5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5777D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5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5777D">
            <w:r>
              <w:t>Vámi vystavená faktura bude způsobilá k úhradě pouze při uvedení čísla projektu, tj. "OPVVV 0460" v textu faktury. Prosíme o laskavé uvedení tohoto čísla a o potvrzení přijetí objednávky. Děkujeme.</w:t>
            </w: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5777D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5777D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5777D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5777D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5777D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5777D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5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B6623" w:rsidRDefault="00E5777D">
            <w:proofErr w:type="spellStart"/>
            <w:r>
              <w:rPr>
                <w:sz w:val="18"/>
              </w:rPr>
              <w:t>Article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Processing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Fee</w:t>
            </w:r>
            <w:proofErr w:type="spellEnd"/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B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B6623" w:rsidRDefault="00EB662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B6623" w:rsidRDefault="00E5777D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B6623" w:rsidRDefault="00E5777D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B6623" w:rsidRDefault="00E5777D">
                  <w:pPr>
                    <w:jc w:val="right"/>
                  </w:pPr>
                  <w:r>
                    <w:rPr>
                      <w:sz w:val="18"/>
                    </w:rPr>
                    <w:t>2 890,00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B6623" w:rsidRDefault="00E5777D">
                  <w:pPr>
                    <w:jc w:val="right"/>
                  </w:pPr>
                  <w:r>
                    <w:rPr>
                      <w:sz w:val="18"/>
                    </w:rPr>
                    <w:t>2 890,00 EUR</w:t>
                  </w:r>
                </w:p>
              </w:tc>
            </w:tr>
          </w:tbl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5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B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B6623" w:rsidRDefault="00EB662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B6623" w:rsidRDefault="00EB662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B6623" w:rsidRDefault="00EB662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B6623" w:rsidRDefault="00EB662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B6623" w:rsidRDefault="00EB6623">
                  <w:pPr>
                    <w:pStyle w:val="EMPTYCELLSTYLE"/>
                  </w:pPr>
                </w:p>
              </w:tc>
            </w:tr>
            <w:tr w:rsidR="00EB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B6623" w:rsidRDefault="00EB662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623" w:rsidRDefault="00E5777D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 Před</w:t>
                  </w:r>
                  <w:r w:rsidR="00FD52DC">
                    <w:rPr>
                      <w:b/>
                      <w:i/>
                      <w:sz w:val="24"/>
                    </w:rPr>
                    <w:t xml:space="preserve">pokládaná cena celkem </w:t>
                  </w:r>
                  <w:bookmarkStart w:id="1" w:name="_GoBack"/>
                  <w:bookmarkEnd w:id="1"/>
                </w:p>
              </w:tc>
              <w:tc>
                <w:tcPr>
                  <w:tcW w:w="760" w:type="dxa"/>
                </w:tcPr>
                <w:p w:rsidR="00EB6623" w:rsidRDefault="00EB662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B6623" w:rsidRDefault="00EB662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B6623" w:rsidRDefault="00EB6623">
                  <w:pPr>
                    <w:pStyle w:val="EMPTYCELLSTYLE"/>
                  </w:pPr>
                </w:p>
              </w:tc>
            </w:tr>
            <w:tr w:rsidR="00EB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EB6623" w:rsidRDefault="00EB662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623" w:rsidRDefault="00EB662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B6623" w:rsidRDefault="00EB6623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EB66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B6623" w:rsidRDefault="00E5777D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2 890,00 EUR</w:t>
                        </w:r>
                      </w:p>
                    </w:tc>
                  </w:tr>
                </w:tbl>
                <w:p w:rsidR="00EB6623" w:rsidRDefault="00EB662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B6623" w:rsidRDefault="00EB6623">
                  <w:pPr>
                    <w:pStyle w:val="EMPTYCELLSTYLE"/>
                  </w:pPr>
                </w:p>
              </w:tc>
            </w:tr>
            <w:tr w:rsidR="00EB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B6623" w:rsidRDefault="00EB662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623" w:rsidRDefault="00EB662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B6623" w:rsidRDefault="00EB662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B6623" w:rsidRDefault="00EB662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B6623" w:rsidRDefault="00EB6623">
                  <w:pPr>
                    <w:pStyle w:val="EMPTYCELLSTYLE"/>
                  </w:pPr>
                </w:p>
              </w:tc>
            </w:tr>
            <w:tr w:rsidR="00EB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B6623" w:rsidRDefault="00EB662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B6623" w:rsidRDefault="00EB662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B6623" w:rsidRDefault="00EB662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B6623" w:rsidRDefault="00EB662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B6623" w:rsidRDefault="00EB6623">
                  <w:pPr>
                    <w:pStyle w:val="EMPTYCELLSTYLE"/>
                  </w:pPr>
                </w:p>
              </w:tc>
            </w:tr>
          </w:tbl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5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5777D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623" w:rsidRDefault="00E5777D">
            <w:proofErr w:type="gramStart"/>
            <w:r>
              <w:rPr>
                <w:sz w:val="24"/>
              </w:rPr>
              <w:t>02.09.2022</w:t>
            </w:r>
            <w:proofErr w:type="gramEnd"/>
          </w:p>
        </w:tc>
        <w:tc>
          <w:tcPr>
            <w:tcW w:w="2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5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5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623" w:rsidRDefault="00E5777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396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5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0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7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1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  <w:tr w:rsidR="00EB662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4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6623" w:rsidRDefault="00E5777D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4604 OPVVV Kotlík \ 0400   Deník: 10 \ OPVVV Excelence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</w:p>
        </w:tc>
        <w:tc>
          <w:tcPr>
            <w:tcW w:w="2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8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260" w:type="dxa"/>
          </w:tcPr>
          <w:p w:rsidR="00EB6623" w:rsidRDefault="00EB6623">
            <w:pPr>
              <w:pStyle w:val="EMPTYCELLSTYLE"/>
            </w:pPr>
          </w:p>
        </w:tc>
        <w:tc>
          <w:tcPr>
            <w:tcW w:w="300" w:type="dxa"/>
          </w:tcPr>
          <w:p w:rsidR="00EB6623" w:rsidRDefault="00EB6623">
            <w:pPr>
              <w:pStyle w:val="EMPTYCELLSTYLE"/>
            </w:pPr>
          </w:p>
        </w:tc>
      </w:tr>
    </w:tbl>
    <w:p w:rsidR="00E5777D" w:rsidRDefault="00E5777D"/>
    <w:sectPr w:rsidR="00E5777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23"/>
    <w:rsid w:val="00E5777D"/>
    <w:rsid w:val="00EB6623"/>
    <w:rsid w:val="00F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CC02"/>
  <w15:docId w15:val="{1F8BC8A9-6C9C-4E70-BAB6-2658C7C1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FD52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Olivova</dc:creator>
  <cp:lastModifiedBy>Tereza Olivova</cp:lastModifiedBy>
  <cp:revision>2</cp:revision>
  <cp:lastPrinted>2022-09-02T08:27:00Z</cp:lastPrinted>
  <dcterms:created xsi:type="dcterms:W3CDTF">2022-09-02T08:28:00Z</dcterms:created>
  <dcterms:modified xsi:type="dcterms:W3CDTF">2022-09-02T08:28:00Z</dcterms:modified>
</cp:coreProperties>
</file>