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4AE7" w14:textId="43EC9B37" w:rsidR="00B241D0" w:rsidRPr="007F3C43" w:rsidRDefault="00B241D0" w:rsidP="00B241D0">
      <w:pPr>
        <w:shd w:val="clear" w:color="auto" w:fill="FFFFFF"/>
        <w:ind w:right="113"/>
        <w:jc w:val="center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DODATEK Č. </w:t>
      </w:r>
      <w:r w:rsidR="00D11856"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>2</w:t>
      </w:r>
      <w:r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KE SMLOUVĚ O DODÁVCE STRAVY</w:t>
      </w:r>
      <w:r w:rsidR="00A7476A"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ze dne</w:t>
      </w:r>
      <w:r w:rsidR="009D0071" w:rsidRPr="007F3C43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29.9.2020</w:t>
      </w:r>
    </w:p>
    <w:p w14:paraId="189147C7" w14:textId="77777777" w:rsidR="00B241D0" w:rsidRPr="007F3C43" w:rsidRDefault="00B241D0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uzavřen</w:t>
      </w:r>
      <w:r w:rsidR="00A7476A" w:rsidRPr="007F3C43">
        <w:rPr>
          <w:rFonts w:asciiTheme="minorHAnsi" w:hAnsiTheme="minorHAnsi" w:cstheme="minorHAnsi"/>
          <w:sz w:val="22"/>
          <w:szCs w:val="22"/>
        </w:rPr>
        <w:t>é</w:t>
      </w:r>
      <w:r w:rsidRPr="007F3C43">
        <w:rPr>
          <w:rFonts w:asciiTheme="minorHAnsi" w:hAnsiTheme="minorHAnsi" w:cstheme="minorHAnsi"/>
          <w:sz w:val="22"/>
          <w:szCs w:val="22"/>
        </w:rPr>
        <w:t xml:space="preserve"> v souladu se zákonem č.89/2012 Sb.</w:t>
      </w:r>
      <w:r w:rsidR="00A7476A" w:rsidRPr="007F3C43">
        <w:rPr>
          <w:rFonts w:asciiTheme="minorHAnsi" w:hAnsiTheme="minorHAnsi" w:cstheme="minorHAnsi"/>
          <w:sz w:val="22"/>
          <w:szCs w:val="22"/>
        </w:rPr>
        <w:t>,</w:t>
      </w:r>
      <w:r w:rsidRPr="007F3C43">
        <w:rPr>
          <w:rFonts w:asciiTheme="minorHAnsi" w:hAnsiTheme="minorHAnsi" w:cstheme="minorHAnsi"/>
          <w:sz w:val="22"/>
          <w:szCs w:val="22"/>
        </w:rPr>
        <w:t xml:space="preserve"> ob</w:t>
      </w:r>
      <w:r w:rsidR="00A7476A" w:rsidRPr="007F3C43">
        <w:rPr>
          <w:rFonts w:asciiTheme="minorHAnsi" w:hAnsiTheme="minorHAnsi" w:cstheme="minorHAnsi"/>
          <w:sz w:val="22"/>
          <w:szCs w:val="22"/>
        </w:rPr>
        <w:t xml:space="preserve">čanský </w:t>
      </w:r>
      <w:r w:rsidRPr="007F3C43">
        <w:rPr>
          <w:rFonts w:asciiTheme="minorHAnsi" w:hAnsiTheme="minorHAnsi" w:cstheme="minorHAnsi"/>
          <w:sz w:val="22"/>
          <w:szCs w:val="22"/>
        </w:rPr>
        <w:t>zákoník</w:t>
      </w:r>
      <w:r w:rsidR="00A7476A" w:rsidRPr="007F3C43">
        <w:rPr>
          <w:rFonts w:asciiTheme="minorHAnsi" w:hAnsiTheme="minorHAnsi" w:cstheme="minorHAnsi"/>
          <w:sz w:val="22"/>
          <w:szCs w:val="22"/>
        </w:rPr>
        <w:t xml:space="preserve">, </w:t>
      </w:r>
      <w:r w:rsidRPr="007F3C43">
        <w:rPr>
          <w:rFonts w:asciiTheme="minorHAnsi" w:hAnsiTheme="minorHAnsi" w:cstheme="minorHAnsi"/>
          <w:sz w:val="22"/>
          <w:szCs w:val="22"/>
        </w:rPr>
        <w:t>v platném znění</w:t>
      </w:r>
    </w:p>
    <w:p w14:paraId="187B5830" w14:textId="77777777" w:rsidR="00A7476A" w:rsidRPr="007F3C43" w:rsidRDefault="00A7476A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(dále jen „Smlouva“)</w:t>
      </w:r>
    </w:p>
    <w:p w14:paraId="4EF2FA6F" w14:textId="77777777" w:rsidR="00B241D0" w:rsidRPr="007F3C43" w:rsidRDefault="00B241D0" w:rsidP="00B241D0">
      <w:pPr>
        <w:shd w:val="clear" w:color="auto" w:fill="FFFFFF"/>
        <w:spacing w:before="120"/>
        <w:ind w:left="13"/>
        <w:rPr>
          <w:rFonts w:asciiTheme="minorHAnsi" w:hAnsiTheme="minorHAnsi" w:cstheme="minorHAnsi"/>
          <w:sz w:val="22"/>
          <w:szCs w:val="22"/>
        </w:rPr>
      </w:pPr>
    </w:p>
    <w:p w14:paraId="5A7E5BB9" w14:textId="20C99DBC" w:rsidR="00B241D0" w:rsidRPr="007F3C43" w:rsidRDefault="00B241D0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Mezi smluvními stranami:</w:t>
      </w:r>
    </w:p>
    <w:p w14:paraId="33F108D0" w14:textId="77777777" w:rsidR="0028061A" w:rsidRPr="007F3C43" w:rsidRDefault="0028061A" w:rsidP="00B241D0">
      <w:pPr>
        <w:shd w:val="clear" w:color="auto" w:fill="FFFFFF"/>
        <w:spacing w:before="120"/>
        <w:ind w:left="13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C91BB86" w14:textId="180492A7" w:rsidR="00B241D0" w:rsidRPr="007F3C43" w:rsidRDefault="00B241D0" w:rsidP="0028061A">
      <w:pPr>
        <w:ind w:right="-10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Dodavatel: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</w:t>
      </w:r>
      <w:r w:rsid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b/>
          <w:bCs/>
          <w:sz w:val="22"/>
          <w:szCs w:val="22"/>
        </w:rPr>
        <w:t>SCOLAREST – zařízení školního stravování, spol. s r. o.</w:t>
      </w:r>
    </w:p>
    <w:p w14:paraId="3DD3CC10" w14:textId="027ADADA" w:rsidR="00B241D0" w:rsidRPr="007F3C43" w:rsidRDefault="00B241D0" w:rsidP="00B241D0">
      <w:pPr>
        <w:shd w:val="clear" w:color="auto" w:fill="FFFFFF"/>
        <w:ind w:right="139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adresa: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</w:t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 xml:space="preserve">Jankovcova 1603/47a, </w:t>
      </w:r>
      <w:proofErr w:type="gramStart"/>
      <w:r w:rsidR="0028061A" w:rsidRPr="007F3C43">
        <w:rPr>
          <w:rFonts w:asciiTheme="minorHAnsi" w:hAnsiTheme="minorHAnsi" w:cstheme="minorHAnsi"/>
          <w:sz w:val="22"/>
          <w:szCs w:val="22"/>
        </w:rPr>
        <w:t>170  00</w:t>
      </w:r>
      <w:proofErr w:type="gramEnd"/>
      <w:r w:rsidR="0028061A" w:rsidRPr="007F3C43">
        <w:rPr>
          <w:rFonts w:asciiTheme="minorHAnsi" w:hAnsiTheme="minorHAnsi" w:cstheme="minorHAnsi"/>
          <w:sz w:val="22"/>
          <w:szCs w:val="22"/>
        </w:rPr>
        <w:t xml:space="preserve"> Praha 7 – Holešovice</w:t>
      </w:r>
    </w:p>
    <w:p w14:paraId="01484720" w14:textId="3E2A89EE" w:rsidR="00B241D0" w:rsidRPr="007F3C43" w:rsidRDefault="00B241D0" w:rsidP="00B241D0">
      <w:pPr>
        <w:shd w:val="clear" w:color="auto" w:fill="FFFFFF"/>
        <w:tabs>
          <w:tab w:val="left" w:pos="2767"/>
        </w:tabs>
        <w:spacing w:before="175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Zástupce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 xml:space="preserve">Zuzanou Volkovu a Michalem </w:t>
      </w:r>
      <w:proofErr w:type="spellStart"/>
      <w:r w:rsidR="0028061A" w:rsidRPr="007F3C43">
        <w:rPr>
          <w:rFonts w:asciiTheme="minorHAnsi" w:hAnsiTheme="minorHAnsi" w:cstheme="minorHAnsi"/>
          <w:sz w:val="22"/>
          <w:szCs w:val="22"/>
        </w:rPr>
        <w:t>Debrecénim</w:t>
      </w:r>
      <w:proofErr w:type="spellEnd"/>
      <w:r w:rsidR="0028061A" w:rsidRPr="007F3C43">
        <w:rPr>
          <w:rFonts w:asciiTheme="minorHAnsi" w:hAnsiTheme="minorHAnsi" w:cstheme="minorHAnsi"/>
          <w:sz w:val="22"/>
          <w:szCs w:val="22"/>
        </w:rPr>
        <w:t xml:space="preserve"> - jednatelem   </w:t>
      </w:r>
    </w:p>
    <w:p w14:paraId="4CDD4AC6" w14:textId="79183F94" w:rsidR="00B241D0" w:rsidRPr="007F3C43" w:rsidRDefault="00B241D0" w:rsidP="00B241D0">
      <w:pPr>
        <w:shd w:val="clear" w:color="auto" w:fill="FFFFFF"/>
        <w:tabs>
          <w:tab w:val="left" w:pos="2765"/>
        </w:tabs>
        <w:rPr>
          <w:rStyle w:val="platne"/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Bankovní </w:t>
      </w: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spojení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08A77F4" w14:textId="766AB501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IČO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>25607341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B28B1C5" w14:textId="26AEB9A0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DIČ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061A" w:rsidRPr="007F3C43">
        <w:rPr>
          <w:rFonts w:asciiTheme="minorHAnsi" w:hAnsiTheme="minorHAnsi" w:cstheme="minorHAnsi"/>
          <w:sz w:val="22"/>
          <w:szCs w:val="22"/>
        </w:rPr>
        <w:t>CZ25607341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DCB1F84" w14:textId="4F1C91C7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TEL :</w:t>
      </w:r>
      <w:proofErr w:type="gramEnd"/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0484F043" w14:textId="77777777" w:rsidR="00B241D0" w:rsidRPr="007F3C43" w:rsidRDefault="00B241D0" w:rsidP="00B241D0">
      <w:pPr>
        <w:shd w:val="clear" w:color="auto" w:fill="FFFFFF"/>
        <w:tabs>
          <w:tab w:val="left" w:pos="2772"/>
          <w:tab w:val="left" w:pos="3600"/>
          <w:tab w:val="left" w:pos="3780"/>
          <w:tab w:val="left" w:pos="3960"/>
          <w:tab w:val="left" w:pos="6286"/>
        </w:tabs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(dále jen dodavatel)</w:t>
      </w:r>
    </w:p>
    <w:p w14:paraId="7B01DDA1" w14:textId="77777777" w:rsidR="00B241D0" w:rsidRPr="007F3C43" w:rsidRDefault="00B241D0" w:rsidP="00B241D0">
      <w:pPr>
        <w:shd w:val="clear" w:color="auto" w:fill="FFFFFF"/>
        <w:tabs>
          <w:tab w:val="left" w:pos="2772"/>
          <w:tab w:val="left" w:pos="3600"/>
          <w:tab w:val="left" w:pos="3780"/>
          <w:tab w:val="left" w:pos="3960"/>
          <w:tab w:val="left" w:pos="6286"/>
        </w:tabs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11A05889" w14:textId="77777777" w:rsidR="00B241D0" w:rsidRPr="007F3C43" w:rsidRDefault="00B241D0" w:rsidP="00B241D0">
      <w:pPr>
        <w:shd w:val="clear" w:color="auto" w:fill="FFFFFF"/>
        <w:tabs>
          <w:tab w:val="left" w:pos="2788"/>
        </w:tabs>
        <w:spacing w:before="274"/>
        <w:ind w:left="13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Objednatel: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b/>
          <w:bCs/>
          <w:w w:val="99"/>
          <w:sz w:val="22"/>
          <w:szCs w:val="22"/>
        </w:rPr>
        <w:t>Městské středisko sociálních služeb Oáza Nové Město nad Metují</w:t>
      </w:r>
      <w:r w:rsidRPr="007F3C4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7F3C43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F3C4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T. G. Masaryka 1424, 549 01 Nové Město nad Metují</w:t>
      </w:r>
    </w:p>
    <w:p w14:paraId="4F713ABD" w14:textId="77777777" w:rsidR="00B241D0" w:rsidRPr="007F3C43" w:rsidRDefault="00B241D0" w:rsidP="00B241D0">
      <w:pPr>
        <w:shd w:val="clear" w:color="auto" w:fill="FFFFFF"/>
        <w:tabs>
          <w:tab w:val="left" w:pos="2748"/>
        </w:tabs>
        <w:spacing w:before="120"/>
        <w:ind w:left="2756" w:hanging="2756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Zástupce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>Mgr. Jana Balcarová</w:t>
      </w:r>
      <w:r w:rsidRPr="007F3C43">
        <w:rPr>
          <w:rFonts w:asciiTheme="minorHAnsi" w:hAnsiTheme="minorHAnsi" w:cstheme="minorHAnsi"/>
          <w:bCs/>
          <w:sz w:val="22"/>
          <w:szCs w:val="22"/>
        </w:rPr>
        <w:t>, ředitelka</w:t>
      </w:r>
    </w:p>
    <w:p w14:paraId="45E73CA0" w14:textId="324C14A4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hAnsiTheme="minorHAnsi" w:cstheme="minorHAnsi"/>
          <w:bCs/>
          <w:sz w:val="22"/>
          <w:szCs w:val="22"/>
        </w:rPr>
      </w:pP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Bankovní spojení: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530DA967" w14:textId="77777777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IČO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62730631</w:t>
      </w:r>
    </w:p>
    <w:p w14:paraId="4E28C81B" w14:textId="77777777" w:rsidR="00B241D0" w:rsidRPr="007F3C43" w:rsidRDefault="00B241D0" w:rsidP="00B241D0">
      <w:pPr>
        <w:shd w:val="clear" w:color="auto" w:fill="FFFFFF"/>
        <w:tabs>
          <w:tab w:val="left" w:pos="2748"/>
        </w:tabs>
        <w:ind w:left="2756" w:hanging="2756"/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DIČ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>CZ</w:t>
      </w:r>
      <w:r w:rsidRPr="007F3C43">
        <w:rPr>
          <w:rFonts w:asciiTheme="minorHAnsi" w:eastAsia="Arial" w:hAnsiTheme="minorHAnsi" w:cstheme="minorHAnsi"/>
          <w:color w:val="000000"/>
          <w:w w:val="99"/>
          <w:sz w:val="22"/>
          <w:szCs w:val="22"/>
        </w:rPr>
        <w:t>62730631</w:t>
      </w:r>
    </w:p>
    <w:p w14:paraId="268ECCFA" w14:textId="06CFD0B4" w:rsidR="00B241D0" w:rsidRPr="007F3C43" w:rsidRDefault="00B241D0" w:rsidP="00F476FA">
      <w:pPr>
        <w:shd w:val="clear" w:color="auto" w:fill="FFFFFF"/>
        <w:tabs>
          <w:tab w:val="left" w:pos="2748"/>
        </w:tabs>
        <w:ind w:left="2756" w:hanging="2756"/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>TEL :</w:t>
      </w:r>
      <w:proofErr w:type="gramEnd"/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  <w:r w:rsidRPr="007F3C43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</w:p>
    <w:p w14:paraId="4F5A48D8" w14:textId="77777777" w:rsidR="00B241D0" w:rsidRPr="007F3C43" w:rsidRDefault="00B241D0" w:rsidP="00B241D0">
      <w:pPr>
        <w:shd w:val="clear" w:color="auto" w:fill="FFFFFF"/>
        <w:tabs>
          <w:tab w:val="left" w:pos="2772"/>
          <w:tab w:val="left" w:pos="6286"/>
        </w:tabs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(dále jen objednatel) </w:t>
      </w:r>
    </w:p>
    <w:p w14:paraId="55A95EE2" w14:textId="2150D821" w:rsidR="00B241D0" w:rsidRDefault="00A7476A" w:rsidP="00B241D0">
      <w:pPr>
        <w:shd w:val="clear" w:color="auto" w:fill="FFFFFF"/>
        <w:ind w:left="5" w:right="3552" w:firstLine="2791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358036DE" w14:textId="77777777" w:rsidR="00CB13C0" w:rsidRPr="007F3C43" w:rsidRDefault="00CB13C0" w:rsidP="00B241D0">
      <w:pPr>
        <w:shd w:val="clear" w:color="auto" w:fill="FFFFFF"/>
        <w:ind w:left="5" w:right="3552" w:firstLine="2791"/>
        <w:rPr>
          <w:rFonts w:asciiTheme="minorHAnsi" w:hAnsiTheme="minorHAnsi" w:cstheme="minorHAnsi"/>
          <w:color w:val="000000"/>
          <w:sz w:val="22"/>
          <w:szCs w:val="22"/>
        </w:rPr>
      </w:pPr>
    </w:p>
    <w:p w14:paraId="5DA9EAD4" w14:textId="77777777" w:rsidR="00A7476A" w:rsidRPr="007F3C43" w:rsidRDefault="00A7476A" w:rsidP="00B241D0">
      <w:pPr>
        <w:shd w:val="clear" w:color="auto" w:fill="FFFFFF"/>
        <w:ind w:left="5" w:right="3552" w:firstLine="2791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I.        </w:t>
      </w:r>
    </w:p>
    <w:p w14:paraId="5AA2A1FA" w14:textId="77777777" w:rsidR="00A7476A" w:rsidRPr="007F3C43" w:rsidRDefault="00A7476A" w:rsidP="00B241D0">
      <w:pPr>
        <w:shd w:val="clear" w:color="auto" w:fill="FFFFFF"/>
        <w:ind w:left="5" w:right="3552" w:firstLine="2791"/>
        <w:rPr>
          <w:rFonts w:asciiTheme="minorHAnsi" w:hAnsiTheme="minorHAnsi" w:cstheme="minorHAnsi"/>
          <w:color w:val="000000"/>
          <w:sz w:val="22"/>
          <w:szCs w:val="22"/>
        </w:rPr>
      </w:pPr>
    </w:p>
    <w:p w14:paraId="2C2CE14B" w14:textId="39711031" w:rsidR="00B241D0" w:rsidRPr="007F3C43" w:rsidRDefault="00A7476A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se dohodly, že </w:t>
      </w:r>
      <w:r w:rsidR="00D11856" w:rsidRPr="007F3C43">
        <w:rPr>
          <w:rFonts w:asciiTheme="minorHAnsi" w:hAnsiTheme="minorHAnsi" w:cstheme="minorHAnsi"/>
          <w:color w:val="000000"/>
          <w:sz w:val="22"/>
          <w:szCs w:val="22"/>
        </w:rPr>
        <w:t>se Smlouva změní v souladu s článkem III., bod 6</w:t>
      </w:r>
      <w:r w:rsidR="007F3C43"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– uplatnění valorizační doložky, podle které se upraví </w:t>
      </w:r>
      <w:proofErr w:type="gramStart"/>
      <w:r w:rsidR="007F3C43" w:rsidRPr="007F3C43">
        <w:rPr>
          <w:rFonts w:asciiTheme="minorHAnsi" w:hAnsiTheme="minorHAnsi" w:cstheme="minorHAnsi"/>
          <w:color w:val="000000"/>
          <w:sz w:val="22"/>
          <w:szCs w:val="22"/>
        </w:rPr>
        <w:t>ceny</w:t>
      </w:r>
      <w:proofErr w:type="gramEnd"/>
      <w:r w:rsidR="007F3C43"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a to podle míry inflace, která v roce 2021 činila 3,8%.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0CBBC2F" w14:textId="12C5A410" w:rsidR="00A7476A" w:rsidRDefault="00A7476A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33C33E" w14:textId="33D5FBAA" w:rsidR="00CB13C0" w:rsidRDefault="00CB13C0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246FF1" w14:textId="77777777" w:rsidR="00CB13C0" w:rsidRPr="007F3C43" w:rsidRDefault="00CB13C0" w:rsidP="00A7476A">
      <w:pPr>
        <w:shd w:val="clear" w:color="auto" w:fill="FFFFFF"/>
        <w:ind w:left="5" w:right="141" w:hanging="5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429452" w14:textId="50870E06" w:rsidR="00F476FA" w:rsidRPr="007F3C43" w:rsidRDefault="007F3C43" w:rsidP="00F476FA">
      <w:pPr>
        <w:shd w:val="clear" w:color="auto" w:fill="FFFFFF"/>
        <w:ind w:right="-2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II.</w:t>
      </w:r>
    </w:p>
    <w:p w14:paraId="44849A04" w14:textId="18745186" w:rsidR="00D11856" w:rsidRPr="007F3C43" w:rsidRDefault="00D11856" w:rsidP="007F3C43">
      <w:pPr>
        <w:shd w:val="clear" w:color="auto" w:fill="FFFFFF"/>
        <w:ind w:right="-28"/>
        <w:rPr>
          <w:rFonts w:asciiTheme="minorHAnsi" w:hAnsiTheme="minorHAnsi" w:cstheme="minorHAnsi"/>
          <w:b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Příloha č. 2 </w:t>
      </w:r>
      <w:proofErr w:type="gramStart"/>
      <w:r w:rsidRPr="007F3C43">
        <w:rPr>
          <w:rFonts w:asciiTheme="minorHAnsi" w:hAnsiTheme="minorHAnsi" w:cstheme="minorHAnsi"/>
          <w:color w:val="000000"/>
          <w:sz w:val="22"/>
          <w:szCs w:val="22"/>
        </w:rPr>
        <w:t>smlouvy</w:t>
      </w:r>
      <w:r w:rsidR="007F3C43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7F3C43">
        <w:rPr>
          <w:rFonts w:asciiTheme="minorHAnsi" w:hAnsiTheme="minorHAnsi" w:cstheme="minorHAnsi"/>
          <w:bCs/>
          <w:sz w:val="22"/>
          <w:szCs w:val="22"/>
        </w:rPr>
        <w:t>Ceny</w:t>
      </w:r>
      <w:proofErr w:type="gramEnd"/>
      <w:r w:rsidRPr="007F3C43">
        <w:rPr>
          <w:rFonts w:asciiTheme="minorHAnsi" w:hAnsiTheme="minorHAnsi" w:cstheme="minorHAnsi"/>
          <w:bCs/>
          <w:sz w:val="22"/>
          <w:szCs w:val="22"/>
        </w:rPr>
        <w:t xml:space="preserve"> jednotlivých druhů dodávané stravy</w:t>
      </w:r>
      <w:r w:rsidR="007F3C43" w:rsidRPr="007F3C43">
        <w:rPr>
          <w:rFonts w:asciiTheme="minorHAnsi" w:hAnsiTheme="minorHAnsi" w:cstheme="minorHAnsi"/>
          <w:bCs/>
          <w:sz w:val="22"/>
          <w:szCs w:val="22"/>
        </w:rPr>
        <w:t xml:space="preserve"> se mění </w:t>
      </w:r>
      <w:r w:rsidR="00CB13C0">
        <w:rPr>
          <w:rFonts w:asciiTheme="minorHAnsi" w:hAnsiTheme="minorHAnsi" w:cstheme="minorHAnsi"/>
          <w:bCs/>
          <w:sz w:val="22"/>
          <w:szCs w:val="22"/>
        </w:rPr>
        <w:t xml:space="preserve">o míru inflace za rok 2021, která činila 3,8% </w:t>
      </w:r>
      <w:r w:rsidR="007F3C43" w:rsidRPr="007F3C43">
        <w:rPr>
          <w:rFonts w:asciiTheme="minorHAnsi" w:hAnsiTheme="minorHAnsi" w:cstheme="minorHAnsi"/>
          <w:bCs/>
          <w:sz w:val="22"/>
          <w:szCs w:val="22"/>
        </w:rPr>
        <w:t>takto</w:t>
      </w:r>
      <w:r w:rsidR="007F3C43">
        <w:rPr>
          <w:rFonts w:asciiTheme="minorHAnsi" w:hAnsiTheme="minorHAnsi" w:cstheme="minorHAnsi"/>
          <w:b/>
          <w:sz w:val="22"/>
          <w:szCs w:val="22"/>
        </w:rPr>
        <w:t>:</w:t>
      </w:r>
    </w:p>
    <w:p w14:paraId="2E155ABB" w14:textId="77777777" w:rsidR="00D11856" w:rsidRPr="007F3C43" w:rsidRDefault="00D11856" w:rsidP="00D118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645"/>
        <w:gridCol w:w="1501"/>
        <w:gridCol w:w="1507"/>
        <w:gridCol w:w="1507"/>
      </w:tblGrid>
      <w:tr w:rsidR="00CB13C0" w:rsidRPr="007F3C43" w14:paraId="54944330" w14:textId="6FF1FB3F" w:rsidTr="00A207DA">
        <w:tc>
          <w:tcPr>
            <w:tcW w:w="1365" w:type="dxa"/>
          </w:tcPr>
          <w:p w14:paraId="04467228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6212E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3A17A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68EE7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4134F5A1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006CB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Cena za 1 porci</w:t>
            </w:r>
          </w:p>
          <w:p w14:paraId="0CD16367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Kč bez DPH</w:t>
            </w:r>
          </w:p>
        </w:tc>
        <w:tc>
          <w:tcPr>
            <w:tcW w:w="1501" w:type="dxa"/>
          </w:tcPr>
          <w:p w14:paraId="57DF2F19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EB344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Sazba DPH v %</w:t>
            </w:r>
          </w:p>
        </w:tc>
        <w:tc>
          <w:tcPr>
            <w:tcW w:w="1507" w:type="dxa"/>
          </w:tcPr>
          <w:p w14:paraId="3CD001BC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F4E75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Celkem za 1</w:t>
            </w:r>
          </w:p>
          <w:p w14:paraId="1BD1AB15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porci v Kč včetně DPH</w:t>
            </w:r>
          </w:p>
        </w:tc>
        <w:tc>
          <w:tcPr>
            <w:tcW w:w="1507" w:type="dxa"/>
          </w:tcPr>
          <w:p w14:paraId="31408C3C" w14:textId="49D8EB50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za 1 porci zaokrouhleně na Kč</w:t>
            </w:r>
          </w:p>
        </w:tc>
      </w:tr>
      <w:tr w:rsidR="00CB13C0" w:rsidRPr="007F3C43" w14:paraId="4FBD7728" w14:textId="1450A674" w:rsidTr="00A207DA">
        <w:tc>
          <w:tcPr>
            <w:tcW w:w="1365" w:type="dxa"/>
          </w:tcPr>
          <w:p w14:paraId="56E27D1A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6212A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 xml:space="preserve">Teplý </w:t>
            </w:r>
          </w:p>
          <w:p w14:paraId="1C93367B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oběd</w:t>
            </w:r>
          </w:p>
          <w:p w14:paraId="569DC794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E49C2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1F60A53E" w14:textId="308EEF90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61,30</w:t>
            </w:r>
          </w:p>
        </w:tc>
        <w:tc>
          <w:tcPr>
            <w:tcW w:w="1501" w:type="dxa"/>
          </w:tcPr>
          <w:p w14:paraId="59B00879" w14:textId="069BB4A0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07" w:type="dxa"/>
          </w:tcPr>
          <w:p w14:paraId="5141F8B3" w14:textId="437047DF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70,58</w:t>
            </w:r>
          </w:p>
        </w:tc>
        <w:tc>
          <w:tcPr>
            <w:tcW w:w="1507" w:type="dxa"/>
          </w:tcPr>
          <w:p w14:paraId="750E5CA5" w14:textId="51CB2D89" w:rsidR="00CB13C0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71,00</w:t>
            </w:r>
          </w:p>
        </w:tc>
      </w:tr>
      <w:tr w:rsidR="00CB13C0" w:rsidRPr="007F3C43" w14:paraId="62DE3791" w14:textId="43052219" w:rsidTr="00A207DA">
        <w:tc>
          <w:tcPr>
            <w:tcW w:w="1365" w:type="dxa"/>
          </w:tcPr>
          <w:p w14:paraId="32911432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093C4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3C43">
              <w:rPr>
                <w:rFonts w:asciiTheme="minorHAnsi" w:hAnsiTheme="minorHAnsi" w:cstheme="minorHAnsi"/>
                <w:sz w:val="22"/>
                <w:szCs w:val="22"/>
              </w:rPr>
              <w:t>Studená večeře</w:t>
            </w:r>
          </w:p>
          <w:p w14:paraId="30F17243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946B0" w14:textId="77777777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13D9B052" w14:textId="6942ACBD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37,90</w:t>
            </w:r>
          </w:p>
        </w:tc>
        <w:tc>
          <w:tcPr>
            <w:tcW w:w="1501" w:type="dxa"/>
          </w:tcPr>
          <w:p w14:paraId="214E0039" w14:textId="16A3A94B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07" w:type="dxa"/>
          </w:tcPr>
          <w:p w14:paraId="486B5AA8" w14:textId="2CDDE7A8" w:rsidR="00CB13C0" w:rsidRPr="007F3C43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43,59</w:t>
            </w:r>
          </w:p>
        </w:tc>
        <w:tc>
          <w:tcPr>
            <w:tcW w:w="1507" w:type="dxa"/>
          </w:tcPr>
          <w:p w14:paraId="36F9F22C" w14:textId="7CD20E16" w:rsidR="00CB13C0" w:rsidRDefault="00CB13C0" w:rsidP="0035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44,00</w:t>
            </w:r>
          </w:p>
        </w:tc>
      </w:tr>
    </w:tbl>
    <w:p w14:paraId="3E4F9D8E" w14:textId="77777777" w:rsidR="002F3AFC" w:rsidRPr="007F3C43" w:rsidRDefault="002F3AFC" w:rsidP="00D11856">
      <w:pPr>
        <w:shd w:val="clear" w:color="auto" w:fill="FFFFFF"/>
        <w:spacing w:before="48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F5C197F" w14:textId="77777777" w:rsidR="002F3AFC" w:rsidRPr="007F3C43" w:rsidRDefault="002F3AFC" w:rsidP="002F3AFC">
      <w:pPr>
        <w:pStyle w:val="Odstavecseseznamem"/>
        <w:shd w:val="clear" w:color="auto" w:fill="FFFFFF"/>
        <w:spacing w:before="480"/>
        <w:ind w:left="142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F3C43">
        <w:rPr>
          <w:rFonts w:asciiTheme="minorHAnsi" w:hAnsiTheme="minorHAnsi" w:cstheme="minorHAnsi"/>
          <w:bCs/>
          <w:sz w:val="22"/>
          <w:szCs w:val="22"/>
          <w:u w:val="single"/>
        </w:rPr>
        <w:t xml:space="preserve">V ostatních ujednáních se Smlouva nemění. </w:t>
      </w:r>
    </w:p>
    <w:p w14:paraId="5B4AC67F" w14:textId="77777777" w:rsidR="002F3AFC" w:rsidRPr="007F3C43" w:rsidRDefault="002F3AFC" w:rsidP="002F3AFC">
      <w:pPr>
        <w:pStyle w:val="Odstavecseseznamem"/>
        <w:shd w:val="clear" w:color="auto" w:fill="FFFFFF"/>
        <w:spacing w:before="480"/>
        <w:ind w:left="14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ADDA2A" w14:textId="77777777" w:rsidR="002F3AFC" w:rsidRPr="007F3C43" w:rsidRDefault="002F3AFC" w:rsidP="002F3AFC">
      <w:pPr>
        <w:pStyle w:val="Odstavecseseznamem"/>
        <w:shd w:val="clear" w:color="auto" w:fill="FFFFFF"/>
        <w:spacing w:before="480"/>
        <w:ind w:left="14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9769E7" w14:textId="279380BF" w:rsidR="002F3AFC" w:rsidRPr="007F3C43" w:rsidRDefault="002F3AFC" w:rsidP="00F476FA">
      <w:pPr>
        <w:pStyle w:val="Odstavecseseznamem"/>
        <w:shd w:val="clear" w:color="auto" w:fill="FFFFFF"/>
        <w:spacing w:before="480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III.</w:t>
      </w:r>
    </w:p>
    <w:p w14:paraId="21C6AB4C" w14:textId="77777777" w:rsidR="002F3AFC" w:rsidRPr="007F3C43" w:rsidRDefault="002F3AFC" w:rsidP="002F3AFC">
      <w:pPr>
        <w:pStyle w:val="Odstavecseseznamem"/>
        <w:shd w:val="clear" w:color="auto" w:fill="FFFFFF"/>
        <w:spacing w:before="480"/>
        <w:ind w:left="14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F3C4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                         </w:t>
      </w:r>
    </w:p>
    <w:p w14:paraId="5DA6370F" w14:textId="039080D4" w:rsidR="007406B7" w:rsidRPr="007F3C43" w:rsidRDefault="007406B7" w:rsidP="00671CBD">
      <w:pPr>
        <w:pStyle w:val="Odstavecseseznamem"/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ento dodatek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je vyhotoven ve </w:t>
      </w:r>
      <w:r w:rsidRPr="007F3C43">
        <w:rPr>
          <w:rFonts w:asciiTheme="minorHAnsi" w:hAnsiTheme="minorHAnsi" w:cstheme="minorHAnsi"/>
          <w:sz w:val="22"/>
          <w:szCs w:val="22"/>
        </w:rPr>
        <w:t>2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výtiscích každý s platností originálu, z nichž 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obdrží dodavatel a 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obdrží objednatel. </w:t>
      </w:r>
    </w:p>
    <w:p w14:paraId="4C9B19FB" w14:textId="77777777" w:rsidR="007406B7" w:rsidRPr="007F3C43" w:rsidRDefault="007406B7" w:rsidP="007406B7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Smluvní strany prohlašují, že t</w:t>
      </w:r>
      <w:r w:rsidR="00671CBD" w:rsidRPr="007F3C43">
        <w:rPr>
          <w:rFonts w:asciiTheme="minorHAnsi" w:hAnsiTheme="minorHAnsi" w:cstheme="minorHAnsi"/>
          <w:color w:val="000000"/>
          <w:sz w:val="22"/>
          <w:szCs w:val="22"/>
        </w:rPr>
        <w:t>ento dodatek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vyjadřuje jejich svobodnou a vážnou vůli, že si tuto smlouvu přečetly, jejímu obsahu porozuměly a na důkaz toho připojují své podpisy. </w:t>
      </w:r>
    </w:p>
    <w:p w14:paraId="7540A2B9" w14:textId="77777777" w:rsidR="007406B7" w:rsidRPr="007F3C43" w:rsidRDefault="007406B7" w:rsidP="007361D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20"/>
        <w:ind w:left="709" w:hanging="6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T</w:t>
      </w:r>
      <w:r w:rsidR="00671CBD" w:rsidRPr="007F3C43">
        <w:rPr>
          <w:rFonts w:asciiTheme="minorHAnsi" w:hAnsiTheme="minorHAnsi" w:cstheme="minorHAnsi"/>
          <w:sz w:val="22"/>
          <w:szCs w:val="22"/>
        </w:rPr>
        <w:t>ento dodatek</w:t>
      </w:r>
      <w:r w:rsidRPr="007F3C43">
        <w:rPr>
          <w:rFonts w:asciiTheme="minorHAnsi" w:hAnsiTheme="minorHAnsi" w:cstheme="minorHAnsi"/>
          <w:sz w:val="22"/>
          <w:szCs w:val="22"/>
        </w:rPr>
        <w:t xml:space="preserve"> nabývá platnosti dnem jeho podpisu</w:t>
      </w:r>
      <w:r w:rsidR="000057D7" w:rsidRPr="007F3C43">
        <w:rPr>
          <w:rFonts w:asciiTheme="minorHAnsi" w:hAnsiTheme="minorHAnsi" w:cstheme="minorHAnsi"/>
          <w:sz w:val="22"/>
          <w:szCs w:val="22"/>
        </w:rPr>
        <w:t xml:space="preserve"> oběma smluvními stranami</w:t>
      </w:r>
      <w:r w:rsidRPr="007F3C43">
        <w:rPr>
          <w:rFonts w:asciiTheme="minorHAnsi" w:hAnsiTheme="minorHAnsi" w:cstheme="minorHAnsi"/>
          <w:sz w:val="22"/>
          <w:szCs w:val="22"/>
        </w:rPr>
        <w:t xml:space="preserve"> </w:t>
      </w:r>
      <w:r w:rsidR="007361DB" w:rsidRPr="007F3C43">
        <w:rPr>
          <w:rFonts w:asciiTheme="minorHAnsi" w:hAnsiTheme="minorHAnsi" w:cstheme="minorHAnsi"/>
          <w:sz w:val="22"/>
          <w:szCs w:val="22"/>
        </w:rPr>
        <w:t xml:space="preserve">a účinnosti dnem </w:t>
      </w:r>
      <w:r w:rsidR="007361DB" w:rsidRPr="007F3C43">
        <w:rPr>
          <w:rFonts w:asciiTheme="minorHAnsi" w:hAnsiTheme="minorHAnsi" w:cstheme="minorHAnsi"/>
          <w:b/>
          <w:sz w:val="22"/>
          <w:szCs w:val="22"/>
        </w:rPr>
        <w:t>1. 2. 2022.</w:t>
      </w:r>
      <w:r w:rsidR="007361DB" w:rsidRPr="007F3C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AF8CAA" w14:textId="77777777" w:rsidR="007361DB" w:rsidRPr="007F3C43" w:rsidRDefault="007361DB" w:rsidP="007361DB">
      <w:pPr>
        <w:shd w:val="clear" w:color="auto" w:fill="FFFFFF"/>
        <w:tabs>
          <w:tab w:val="left" w:pos="715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8B44088" w14:textId="77777777" w:rsidR="007361DB" w:rsidRPr="007F3C43" w:rsidRDefault="007361DB" w:rsidP="007361DB">
      <w:pPr>
        <w:shd w:val="clear" w:color="auto" w:fill="FFFFFF"/>
        <w:tabs>
          <w:tab w:val="left" w:pos="715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C7507" w14:textId="77777777" w:rsidR="007406B7" w:rsidRPr="007F3C43" w:rsidRDefault="007406B7" w:rsidP="007406B7">
      <w:pPr>
        <w:shd w:val="clear" w:color="auto" w:fill="FFFFFF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C25C4B" w14:textId="36320528" w:rsidR="007406B7" w:rsidRPr="007F3C43" w:rsidRDefault="007406B7" w:rsidP="007406B7">
      <w:pPr>
        <w:shd w:val="clear" w:color="auto" w:fill="FFFFFF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CB13C0">
        <w:rPr>
          <w:rFonts w:asciiTheme="minorHAnsi" w:hAnsiTheme="minorHAnsi" w:cstheme="minorHAnsi"/>
          <w:color w:val="000000"/>
          <w:sz w:val="22"/>
          <w:szCs w:val="22"/>
        </w:rPr>
        <w:t xml:space="preserve"> Novém Městě nad Metují dne                                            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0024E1" w:rsidRPr="007F3C43">
        <w:rPr>
          <w:rFonts w:asciiTheme="minorHAnsi" w:hAnsiTheme="minorHAnsi" w:cstheme="minorHAnsi"/>
          <w:color w:val="000000"/>
          <w:sz w:val="22"/>
          <w:szCs w:val="22"/>
        </w:rPr>
        <w:t>Praze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dne </w:t>
      </w:r>
    </w:p>
    <w:p w14:paraId="375B7F6A" w14:textId="00CB1C98" w:rsidR="007406B7" w:rsidRPr="007F3C43" w:rsidRDefault="007406B7" w:rsidP="007406B7">
      <w:pPr>
        <w:shd w:val="clear" w:color="auto" w:fill="FFFFFF"/>
        <w:tabs>
          <w:tab w:val="left" w:pos="5760"/>
        </w:tabs>
        <w:spacing w:before="480"/>
        <w:rPr>
          <w:rFonts w:asciiTheme="minorHAnsi" w:hAnsiTheme="minorHAnsi" w:cstheme="minorHAnsi"/>
          <w:color w:val="000000"/>
          <w:sz w:val="22"/>
          <w:szCs w:val="22"/>
        </w:rPr>
      </w:pPr>
      <w:r w:rsidRPr="007F3C43">
        <w:rPr>
          <w:rFonts w:asciiTheme="minorHAnsi" w:hAnsiTheme="minorHAnsi" w:cstheme="minorHAnsi"/>
          <w:color w:val="000000"/>
          <w:sz w:val="22"/>
          <w:szCs w:val="22"/>
        </w:rPr>
        <w:t xml:space="preserve">Objednatel: 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  <w:t>Dodavatel:</w:t>
      </w:r>
      <w:r w:rsidRPr="007F3C4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B149C5C" w14:textId="77777777" w:rsidR="0028061A" w:rsidRPr="007F3C43" w:rsidRDefault="0028061A" w:rsidP="007406B7">
      <w:pPr>
        <w:shd w:val="clear" w:color="auto" w:fill="FFFFFF"/>
        <w:tabs>
          <w:tab w:val="left" w:pos="5760"/>
        </w:tabs>
        <w:spacing w:before="48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0E13E2" w14:textId="25737378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……………………………….                                       </w:t>
      </w:r>
      <w:r w:rsidR="00CB13C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7F3C43">
        <w:rPr>
          <w:rFonts w:asciiTheme="minorHAnsi" w:hAnsiTheme="minorHAnsi" w:cstheme="minorHAnsi"/>
          <w:sz w:val="22"/>
          <w:szCs w:val="22"/>
        </w:rPr>
        <w:t xml:space="preserve">  ……………………….</w:t>
      </w:r>
    </w:p>
    <w:p w14:paraId="691DA17C" w14:textId="5437FBF6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F3C43">
        <w:rPr>
          <w:rFonts w:asciiTheme="minorHAnsi" w:hAnsiTheme="minorHAnsi" w:cstheme="minorHAnsi"/>
          <w:b/>
          <w:sz w:val="22"/>
          <w:szCs w:val="22"/>
        </w:rPr>
        <w:t xml:space="preserve">Mgr. </w:t>
      </w:r>
      <w:r w:rsidRPr="007F3C43">
        <w:rPr>
          <w:rFonts w:asciiTheme="minorHAnsi" w:hAnsiTheme="minorHAnsi" w:cstheme="minorHAnsi"/>
          <w:b/>
          <w:color w:val="111111"/>
          <w:sz w:val="22"/>
          <w:szCs w:val="22"/>
          <w:shd w:val="clear" w:color="auto" w:fill="FFFFFF"/>
        </w:rPr>
        <w:t xml:space="preserve">Jana Balcarová                                                              </w:t>
      </w:r>
      <w:r w:rsidRPr="007F3C43">
        <w:rPr>
          <w:rFonts w:asciiTheme="minorHAnsi" w:hAnsiTheme="minorHAnsi" w:cstheme="minorHAnsi"/>
          <w:b/>
          <w:sz w:val="22"/>
          <w:szCs w:val="22"/>
        </w:rPr>
        <w:t>Zuzana Volková</w:t>
      </w:r>
    </w:p>
    <w:p w14:paraId="30C910D4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              ředitelka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jednatelka   </w:t>
      </w:r>
    </w:p>
    <w:p w14:paraId="2C975561" w14:textId="2F7FB9C1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>Městské středisko sociálních služeb OÁZA</w:t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SCOLAREST, zařízení školního stravování s r.o.</w:t>
      </w:r>
    </w:p>
    <w:p w14:paraId="44B34534" w14:textId="77777777" w:rsidR="0028061A" w:rsidRPr="007F3C43" w:rsidRDefault="0028061A" w:rsidP="0028061A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2C72A300" w14:textId="77777777" w:rsidR="0028061A" w:rsidRPr="007F3C43" w:rsidRDefault="0028061A" w:rsidP="0028061A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44E3F8F0" w14:textId="2407DACD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b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</w:t>
      </w:r>
      <w:r w:rsidR="00CB13C0">
        <w:rPr>
          <w:rFonts w:asciiTheme="minorHAnsi" w:hAnsiTheme="minorHAnsi" w:cstheme="minorHAnsi"/>
          <w:sz w:val="22"/>
          <w:szCs w:val="22"/>
        </w:rPr>
        <w:t xml:space="preserve">     </w:t>
      </w:r>
      <w:r w:rsidRPr="007F3C43">
        <w:rPr>
          <w:rFonts w:asciiTheme="minorHAnsi" w:hAnsiTheme="minorHAnsi" w:cstheme="minorHAnsi"/>
          <w:sz w:val="22"/>
          <w:szCs w:val="22"/>
        </w:rPr>
        <w:t xml:space="preserve"> ………………………………….     </w:t>
      </w:r>
    </w:p>
    <w:p w14:paraId="78D1E307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Michal Debrecéni</w:t>
      </w:r>
    </w:p>
    <w:p w14:paraId="26FF8D90" w14:textId="77777777" w:rsidR="0028061A" w:rsidRPr="007F3C43" w:rsidRDefault="0028061A" w:rsidP="0028061A">
      <w:pPr>
        <w:tabs>
          <w:tab w:val="num" w:pos="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jednatel   </w:t>
      </w:r>
    </w:p>
    <w:p w14:paraId="34E69745" w14:textId="77777777" w:rsidR="0028061A" w:rsidRPr="007F3C43" w:rsidRDefault="0028061A" w:rsidP="0028061A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7F3C43">
        <w:rPr>
          <w:rFonts w:asciiTheme="minorHAnsi" w:hAnsiTheme="minorHAnsi" w:cstheme="minorHAnsi"/>
          <w:sz w:val="22"/>
          <w:szCs w:val="22"/>
        </w:rPr>
        <w:tab/>
        <w:t xml:space="preserve">                               SCOLAREST, zařízení školního stravování s r.o.</w:t>
      </w:r>
    </w:p>
    <w:p w14:paraId="700057B7" w14:textId="77777777" w:rsidR="00E43832" w:rsidRPr="007F3C43" w:rsidRDefault="00E43832">
      <w:pPr>
        <w:rPr>
          <w:rFonts w:asciiTheme="minorHAnsi" w:hAnsiTheme="minorHAnsi" w:cstheme="minorHAnsi"/>
          <w:sz w:val="22"/>
          <w:szCs w:val="22"/>
        </w:rPr>
      </w:pPr>
    </w:p>
    <w:sectPr w:rsidR="00E43832" w:rsidRPr="007F3C43" w:rsidSect="00AD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23CC97B8"/>
    <w:name w:val="WW8Num7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CE903C9"/>
    <w:multiLevelType w:val="hybridMultilevel"/>
    <w:tmpl w:val="72B4CB06"/>
    <w:lvl w:ilvl="0" w:tplc="85D4A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2442">
    <w:abstractNumId w:val="2"/>
  </w:num>
  <w:num w:numId="2" w16cid:durableId="1436906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640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D0"/>
    <w:rsid w:val="000024E1"/>
    <w:rsid w:val="000057D7"/>
    <w:rsid w:val="00046F4F"/>
    <w:rsid w:val="001155CE"/>
    <w:rsid w:val="0028061A"/>
    <w:rsid w:val="002F3AFC"/>
    <w:rsid w:val="003A134A"/>
    <w:rsid w:val="0042584A"/>
    <w:rsid w:val="00620248"/>
    <w:rsid w:val="006338DE"/>
    <w:rsid w:val="00671CBD"/>
    <w:rsid w:val="007361DB"/>
    <w:rsid w:val="007406B7"/>
    <w:rsid w:val="007F3C43"/>
    <w:rsid w:val="009D0071"/>
    <w:rsid w:val="009D2D6D"/>
    <w:rsid w:val="00A7476A"/>
    <w:rsid w:val="00AD4ED7"/>
    <w:rsid w:val="00AE24C7"/>
    <w:rsid w:val="00B241D0"/>
    <w:rsid w:val="00B41578"/>
    <w:rsid w:val="00CB13C0"/>
    <w:rsid w:val="00D11856"/>
    <w:rsid w:val="00D62E5B"/>
    <w:rsid w:val="00E43832"/>
    <w:rsid w:val="00F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A08A"/>
  <w15:docId w15:val="{7D2B2A91-202A-463F-ACFA-92F13BE6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41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rsid w:val="00B241D0"/>
  </w:style>
  <w:style w:type="character" w:customStyle="1" w:styleId="apple-style-span">
    <w:name w:val="apple-style-span"/>
    <w:rsid w:val="00B241D0"/>
  </w:style>
  <w:style w:type="paragraph" w:styleId="Odstavecseseznamem">
    <w:name w:val="List Paragraph"/>
    <w:basedOn w:val="Normln"/>
    <w:uiPriority w:val="34"/>
    <w:qFormat/>
    <w:rsid w:val="00B241D0"/>
    <w:pPr>
      <w:ind w:left="720"/>
      <w:contextualSpacing/>
    </w:pPr>
    <w:rPr>
      <w:szCs w:val="21"/>
    </w:rPr>
  </w:style>
  <w:style w:type="character" w:styleId="Siln">
    <w:name w:val="Strong"/>
    <w:basedOn w:val="Standardnpsmoodstavce"/>
    <w:qFormat/>
    <w:rsid w:val="00740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KONVALINOVA</dc:creator>
  <cp:keywords/>
  <dc:description/>
  <cp:lastModifiedBy>Pultarová</cp:lastModifiedBy>
  <cp:revision>2</cp:revision>
  <dcterms:created xsi:type="dcterms:W3CDTF">2022-09-01T11:52:00Z</dcterms:created>
  <dcterms:modified xsi:type="dcterms:W3CDTF">2022-09-01T11:52:00Z</dcterms:modified>
</cp:coreProperties>
</file>