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E61748" w14:paraId="4A4D6497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08A202AD" w14:textId="77777777" w:rsidR="00E61748" w:rsidRDefault="00E61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61748" w14:paraId="5280C300" w14:textId="77777777">
        <w:trPr>
          <w:cantSplit/>
        </w:trPr>
        <w:tc>
          <w:tcPr>
            <w:tcW w:w="5924" w:type="dxa"/>
            <w:vAlign w:val="center"/>
          </w:tcPr>
          <w:p w14:paraId="1618C21C" w14:textId="77777777" w:rsidR="00E61748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4EDB6A10" w14:textId="77777777" w:rsidR="00E6174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203/2022</w:t>
            </w:r>
          </w:p>
        </w:tc>
      </w:tr>
    </w:tbl>
    <w:p w14:paraId="30C5B303" w14:textId="77777777" w:rsidR="00E61748" w:rsidRDefault="00E61748">
      <w:pPr>
        <w:spacing w:after="0" w:line="1" w:lineRule="auto"/>
        <w:sectPr w:rsidR="00E61748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E61748" w14:paraId="37009ED0" w14:textId="77777777">
        <w:trPr>
          <w:cantSplit/>
        </w:trPr>
        <w:tc>
          <w:tcPr>
            <w:tcW w:w="215" w:type="dxa"/>
            <w:vAlign w:val="center"/>
          </w:tcPr>
          <w:p w14:paraId="2B715607" w14:textId="77777777" w:rsidR="00E61748" w:rsidRDefault="00E61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5FE1F83" w14:textId="77777777" w:rsidR="00E6174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710BBDAD" w14:textId="77777777" w:rsidR="00E6174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6A7894EC" w14:textId="77777777" w:rsidR="00E6174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2EF62456" w14:textId="77777777" w:rsidR="00E6174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33DCC1B9" w14:textId="77777777" w:rsidR="00E6174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E61748" w14:paraId="728FA3A1" w14:textId="77777777">
        <w:trPr>
          <w:cantSplit/>
        </w:trPr>
        <w:tc>
          <w:tcPr>
            <w:tcW w:w="215" w:type="dxa"/>
            <w:vAlign w:val="center"/>
          </w:tcPr>
          <w:p w14:paraId="2DD96BC7" w14:textId="77777777" w:rsidR="00E61748" w:rsidRDefault="00E61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09087F72" w14:textId="77777777" w:rsidR="00E61748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FBF0DE5" wp14:editId="4F84C40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260DFD33" w14:textId="77777777" w:rsidR="00E61748" w:rsidRDefault="00E61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01B75DA1" w14:textId="77777777" w:rsidR="00E6174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E61748" w14:paraId="3E76B1A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B8555E6" w14:textId="77777777" w:rsidR="00E61748" w:rsidRDefault="00E61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153D0D15" w14:textId="77777777" w:rsidR="00E6174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622B9EC4" w14:textId="77777777" w:rsidR="00E61748" w:rsidRDefault="00E61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61748" w14:paraId="6A1F9AF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A891A98" w14:textId="77777777" w:rsidR="00E61748" w:rsidRDefault="00E61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8CE2066" w14:textId="77777777" w:rsidR="00E6174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186 00  Praha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6BDA11B" w14:textId="77777777" w:rsidR="00E61748" w:rsidRDefault="00E61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33DA3731" w14:textId="77777777" w:rsidR="00E6174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58416FC" w14:textId="77777777" w:rsidR="00E6174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772A6A0" w14:textId="77777777" w:rsidR="00E6174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63672448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46F233E" w14:textId="77777777" w:rsidR="00E6174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6A7B035" w14:textId="77777777" w:rsidR="00E6174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CZ63672448</w:t>
            </w:r>
          </w:p>
        </w:tc>
      </w:tr>
      <w:tr w:rsidR="00E61748" w14:paraId="5913AB5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98830DF" w14:textId="77777777" w:rsidR="00E61748" w:rsidRDefault="00E61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8C7B79F" w14:textId="77777777" w:rsidR="00E61748" w:rsidRDefault="00E61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0DC3C16" w14:textId="77777777" w:rsidR="00E61748" w:rsidRDefault="00E61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BF9CBFF" w14:textId="77777777" w:rsidR="00E61748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KLIMA - CLASSIC s.r.o.</w:t>
            </w:r>
          </w:p>
        </w:tc>
      </w:tr>
      <w:tr w:rsidR="00E61748" w14:paraId="10ECBD0F" w14:textId="77777777">
        <w:trPr>
          <w:cantSplit/>
        </w:trPr>
        <w:tc>
          <w:tcPr>
            <w:tcW w:w="215" w:type="dxa"/>
          </w:tcPr>
          <w:p w14:paraId="62A1D6D4" w14:textId="77777777" w:rsidR="00E61748" w:rsidRDefault="00E61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5BB6279" w14:textId="77777777" w:rsidR="00E61748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30BDA588" w14:textId="77777777" w:rsidR="00E61748" w:rsidRDefault="00E61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68429B2" w14:textId="77777777" w:rsidR="00E61748" w:rsidRDefault="00E61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74082F5" w14:textId="77777777" w:rsidR="00E61748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Kbelská 618/44</w:t>
            </w:r>
          </w:p>
        </w:tc>
      </w:tr>
      <w:tr w:rsidR="00E61748" w14:paraId="60B6EF03" w14:textId="77777777">
        <w:trPr>
          <w:cantSplit/>
        </w:trPr>
        <w:tc>
          <w:tcPr>
            <w:tcW w:w="215" w:type="dxa"/>
          </w:tcPr>
          <w:p w14:paraId="651DA9EF" w14:textId="77777777" w:rsidR="00E61748" w:rsidRDefault="00E61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E0D2C96" w14:textId="77777777" w:rsidR="00E61748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A744C83" w14:textId="77777777" w:rsidR="00E61748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7AA80525" w14:textId="77777777" w:rsidR="00E61748" w:rsidRDefault="00E6174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ADA4831" w14:textId="77777777" w:rsidR="00E61748" w:rsidRDefault="00E61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3103B12" w14:textId="77777777" w:rsidR="00E61748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Hloubětín</w:t>
            </w:r>
          </w:p>
        </w:tc>
      </w:tr>
      <w:tr w:rsidR="00E61748" w14:paraId="1A62CA3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4FC3F3F" w14:textId="77777777" w:rsidR="00E61748" w:rsidRDefault="00E6174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C134913" w14:textId="77777777" w:rsidR="00E61748" w:rsidRDefault="00E61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AE73B0A" w14:textId="77777777" w:rsidR="00E61748" w:rsidRDefault="00E61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3D0C002" w14:textId="77777777" w:rsidR="00E61748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198 00  Praha</w:t>
            </w:r>
          </w:p>
        </w:tc>
      </w:tr>
      <w:tr w:rsidR="00E61748" w14:paraId="0CCD1A9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AF58B3B" w14:textId="77777777" w:rsidR="00E61748" w:rsidRDefault="00E6174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8EB470E" w14:textId="77777777" w:rsidR="00E61748" w:rsidRDefault="00E61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51197CA" w14:textId="77777777" w:rsidR="00E61748" w:rsidRDefault="00E61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EF8E098" w14:textId="77777777" w:rsidR="00E61748" w:rsidRDefault="00E6174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E61748" w14:paraId="74BE15C5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3382A206" w14:textId="77777777" w:rsidR="00E61748" w:rsidRDefault="00E61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58E815E" w14:textId="77777777" w:rsidR="00E61748" w:rsidRDefault="00E61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705CE0A" w14:textId="77777777" w:rsidR="00E61748" w:rsidRDefault="00E6174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61748" w14:paraId="70234774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3B5612FD" w14:textId="77777777" w:rsidR="00E61748" w:rsidRDefault="00E61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61748" w14:paraId="2935313C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14791B4A" w14:textId="77777777" w:rsidR="00E61748" w:rsidRDefault="00E617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51899F6" w14:textId="77777777" w:rsidR="00E61748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BD72F10" w14:textId="77777777" w:rsidR="00E61748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klimatizace</w:t>
            </w:r>
          </w:p>
        </w:tc>
      </w:tr>
      <w:tr w:rsidR="00E61748" w14:paraId="017B968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78AE9C04" w14:textId="77777777" w:rsidR="00E61748" w:rsidRDefault="00E617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5DA441C2" w14:textId="013ED7DB" w:rsidR="00E61748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rozšíření stávající klimatizace v Karlínském Spektru.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bez DPH 150 000,00 Kč.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Objednávka bude zveřejněna ve veřejně přístupné elektronické databázi smluv.</w:t>
            </w:r>
            <w:r>
              <w:rPr>
                <w:rFonts w:ascii="Courier New" w:hAnsi="Courier New"/>
                <w:sz w:val="18"/>
              </w:rPr>
              <w:br/>
              <w:t>Akceptovaná objednávka nabývá účinnosti nejdříve dnem uveřejnění v registru smluv.</w:t>
            </w:r>
            <w:r>
              <w:rPr>
                <w:rFonts w:ascii="Courier New" w:hAnsi="Courier New"/>
                <w:sz w:val="18"/>
              </w:rPr>
              <w:br/>
              <w:t xml:space="preserve">Plnění předmětu této objednávky před její účinností se považuje za plnění podle této akceptované objednávky a </w:t>
            </w:r>
            <w:r>
              <w:rPr>
                <w:rFonts w:ascii="Courier New" w:hAnsi="Courier New"/>
                <w:sz w:val="18"/>
              </w:rPr>
              <w:br/>
              <w:t>práva a povinnosti z ní vzniklé se řídí touto objednávkou.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objednávky:</w:t>
            </w:r>
            <w:r>
              <w:rPr>
                <w:rFonts w:ascii="Courier New" w:hAnsi="Courier New"/>
                <w:sz w:val="18"/>
              </w:rPr>
              <w:br/>
              <w:t>Tuto objednávku akceptujeme v celém rozsahu.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Dne:   </w:t>
            </w:r>
            <w:r w:rsidR="00DE5BCC">
              <w:rPr>
                <w:rFonts w:ascii="Courier New" w:hAnsi="Courier New"/>
                <w:sz w:val="18"/>
              </w:rPr>
              <w:t>28.7.2022</w:t>
            </w:r>
            <w:r>
              <w:rPr>
                <w:rFonts w:ascii="Courier New" w:hAnsi="Courier New"/>
                <w:sz w:val="18"/>
              </w:rPr>
              <w:t xml:space="preserve">                         Jméno:</w:t>
            </w:r>
            <w:r w:rsidR="00DE5BCC">
              <w:rPr>
                <w:rFonts w:ascii="Courier New" w:hAnsi="Courier New"/>
                <w:sz w:val="18"/>
              </w:rPr>
              <w:t xml:space="preserve"> Jiří Kuntoš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</w:t>
            </w:r>
          </w:p>
        </w:tc>
      </w:tr>
      <w:tr w:rsidR="00E61748" w14:paraId="1F18617C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7D49A355" w14:textId="77777777" w:rsidR="00E61748" w:rsidRDefault="00E617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0D0BF73C" w14:textId="77777777" w:rsidR="00E61748" w:rsidRDefault="00E617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E61748" w14:paraId="3102EBC5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05609DBA" w14:textId="77777777" w:rsidR="00E61748" w:rsidRDefault="00E61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68FAD94" w14:textId="77777777" w:rsidR="00E6174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Praze</w:t>
            </w:r>
          </w:p>
        </w:tc>
      </w:tr>
      <w:tr w:rsidR="00E61748" w14:paraId="1089643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81BB8B6" w14:textId="77777777" w:rsidR="00E61748" w:rsidRDefault="00E61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A89F748" w14:textId="77777777" w:rsidR="00E6174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9E064D7" w14:textId="24CD3EB1" w:rsidR="00E61748" w:rsidRDefault="00DE5B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28.7.2022</w:t>
            </w:r>
          </w:p>
        </w:tc>
      </w:tr>
      <w:tr w:rsidR="00E61748" w14:paraId="3751A4C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1D6A991" w14:textId="77777777" w:rsidR="00E61748" w:rsidRDefault="00E61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333BE66" w14:textId="77777777" w:rsidR="00E6174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31C14AB" w14:textId="77777777" w:rsidR="00E6174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Seifertová Hana</w:t>
            </w:r>
          </w:p>
        </w:tc>
      </w:tr>
      <w:tr w:rsidR="00E61748" w14:paraId="4423B28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22B837E" w14:textId="77777777" w:rsidR="00E61748" w:rsidRDefault="00E61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A6055C2" w14:textId="77777777" w:rsidR="00E6174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CC6DD47" w14:textId="03FCEFBB" w:rsidR="00E61748" w:rsidRDefault="00E61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61748" w14:paraId="0B533011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885A92F" w14:textId="77777777" w:rsidR="00E61748" w:rsidRDefault="00E61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2AB8415F" w14:textId="77777777" w:rsidR="00E6174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79B0B66B" w14:textId="19859674" w:rsidR="00E61748" w:rsidRDefault="00E61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61748" w14:paraId="1808D932" w14:textId="77777777">
        <w:trPr>
          <w:cantSplit/>
        </w:trPr>
        <w:tc>
          <w:tcPr>
            <w:tcW w:w="215" w:type="dxa"/>
            <w:vAlign w:val="center"/>
          </w:tcPr>
          <w:p w14:paraId="1167C622" w14:textId="77777777" w:rsidR="00E61748" w:rsidRDefault="00E61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5528C48B" w14:textId="77777777" w:rsidR="00E61748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E61748" w14:paraId="428349BD" w14:textId="77777777">
        <w:trPr>
          <w:cantSplit/>
        </w:trPr>
        <w:tc>
          <w:tcPr>
            <w:tcW w:w="10772" w:type="dxa"/>
            <w:vAlign w:val="center"/>
          </w:tcPr>
          <w:p w14:paraId="26811EB2" w14:textId="77777777" w:rsidR="00E61748" w:rsidRDefault="00E617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1B09E8B" w14:textId="77777777" w:rsidR="008F787C" w:rsidRDefault="008F787C"/>
    <w:sectPr w:rsidR="008F787C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E7267" w14:textId="77777777" w:rsidR="008F787C" w:rsidRDefault="008F787C">
      <w:pPr>
        <w:spacing w:after="0" w:line="240" w:lineRule="auto"/>
      </w:pPr>
      <w:r>
        <w:separator/>
      </w:r>
    </w:p>
  </w:endnote>
  <w:endnote w:type="continuationSeparator" w:id="0">
    <w:p w14:paraId="6EA5EB51" w14:textId="77777777" w:rsidR="008F787C" w:rsidRDefault="008F7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E7417" w14:textId="77777777" w:rsidR="00000000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CDC24" w14:textId="77777777" w:rsidR="008F787C" w:rsidRDefault="008F787C">
      <w:pPr>
        <w:spacing w:after="0" w:line="240" w:lineRule="auto"/>
      </w:pPr>
      <w:r>
        <w:separator/>
      </w:r>
    </w:p>
  </w:footnote>
  <w:footnote w:type="continuationSeparator" w:id="0">
    <w:p w14:paraId="057EA34A" w14:textId="77777777" w:rsidR="008F787C" w:rsidRDefault="008F7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E61748" w14:paraId="46FC3E42" w14:textId="77777777">
      <w:trPr>
        <w:cantSplit/>
      </w:trPr>
      <w:tc>
        <w:tcPr>
          <w:tcW w:w="10772" w:type="dxa"/>
          <w:gridSpan w:val="2"/>
          <w:vAlign w:val="center"/>
        </w:tcPr>
        <w:p w14:paraId="34233D87" w14:textId="77777777" w:rsidR="00E61748" w:rsidRDefault="00E61748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E61748" w14:paraId="73369206" w14:textId="77777777">
      <w:trPr>
        <w:cantSplit/>
      </w:trPr>
      <w:tc>
        <w:tcPr>
          <w:tcW w:w="5924" w:type="dxa"/>
          <w:vAlign w:val="center"/>
        </w:tcPr>
        <w:p w14:paraId="55ED3820" w14:textId="77777777" w:rsidR="00E61748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088F0EC7" w14:textId="77777777" w:rsidR="00E61748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203/2022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E85C4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748"/>
    <w:rsid w:val="006C2573"/>
    <w:rsid w:val="008F787C"/>
    <w:rsid w:val="00DE5BCC"/>
    <w:rsid w:val="00E6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7BA68"/>
  <w15:docId w15:val="{D490B3DA-9C1A-4333-B4CC-7D6DBE09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3</cp:revision>
  <dcterms:created xsi:type="dcterms:W3CDTF">2022-09-01T10:32:00Z</dcterms:created>
  <dcterms:modified xsi:type="dcterms:W3CDTF">2022-09-01T10:33:00Z</dcterms:modified>
</cp:coreProperties>
</file>