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2FB7FF26" w14:textId="5F111A8E" w:rsidR="006C1A2E" w:rsidRDefault="005074D2" w:rsidP="006C1A2E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6C1A2E">
              <w:rPr>
                <w:rFonts w:ascii="Arial" w:hAnsi="Arial" w:cs="Arial"/>
              </w:rPr>
              <w:t>xxx</w:t>
            </w:r>
          </w:p>
          <w:p w14:paraId="13A60354" w14:textId="309A6F99" w:rsidR="005074D2" w:rsidRPr="004C0DEB" w:rsidRDefault="005074D2" w:rsidP="006C1A2E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0BD66264" w:rsidR="0024129E" w:rsidRPr="004C0DEB" w:rsidRDefault="006C1A2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52952849" w:rsidR="0024129E" w:rsidRPr="004C0DEB" w:rsidRDefault="006C1A2E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023AE73C" w:rsidR="0024129E" w:rsidRPr="004C0DEB" w:rsidRDefault="006C1A2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11F3D82E" w:rsidR="0024129E" w:rsidRPr="004161C1" w:rsidRDefault="006C1A2E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7AED29BC" w:rsidR="0024129E" w:rsidRPr="004C0DEB" w:rsidRDefault="006C1A2E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45911CF4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30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9771DF">
              <w:rPr>
                <w:rFonts w:ascii="Arial" w:hAnsi="Arial" w:cs="Arial"/>
              </w:rPr>
              <w:t>9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21B1107A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1E295D">
        <w:rPr>
          <w:rFonts w:ascii="Arial" w:hAnsi="Arial" w:cs="Arial"/>
          <w:b/>
          <w:sz w:val="24"/>
          <w:szCs w:val="24"/>
        </w:rPr>
        <w:t>0</w:t>
      </w:r>
      <w:r w:rsidR="009771DF">
        <w:rPr>
          <w:rFonts w:ascii="Arial" w:hAnsi="Arial" w:cs="Arial"/>
          <w:b/>
          <w:sz w:val="24"/>
          <w:szCs w:val="24"/>
        </w:rPr>
        <w:t>9</w:t>
      </w:r>
      <w:r w:rsidR="001E295D">
        <w:rPr>
          <w:rFonts w:ascii="Arial" w:hAnsi="Arial" w:cs="Arial"/>
          <w:b/>
          <w:sz w:val="24"/>
          <w:szCs w:val="24"/>
        </w:rPr>
        <w:t>0</w:t>
      </w:r>
      <w:r w:rsidR="004D71D2">
        <w:rPr>
          <w:rFonts w:ascii="Arial" w:hAnsi="Arial" w:cs="Arial"/>
          <w:b/>
          <w:sz w:val="24"/>
          <w:szCs w:val="24"/>
        </w:rPr>
        <w:t>1</w:t>
      </w:r>
      <w:r w:rsidR="001E295D">
        <w:rPr>
          <w:rFonts w:ascii="Arial" w:hAnsi="Arial" w:cs="Arial"/>
          <w:b/>
          <w:sz w:val="24"/>
          <w:szCs w:val="24"/>
        </w:rPr>
        <w:t>001</w:t>
      </w:r>
    </w:p>
    <w:p w14:paraId="5DD4F300" w14:textId="5B5B5D0A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DE0B56">
        <w:rPr>
          <w:rFonts w:ascii="Arial" w:hAnsi="Arial" w:cs="Arial"/>
          <w:b/>
          <w:sz w:val="24"/>
          <w:szCs w:val="24"/>
        </w:rPr>
        <w:t xml:space="preserve"> </w:t>
      </w:r>
      <w:r w:rsidR="009771DF">
        <w:rPr>
          <w:rFonts w:ascii="Arial" w:hAnsi="Arial" w:cs="Arial"/>
          <w:b/>
          <w:sz w:val="24"/>
          <w:szCs w:val="24"/>
        </w:rPr>
        <w:t>září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6400D5B0" w14:textId="3A7FA43C" w:rsidR="00897421" w:rsidRDefault="006C1A2E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175756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E2FA" w14:textId="77777777" w:rsidR="006C1A2E" w:rsidRDefault="006C1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A27" w14:textId="77777777" w:rsidR="006C1A2E" w:rsidRDefault="006C1A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A4E30ED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6C1A2E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55801646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6C1A2E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FE88" w14:textId="77777777" w:rsidR="006C1A2E" w:rsidRDefault="006C1A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FC8" w14:textId="77777777" w:rsidR="006C1A2E" w:rsidRDefault="006C1A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B4775"/>
    <w:rsid w:val="004D71D2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C1A2E"/>
    <w:rsid w:val="006E5E74"/>
    <w:rsid w:val="006F4E39"/>
    <w:rsid w:val="0070334F"/>
    <w:rsid w:val="00706D5C"/>
    <w:rsid w:val="00756AF5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771DF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21</cp:revision>
  <cp:lastPrinted>2022-06-01T12:10:00Z</cp:lastPrinted>
  <dcterms:created xsi:type="dcterms:W3CDTF">2022-01-06T09:04:00Z</dcterms:created>
  <dcterms:modified xsi:type="dcterms:W3CDTF">2022-09-01T07:25:00Z</dcterms:modified>
</cp:coreProperties>
</file>