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5C" w:rsidRDefault="0070535C" w:rsidP="007053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Soupis prací k </w:t>
      </w:r>
      <w:proofErr w:type="spellStart"/>
      <w:r>
        <w:rPr>
          <w:rFonts w:ascii="Calibri" w:hAnsi="Calibri" w:cs="Calibri"/>
        </w:rPr>
        <w:t>nacenění</w:t>
      </w:r>
      <w:proofErr w:type="spellEnd"/>
    </w:p>
    <w:p w:rsidR="0070535C" w:rsidRDefault="0070535C" w:rsidP="0070535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</w:rPr>
      </w:pPr>
      <w:r>
        <w:rPr>
          <w:rFonts w:ascii="Calibri" w:hAnsi="Calibri" w:cs="Calibri"/>
        </w:rPr>
        <w:t>cena celkem</w:t>
      </w:r>
    </w:p>
    <w:p w:rsidR="0070535C" w:rsidRDefault="0070535C" w:rsidP="007053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světlík 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41327</w:t>
      </w:r>
    </w:p>
    <w:p w:rsidR="0070535C" w:rsidRDefault="0070535C" w:rsidP="007053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světlík 2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32868</w:t>
      </w:r>
    </w:p>
    <w:p w:rsidR="0070535C" w:rsidRDefault="0070535C" w:rsidP="007053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světlík 3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47108</w:t>
      </w:r>
    </w:p>
    <w:p w:rsidR="0070535C" w:rsidRDefault="0070535C" w:rsidP="007053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světlík 4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57678</w:t>
      </w:r>
    </w:p>
    <w:p w:rsidR="0070535C" w:rsidRDefault="0070535C" w:rsidP="007053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0535C" w:rsidRDefault="0070535C" w:rsidP="007053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" w:hAnsi="Calibri" w:cs="Calibri"/>
        </w:rPr>
        <w:t xml:space="preserve">cena celkem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,Bold" w:hAnsi="Calibri,Bold" w:cs="Calibri,Bold"/>
          <w:b/>
          <w:bCs/>
        </w:rPr>
        <w:t>178981</w:t>
      </w:r>
    </w:p>
    <w:p w:rsidR="0070535C" w:rsidRDefault="0070535C" w:rsidP="0070535C">
      <w:pPr>
        <w:rPr>
          <w:rFonts w:ascii="Calibri" w:hAnsi="Calibri" w:cs="Calibri"/>
        </w:rPr>
      </w:pPr>
    </w:p>
    <w:p w:rsidR="000669DA" w:rsidRPr="0070535C" w:rsidRDefault="0070535C" w:rsidP="0070535C">
      <w:r>
        <w:rPr>
          <w:rFonts w:ascii="Calibri" w:hAnsi="Calibri" w:cs="Calibri"/>
        </w:rPr>
        <w:t xml:space="preserve">V Dlouhé Lhotě dne </w:t>
      </w:r>
      <w:proofErr w:type="gramStart"/>
      <w:r>
        <w:rPr>
          <w:rFonts w:ascii="Calibri" w:hAnsi="Calibri" w:cs="Calibri"/>
        </w:rPr>
        <w:t>16.8.2022</w:t>
      </w:r>
      <w:proofErr w:type="gramEnd"/>
    </w:p>
    <w:sectPr w:rsidR="000669DA" w:rsidRPr="0070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5C"/>
    <w:rsid w:val="005141F5"/>
    <w:rsid w:val="0070535C"/>
    <w:rsid w:val="0071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frankova</dc:creator>
  <cp:lastModifiedBy>frankova</cp:lastModifiedBy>
  <cp:revision>1</cp:revision>
  <dcterms:created xsi:type="dcterms:W3CDTF">2022-09-01T06:41:00Z</dcterms:created>
  <dcterms:modified xsi:type="dcterms:W3CDTF">2022-09-01T06:45:00Z</dcterms:modified>
</cp:coreProperties>
</file>