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4816" w14:textId="1CF712F6" w:rsidR="000C25E9" w:rsidRPr="00A55E6D" w:rsidRDefault="00ED3D9E" w:rsidP="00246F5C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RÁMCOVÁ</w:t>
      </w:r>
      <w:r w:rsidR="00246F5C" w:rsidRPr="00A55E6D">
        <w:rPr>
          <w:rFonts w:cstheme="minorHAnsi"/>
          <w:b/>
          <w:sz w:val="26"/>
          <w:szCs w:val="26"/>
          <w:u w:val="single"/>
        </w:rPr>
        <w:t xml:space="preserve"> SMLOUVA O PRODEJI ZBOŽÍ</w:t>
      </w:r>
      <w:r w:rsidR="00C85689" w:rsidRPr="00A55E6D">
        <w:rPr>
          <w:rFonts w:cstheme="minorHAnsi"/>
          <w:b/>
          <w:sz w:val="26"/>
          <w:szCs w:val="26"/>
          <w:u w:val="single"/>
        </w:rPr>
        <w:t xml:space="preserve">  </w:t>
      </w:r>
    </w:p>
    <w:p w14:paraId="1D966403" w14:textId="77777777" w:rsidR="00246F5C" w:rsidRPr="00A55E6D" w:rsidRDefault="00246F5C" w:rsidP="00246F5C">
      <w:pPr>
        <w:jc w:val="center"/>
        <w:rPr>
          <w:rFonts w:cstheme="minorHAnsi"/>
          <w:b/>
        </w:rPr>
      </w:pPr>
      <w:r w:rsidRPr="00A55E6D">
        <w:rPr>
          <w:rFonts w:cstheme="minorHAnsi"/>
          <w:b/>
        </w:rPr>
        <w:t>Smluvní strany</w:t>
      </w:r>
    </w:p>
    <w:p w14:paraId="2D878FC6" w14:textId="77777777" w:rsidR="00246F5C" w:rsidRPr="00A55E6D" w:rsidRDefault="00246F5C" w:rsidP="00246F5C">
      <w:pPr>
        <w:rPr>
          <w:rFonts w:cstheme="minorHAnsi"/>
        </w:rPr>
      </w:pPr>
    </w:p>
    <w:p w14:paraId="44A359C0" w14:textId="77777777" w:rsidR="00246F5C" w:rsidRPr="00A55E6D" w:rsidRDefault="00246F5C" w:rsidP="00246F5C">
      <w:pPr>
        <w:rPr>
          <w:rFonts w:cstheme="minorHAnsi"/>
        </w:rPr>
      </w:pPr>
      <w:r w:rsidRPr="00A55E6D">
        <w:rPr>
          <w:rFonts w:cstheme="minorHAnsi"/>
        </w:rPr>
        <w:t>Kupující:</w:t>
      </w:r>
    </w:p>
    <w:p w14:paraId="49B6E4C7" w14:textId="52511C12" w:rsidR="00246F5C" w:rsidRPr="00A55E6D" w:rsidRDefault="00A55E6D" w:rsidP="00246F5C">
      <w:pPr>
        <w:pStyle w:val="Bezmezer"/>
        <w:rPr>
          <w:rFonts w:cstheme="minorHAnsi"/>
          <w:b/>
          <w:sz w:val="26"/>
          <w:szCs w:val="26"/>
        </w:rPr>
      </w:pPr>
      <w:r w:rsidRPr="00A55E6D">
        <w:rPr>
          <w:rFonts w:cstheme="minorHAnsi"/>
          <w:b/>
          <w:sz w:val="26"/>
          <w:szCs w:val="26"/>
        </w:rPr>
        <w:t>Základní škola Pardubice, Benešovo náměstí 590</w:t>
      </w:r>
    </w:p>
    <w:p w14:paraId="1C8796CF" w14:textId="0BAB960C" w:rsidR="00A55E6D" w:rsidRPr="00A55E6D" w:rsidRDefault="00AF6757" w:rsidP="00A55E6D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5BB120B8" wp14:editId="0E45D6CD">
            <wp:simplePos x="0" y="0"/>
            <wp:positionH relativeFrom="column">
              <wp:posOffset>4445</wp:posOffset>
            </wp:positionH>
            <wp:positionV relativeFrom="paragraph">
              <wp:posOffset>27305</wp:posOffset>
            </wp:positionV>
            <wp:extent cx="676275" cy="6858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r="5334"/>
                    <a:stretch/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6D">
        <w:rPr>
          <w:rFonts w:cstheme="minorHAnsi"/>
          <w:b/>
          <w:bCs/>
          <w:iCs/>
          <w:sz w:val="24"/>
          <w:szCs w:val="24"/>
        </w:rPr>
        <w:tab/>
      </w:r>
      <w:r w:rsid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Sídlo:</w:t>
      </w:r>
      <w:r w:rsidR="00246F5C" w:rsidRP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="00A55E6D" w:rsidRPr="00A55E6D">
        <w:rPr>
          <w:rFonts w:eastAsia="Calibri" w:cstheme="minorHAnsi"/>
          <w:color w:val="000000"/>
        </w:rPr>
        <w:t>Benešovo náměstí 590, Pardubice, 530 02</w:t>
      </w:r>
    </w:p>
    <w:p w14:paraId="54ADCB80" w14:textId="6FCAD5E3" w:rsidR="00246F5C" w:rsidRPr="00A55E6D" w:rsidRDefault="00A55E6D" w:rsidP="00A55E6D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Zastoupen</w:t>
      </w:r>
      <w:r w:rsidRPr="00A55E6D">
        <w:rPr>
          <w:rFonts w:cstheme="minorHAnsi"/>
          <w:b/>
          <w:bCs/>
          <w:iCs/>
          <w:sz w:val="24"/>
          <w:szCs w:val="24"/>
        </w:rPr>
        <w:t>á</w:t>
      </w:r>
      <w:r w:rsidR="00246F5C" w:rsidRPr="00A55E6D">
        <w:rPr>
          <w:rFonts w:cstheme="minorHAnsi"/>
          <w:b/>
          <w:bCs/>
          <w:iCs/>
          <w:sz w:val="24"/>
          <w:szCs w:val="24"/>
        </w:rPr>
        <w:t>:</w:t>
      </w:r>
      <w:r w:rsidR="00246F5C" w:rsidRP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Pr="00A55E6D">
        <w:rPr>
          <w:rFonts w:eastAsia="Calibri" w:cstheme="minorHAnsi"/>
          <w:color w:val="000000"/>
        </w:rPr>
        <w:t>Mgr. Ema Jičínská</w:t>
      </w:r>
    </w:p>
    <w:p w14:paraId="7AE93C1D" w14:textId="64980174" w:rsidR="00246F5C" w:rsidRPr="00A55E6D" w:rsidRDefault="00A55E6D" w:rsidP="00246F5C">
      <w:pPr>
        <w:pStyle w:val="Bezmezer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IČ:</w:t>
      </w:r>
      <w:r w:rsidR="00246F5C" w:rsidRPr="00A55E6D">
        <w:rPr>
          <w:rFonts w:cstheme="minorHAnsi"/>
          <w:iCs/>
          <w:sz w:val="24"/>
          <w:szCs w:val="24"/>
        </w:rPr>
        <w:tab/>
      </w:r>
      <w:r w:rsidR="00246F5C" w:rsidRPr="00A55E6D">
        <w:rPr>
          <w:rFonts w:cstheme="minorHAnsi"/>
          <w:iCs/>
          <w:sz w:val="24"/>
          <w:szCs w:val="24"/>
        </w:rPr>
        <w:tab/>
      </w:r>
      <w:r w:rsidR="00246F5C" w:rsidRPr="00A55E6D">
        <w:rPr>
          <w:rFonts w:cstheme="minorHAnsi"/>
          <w:iCs/>
          <w:sz w:val="24"/>
          <w:szCs w:val="24"/>
        </w:rPr>
        <w:tab/>
      </w:r>
      <w:r w:rsidRPr="00A55E6D">
        <w:rPr>
          <w:rFonts w:cstheme="minorHAnsi"/>
          <w:iCs/>
          <w:sz w:val="24"/>
          <w:szCs w:val="24"/>
        </w:rPr>
        <w:t>60158999</w:t>
      </w:r>
      <w:r w:rsidR="00246F5C" w:rsidRPr="00A55E6D">
        <w:rPr>
          <w:rFonts w:cstheme="minorHAnsi"/>
          <w:b/>
          <w:bCs/>
          <w:i/>
          <w:sz w:val="24"/>
          <w:szCs w:val="24"/>
        </w:rPr>
        <w:tab/>
      </w:r>
    </w:p>
    <w:p w14:paraId="60B42389" w14:textId="65DD489E" w:rsidR="00246F5C" w:rsidRPr="00A55E6D" w:rsidRDefault="00A55E6D" w:rsidP="00246F5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Bankovní spojení:</w:t>
      </w:r>
      <w:r w:rsidR="00246F5C" w:rsidRPr="00A55E6D">
        <w:rPr>
          <w:rFonts w:cstheme="minorHAnsi"/>
          <w:sz w:val="24"/>
          <w:szCs w:val="24"/>
        </w:rPr>
        <w:tab/>
      </w:r>
      <w:r w:rsidRPr="00A55E6D">
        <w:rPr>
          <w:rFonts w:eastAsia="Calibri" w:cstheme="minorHAnsi"/>
          <w:color w:val="000000"/>
        </w:rPr>
        <w:t>701120524 / 0600</w:t>
      </w:r>
    </w:p>
    <w:p w14:paraId="048F46EE" w14:textId="2E0981D0" w:rsidR="00A55E6D" w:rsidRPr="00A55E6D" w:rsidRDefault="00A55E6D" w:rsidP="00A55E6D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>(dále jen „</w:t>
      </w:r>
      <w:r w:rsidRPr="00A55E6D">
        <w:rPr>
          <w:rFonts w:asciiTheme="minorHAnsi" w:hAnsiTheme="minorHAnsi" w:cstheme="minorHAnsi"/>
          <w:b/>
          <w:bCs/>
        </w:rPr>
        <w:t>kupující</w:t>
      </w:r>
      <w:r w:rsidRPr="00A55E6D">
        <w:rPr>
          <w:rFonts w:asciiTheme="minorHAnsi" w:hAnsiTheme="minorHAnsi" w:cstheme="minorHAnsi"/>
        </w:rPr>
        <w:t xml:space="preserve">“) na straně jedné </w:t>
      </w:r>
    </w:p>
    <w:p w14:paraId="78042FE3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53AE0216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2D95CC06" w14:textId="68DE77D5" w:rsidR="004D77A5" w:rsidRPr="00A55E6D" w:rsidRDefault="004D77A5" w:rsidP="004D77A5">
      <w:pPr>
        <w:rPr>
          <w:rFonts w:cstheme="minorHAnsi"/>
        </w:rPr>
      </w:pPr>
      <w:r w:rsidRPr="00A55E6D">
        <w:rPr>
          <w:rFonts w:cstheme="minorHAnsi"/>
        </w:rPr>
        <w:t xml:space="preserve">Prodávající:   </w:t>
      </w:r>
    </w:p>
    <w:p w14:paraId="66C0D400" w14:textId="10BBA12E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  <w:b/>
          <w:bCs/>
        </w:rPr>
        <w:tab/>
      </w:r>
      <w:r w:rsidRPr="00A55E6D">
        <w:rPr>
          <w:rFonts w:asciiTheme="minorHAnsi" w:hAnsiTheme="minorHAnsi" w:cstheme="minorHAnsi"/>
          <w:b/>
          <w:bCs/>
        </w:rPr>
        <w:tab/>
      </w:r>
      <w:r w:rsidR="001512F4">
        <w:rPr>
          <w:rFonts w:asciiTheme="minorHAnsi" w:hAnsiTheme="minorHAnsi" w:cstheme="minorHAnsi"/>
          <w:b/>
          <w:bCs/>
        </w:rPr>
        <w:t>Diana Houdová</w:t>
      </w:r>
      <w:r w:rsidRPr="00A55E6D">
        <w:rPr>
          <w:rFonts w:asciiTheme="minorHAnsi" w:hAnsiTheme="minorHAnsi" w:cstheme="minorHAnsi"/>
          <w:b/>
          <w:bCs/>
        </w:rPr>
        <w:t xml:space="preserve"> </w:t>
      </w:r>
    </w:p>
    <w:p w14:paraId="0E91EB54" w14:textId="1F9ADF3C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se sídlem: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="000835EC" w:rsidRPr="001512F4">
        <w:rPr>
          <w:rFonts w:asciiTheme="minorHAnsi" w:hAnsiTheme="minorHAnsi" w:cstheme="minorHAnsi"/>
        </w:rPr>
        <w:t>Na Okrajích 156, 530 02, Spojil</w:t>
      </w:r>
    </w:p>
    <w:p w14:paraId="370EEA01" w14:textId="5F3C3A34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IČ: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="0023006C">
        <w:rPr>
          <w:rFonts w:asciiTheme="minorHAnsi" w:hAnsiTheme="minorHAnsi" w:cstheme="minorHAnsi"/>
        </w:rPr>
        <w:t>75061198</w:t>
      </w:r>
    </w:p>
    <w:p w14:paraId="5233ED4C" w14:textId="369A1BBE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DIČ:</w:t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="00A10793" w:rsidRPr="00B80B57">
        <w:rPr>
          <w:rFonts w:asciiTheme="minorHAnsi" w:hAnsiTheme="minorHAnsi" w:cstheme="minorHAnsi"/>
        </w:rPr>
        <w:t>CZ8153133340</w:t>
      </w:r>
    </w:p>
    <w:p w14:paraId="40594435" w14:textId="3755CC06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Zastoupena: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="004E08F1">
        <w:rPr>
          <w:rFonts w:asciiTheme="minorHAnsi" w:hAnsiTheme="minorHAnsi" w:cstheme="minorHAnsi"/>
        </w:rPr>
        <w:t>Diana Houdová</w:t>
      </w:r>
    </w:p>
    <w:p w14:paraId="3B9A7E0B" w14:textId="77777777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 xml:space="preserve"> (dále jen „</w:t>
      </w:r>
      <w:r w:rsidRPr="00A55E6D">
        <w:rPr>
          <w:rFonts w:asciiTheme="minorHAnsi" w:hAnsiTheme="minorHAnsi" w:cstheme="minorHAnsi"/>
          <w:b/>
          <w:bCs/>
        </w:rPr>
        <w:t>prodávající</w:t>
      </w:r>
      <w:r w:rsidRPr="00A55E6D">
        <w:rPr>
          <w:rFonts w:asciiTheme="minorHAnsi" w:hAnsiTheme="minorHAnsi" w:cstheme="minorHAnsi"/>
        </w:rPr>
        <w:t xml:space="preserve">“) na straně jedné </w:t>
      </w:r>
    </w:p>
    <w:p w14:paraId="7627F567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75FE66A7" w14:textId="77777777" w:rsidR="00246F5C" w:rsidRPr="00A55E6D" w:rsidRDefault="00246F5C" w:rsidP="00246F5C">
      <w:pPr>
        <w:ind w:left="1276"/>
        <w:rPr>
          <w:rFonts w:cstheme="minorHAnsi"/>
        </w:rPr>
      </w:pPr>
      <w:r w:rsidRPr="00A55E6D">
        <w:rPr>
          <w:rFonts w:cstheme="minorHAnsi"/>
        </w:rPr>
        <w:t xml:space="preserve">(„kupující“ a „prodávající“ také společně jako </w:t>
      </w:r>
      <w:r w:rsidRPr="00A55E6D">
        <w:rPr>
          <w:rFonts w:cstheme="minorHAnsi"/>
          <w:b/>
        </w:rPr>
        <w:t>„smluvní strany“</w:t>
      </w:r>
      <w:r w:rsidRPr="00A55E6D">
        <w:rPr>
          <w:rFonts w:cstheme="minorHAnsi"/>
        </w:rPr>
        <w:t>)</w:t>
      </w:r>
    </w:p>
    <w:p w14:paraId="3BB506C9" w14:textId="77777777" w:rsidR="00246F5C" w:rsidRPr="00A55E6D" w:rsidRDefault="00246F5C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A55E6D">
        <w:rPr>
          <w:rFonts w:cstheme="minorHAnsi"/>
        </w:rPr>
        <w:tab/>
      </w:r>
    </w:p>
    <w:p w14:paraId="2AD21913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5918AF63" w14:textId="77777777" w:rsidR="00C85689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Předmět smlouvy</w:t>
      </w:r>
    </w:p>
    <w:p w14:paraId="230D5FB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496DC069" w14:textId="059B606A" w:rsidR="00246F5C" w:rsidRPr="00A55E6D" w:rsidRDefault="00355086" w:rsidP="004D77A5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Prodávající touto smlouv</w:t>
      </w:r>
      <w:r>
        <w:rPr>
          <w:rFonts w:cstheme="minorHAnsi"/>
        </w:rPr>
        <w:t>o</w:t>
      </w:r>
      <w:r w:rsidRPr="00A55E6D">
        <w:rPr>
          <w:rFonts w:cstheme="minorHAnsi"/>
        </w:rPr>
        <w:t>u, za podmínek v ní dohodnutých</w:t>
      </w:r>
      <w:r>
        <w:rPr>
          <w:rFonts w:cstheme="minorHAnsi"/>
        </w:rPr>
        <w:t>,</w:t>
      </w:r>
      <w:r w:rsidRPr="00A55E6D">
        <w:rPr>
          <w:rFonts w:cstheme="minorHAnsi"/>
        </w:rPr>
        <w:t xml:space="preserve"> prodává zboží dle objednávek kupujícímu a ten jej za dohodnutou kupní cenu kupuje. </w:t>
      </w:r>
      <w:r w:rsidR="00246F5C" w:rsidRPr="00A55E6D">
        <w:rPr>
          <w:rFonts w:cstheme="minorHAnsi"/>
        </w:rPr>
        <w:t>Cena zboží</w:t>
      </w:r>
      <w:r w:rsidR="00480DC2" w:rsidRPr="00A55E6D">
        <w:rPr>
          <w:rFonts w:cstheme="minorHAnsi"/>
        </w:rPr>
        <w:t xml:space="preserve"> </w:t>
      </w:r>
      <w:r w:rsidR="00246F5C" w:rsidRPr="00A55E6D">
        <w:rPr>
          <w:rFonts w:cstheme="minorHAnsi"/>
        </w:rPr>
        <w:t>je s</w:t>
      </w:r>
      <w:r w:rsidR="00C85689" w:rsidRPr="00A55E6D">
        <w:rPr>
          <w:rFonts w:cstheme="minorHAnsi"/>
        </w:rPr>
        <w:t> </w:t>
      </w:r>
      <w:r w:rsidR="00246F5C" w:rsidRPr="00A55E6D">
        <w:rPr>
          <w:rFonts w:cstheme="minorHAnsi"/>
        </w:rPr>
        <w:t xml:space="preserve">DPH. Dodání zboží bude nejpozději do </w:t>
      </w:r>
      <w:r w:rsidR="004D77A5" w:rsidRPr="00A55E6D">
        <w:rPr>
          <w:rFonts w:cstheme="minorHAnsi"/>
        </w:rPr>
        <w:t>2</w:t>
      </w:r>
      <w:r w:rsidR="00246F5C" w:rsidRPr="00A55E6D">
        <w:rPr>
          <w:rFonts w:cstheme="minorHAnsi"/>
        </w:rPr>
        <w:t xml:space="preserve"> týdnů od podpisu smlouvy.</w:t>
      </w:r>
    </w:p>
    <w:p w14:paraId="56B7DDDD" w14:textId="5C606D46" w:rsidR="004D77A5" w:rsidRPr="00A55E6D" w:rsidRDefault="004D77A5" w:rsidP="004D77A5">
      <w:pPr>
        <w:pStyle w:val="Bezmezer"/>
        <w:rPr>
          <w:rFonts w:cstheme="minorHAnsi"/>
        </w:rPr>
      </w:pPr>
      <w:r w:rsidRPr="00A55E6D">
        <w:rPr>
          <w:rFonts w:cstheme="minorHAnsi"/>
        </w:rPr>
        <w:t>Dohodnutá kupní cena bude uhrazena na číslo účtu uvedeného na daňovém dokladu nejpozději do data splatnosti.</w:t>
      </w:r>
    </w:p>
    <w:p w14:paraId="47DF25BF" w14:textId="77777777" w:rsidR="004D77A5" w:rsidRPr="00A55E6D" w:rsidRDefault="004D77A5" w:rsidP="004D77A5">
      <w:pPr>
        <w:pStyle w:val="Bezmezer"/>
        <w:jc w:val="both"/>
        <w:rPr>
          <w:rFonts w:cstheme="minorHAnsi"/>
          <w:b/>
        </w:rPr>
      </w:pPr>
    </w:p>
    <w:p w14:paraId="127B67E5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34D7750" w14:textId="096AA170" w:rsidR="00C85689" w:rsidRPr="00A55E6D" w:rsidRDefault="004D77A5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Náhradní plnění</w:t>
      </w:r>
    </w:p>
    <w:p w14:paraId="6DE6F799" w14:textId="75C877BC" w:rsidR="00246F5C" w:rsidRPr="00A55E6D" w:rsidRDefault="004D77A5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Dodávka se uskuteční v režimu tzv. NÁHRADNÍHO PLNĚNÍ</w:t>
      </w:r>
      <w:r w:rsidR="00B70999">
        <w:rPr>
          <w:rFonts w:cstheme="minorHAnsi"/>
        </w:rPr>
        <w:t>.</w:t>
      </w:r>
    </w:p>
    <w:p w14:paraId="74B6166C" w14:textId="3BA576F0" w:rsidR="00A55E6D" w:rsidRPr="00A55E6D" w:rsidRDefault="00A55E6D" w:rsidP="00246F5C">
      <w:pPr>
        <w:pStyle w:val="Bezmezer"/>
        <w:rPr>
          <w:rFonts w:cstheme="minorHAnsi"/>
        </w:rPr>
      </w:pPr>
    </w:p>
    <w:p w14:paraId="50B5A9FC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6446F6B2" w14:textId="77777777" w:rsidR="00246F5C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Způsob převzetí zboží</w:t>
      </w:r>
    </w:p>
    <w:p w14:paraId="1172F5D1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024CFCAA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14:paraId="5E85BFE7" w14:textId="55C5254B" w:rsidR="00246F5C" w:rsidRPr="00A55E6D" w:rsidRDefault="00246F5C" w:rsidP="00246F5C">
      <w:pPr>
        <w:pStyle w:val="Bezmezer"/>
        <w:rPr>
          <w:rFonts w:cstheme="minorHAnsi"/>
        </w:rPr>
      </w:pPr>
    </w:p>
    <w:p w14:paraId="3FC6A7F1" w14:textId="43259F65" w:rsidR="00A55E6D" w:rsidRPr="00A55E6D" w:rsidRDefault="00A55E6D" w:rsidP="00246F5C">
      <w:pPr>
        <w:pStyle w:val="Bezmezer"/>
        <w:rPr>
          <w:rFonts w:cstheme="minorHAnsi"/>
        </w:rPr>
      </w:pPr>
    </w:p>
    <w:p w14:paraId="1560AD2D" w14:textId="77777777" w:rsidR="00A55E6D" w:rsidRPr="00A55E6D" w:rsidRDefault="00A55E6D" w:rsidP="00246F5C">
      <w:pPr>
        <w:pStyle w:val="Bezmezer"/>
        <w:rPr>
          <w:rFonts w:cstheme="minorHAnsi"/>
        </w:rPr>
      </w:pPr>
    </w:p>
    <w:p w14:paraId="4C1FD8F6" w14:textId="30963696" w:rsidR="00246F5C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Ostatní ujednání</w:t>
      </w:r>
    </w:p>
    <w:p w14:paraId="7CD33040" w14:textId="537DE775" w:rsidR="00246F5C" w:rsidRPr="00A55E6D" w:rsidRDefault="00246F5C" w:rsidP="00246F5C">
      <w:pPr>
        <w:pStyle w:val="Bezmezer"/>
        <w:rPr>
          <w:rFonts w:cstheme="minorHAnsi"/>
        </w:rPr>
      </w:pPr>
    </w:p>
    <w:p w14:paraId="4CEF141D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Nebezpečí škody na věci přechází na kupujícího převzetím zboží specifikováno v čl. 3 této smlouvy.</w:t>
      </w:r>
    </w:p>
    <w:p w14:paraId="0AE388F6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Teprve zaplacením kupní ceny uvedené v čl. 2 přechází na kupujícího vlastnické právo.</w:t>
      </w:r>
    </w:p>
    <w:p w14:paraId="5609F279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</w:p>
    <w:p w14:paraId="752FDCAD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4831BE13" w14:textId="63B608B5" w:rsidR="00C85689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lastRenderedPageBreak/>
        <w:t>Závěrečná ustanovení</w:t>
      </w:r>
    </w:p>
    <w:p w14:paraId="3755C807" w14:textId="2A9BA5C7" w:rsidR="00C85689" w:rsidRPr="00A55E6D" w:rsidRDefault="00C85689" w:rsidP="00246F5C">
      <w:pPr>
        <w:pStyle w:val="Bezmezer"/>
        <w:rPr>
          <w:rFonts w:cstheme="minorHAnsi"/>
        </w:rPr>
      </w:pPr>
    </w:p>
    <w:p w14:paraId="70E7884F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14:paraId="309830C0" w14:textId="77777777" w:rsidR="00C85689" w:rsidRPr="00A55E6D" w:rsidRDefault="00C85689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14:paraId="59931309" w14:textId="77777777" w:rsidR="00C85689" w:rsidRPr="00A55E6D" w:rsidRDefault="00C85689" w:rsidP="00C85689">
      <w:pPr>
        <w:pStyle w:val="Bezmezer"/>
        <w:jc w:val="both"/>
        <w:rPr>
          <w:rFonts w:cstheme="minorHAnsi"/>
        </w:rPr>
      </w:pPr>
    </w:p>
    <w:p w14:paraId="7A4E1F93" w14:textId="324991C6" w:rsidR="00C85689" w:rsidRPr="00A55E6D" w:rsidRDefault="00C85689" w:rsidP="00246F5C">
      <w:pPr>
        <w:pStyle w:val="Bezmezer"/>
        <w:rPr>
          <w:rFonts w:cstheme="minorHAnsi"/>
        </w:rPr>
      </w:pPr>
    </w:p>
    <w:p w14:paraId="221E4C68" w14:textId="5FDF3DEE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V </w:t>
      </w:r>
      <w:r w:rsidR="00A55E6D" w:rsidRPr="00A55E6D">
        <w:rPr>
          <w:rFonts w:cstheme="minorHAnsi"/>
        </w:rPr>
        <w:t>Pardubicích</w:t>
      </w:r>
      <w:r w:rsidRPr="00A55E6D">
        <w:rPr>
          <w:rFonts w:cstheme="minorHAnsi"/>
        </w:rPr>
        <w:t xml:space="preserve"> dne </w:t>
      </w:r>
      <w:r w:rsidR="0009275F">
        <w:rPr>
          <w:rFonts w:cstheme="minorHAnsi"/>
        </w:rPr>
        <w:t>30</w:t>
      </w:r>
      <w:r w:rsidR="00A71F44" w:rsidRPr="00A55E6D">
        <w:rPr>
          <w:rFonts w:cstheme="minorHAnsi"/>
        </w:rPr>
        <w:t>.</w:t>
      </w:r>
      <w:r w:rsidR="0009275F">
        <w:rPr>
          <w:rFonts w:cstheme="minorHAnsi"/>
        </w:rPr>
        <w:t>8</w:t>
      </w:r>
      <w:r w:rsidR="00A71F44" w:rsidRPr="00A55E6D">
        <w:rPr>
          <w:rFonts w:cstheme="minorHAnsi"/>
        </w:rPr>
        <w:t>.202</w:t>
      </w:r>
      <w:r w:rsidR="00DF2343">
        <w:rPr>
          <w:rFonts w:cstheme="minorHAnsi"/>
        </w:rPr>
        <w:t>2</w:t>
      </w:r>
    </w:p>
    <w:p w14:paraId="7F65EAF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03F35CD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A3CB789" w14:textId="180E209F" w:rsidR="00C85689" w:rsidRPr="00A55E6D" w:rsidRDefault="00C85689" w:rsidP="00246F5C">
      <w:pPr>
        <w:pStyle w:val="Bezmezer"/>
        <w:rPr>
          <w:rFonts w:cstheme="minorHAnsi"/>
        </w:rPr>
      </w:pPr>
    </w:p>
    <w:p w14:paraId="7659D50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6F4ECB67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3CDE287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31C3A61D" w14:textId="398A3975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.....................................................................................</w:t>
      </w:r>
    </w:p>
    <w:p w14:paraId="39C87F8D" w14:textId="17A2BC73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Prodávající – </w:t>
      </w:r>
      <w:r w:rsidR="0009275F" w:rsidRPr="00F13241">
        <w:rPr>
          <w:rFonts w:cstheme="minorHAnsi"/>
        </w:rPr>
        <w:t>Diana Houdová</w:t>
      </w:r>
      <w:r w:rsidR="00A55E6D" w:rsidRPr="00A55E6D">
        <w:rPr>
          <w:rFonts w:cstheme="minorHAnsi"/>
        </w:rPr>
        <w:t>.</w:t>
      </w:r>
    </w:p>
    <w:p w14:paraId="5BD215F8" w14:textId="5E2FFC37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zastoupený </w:t>
      </w:r>
      <w:r w:rsidR="0009275F" w:rsidRPr="00F13241">
        <w:rPr>
          <w:rFonts w:cstheme="minorHAnsi"/>
        </w:rPr>
        <w:t>Diana Houdová</w:t>
      </w:r>
    </w:p>
    <w:p w14:paraId="25A1AB74" w14:textId="055A0EFC" w:rsidR="00C85689" w:rsidRPr="00A55E6D" w:rsidRDefault="00C85689" w:rsidP="00246F5C">
      <w:pPr>
        <w:pStyle w:val="Bezmezer"/>
        <w:rPr>
          <w:rFonts w:cstheme="minorHAnsi"/>
        </w:rPr>
      </w:pPr>
    </w:p>
    <w:p w14:paraId="463B4B3F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6BC27C0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F1C6DE9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0B15000" w14:textId="78BBD022" w:rsidR="00C85689" w:rsidRPr="00A55E6D" w:rsidRDefault="00C85689" w:rsidP="00246F5C">
      <w:pPr>
        <w:pStyle w:val="Bezmezer"/>
        <w:rPr>
          <w:rFonts w:cstheme="minorHAnsi"/>
        </w:rPr>
      </w:pPr>
    </w:p>
    <w:p w14:paraId="4D56C6FF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51D0AEB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6388A87" w14:textId="7D6B4A8A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....................................................................................</w:t>
      </w:r>
    </w:p>
    <w:p w14:paraId="12271684" w14:textId="5A355676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Kupující – </w:t>
      </w:r>
      <w:r w:rsidR="00A55E6D" w:rsidRPr="00A55E6D">
        <w:rPr>
          <w:rFonts w:cstheme="minorHAnsi"/>
        </w:rPr>
        <w:t>Základní škola Pardubice, Benešovo náměstí 590</w:t>
      </w:r>
    </w:p>
    <w:p w14:paraId="009785A5" w14:textId="72E88BBF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zastoupená </w:t>
      </w:r>
      <w:r w:rsidR="00A55E6D" w:rsidRPr="00A55E6D">
        <w:rPr>
          <w:rFonts w:cstheme="minorHAnsi"/>
        </w:rPr>
        <w:t>Mgr. Ema Jičínská</w:t>
      </w:r>
    </w:p>
    <w:sectPr w:rsidR="00C85689" w:rsidRPr="00A55E6D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66331">
    <w:abstractNumId w:val="2"/>
  </w:num>
  <w:num w:numId="2" w16cid:durableId="740055990">
    <w:abstractNumId w:val="0"/>
  </w:num>
  <w:num w:numId="3" w16cid:durableId="127887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835EC"/>
    <w:rsid w:val="0009275F"/>
    <w:rsid w:val="00095B75"/>
    <w:rsid w:val="000C25E9"/>
    <w:rsid w:val="00125FBB"/>
    <w:rsid w:val="001512F4"/>
    <w:rsid w:val="001764EC"/>
    <w:rsid w:val="00191EDE"/>
    <w:rsid w:val="0023006C"/>
    <w:rsid w:val="00246F5C"/>
    <w:rsid w:val="00305348"/>
    <w:rsid w:val="00355086"/>
    <w:rsid w:val="003D4AE2"/>
    <w:rsid w:val="003E6DE4"/>
    <w:rsid w:val="00466DE1"/>
    <w:rsid w:val="00480DC2"/>
    <w:rsid w:val="004D77A5"/>
    <w:rsid w:val="004E08F1"/>
    <w:rsid w:val="00527407"/>
    <w:rsid w:val="0057498A"/>
    <w:rsid w:val="00A10793"/>
    <w:rsid w:val="00A55E6D"/>
    <w:rsid w:val="00A71F44"/>
    <w:rsid w:val="00AF6757"/>
    <w:rsid w:val="00B70999"/>
    <w:rsid w:val="00B80B57"/>
    <w:rsid w:val="00C277E3"/>
    <w:rsid w:val="00C85689"/>
    <w:rsid w:val="00D3736C"/>
    <w:rsid w:val="00DF2343"/>
    <w:rsid w:val="00ED3D9E"/>
    <w:rsid w:val="00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6C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D7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Kubanová Karla</cp:lastModifiedBy>
  <cp:revision>13</cp:revision>
  <cp:lastPrinted>2021-04-09T09:30:00Z</cp:lastPrinted>
  <dcterms:created xsi:type="dcterms:W3CDTF">2022-01-21T06:54:00Z</dcterms:created>
  <dcterms:modified xsi:type="dcterms:W3CDTF">2022-08-31T13:00:00Z</dcterms:modified>
</cp:coreProperties>
</file>