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06CB4" w14:textId="7480509F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911CCF">
        <w:rPr>
          <w:b/>
          <w:sz w:val="28"/>
          <w:szCs w:val="28"/>
        </w:rPr>
        <w:t>2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4D1CA6FB" w14:textId="77777777" w:rsidR="00371F13" w:rsidRPr="00E73359" w:rsidRDefault="00371F13" w:rsidP="00371F13">
      <w:pPr>
        <w:spacing w:line="252" w:lineRule="auto"/>
        <w:rPr>
          <w:rFonts w:eastAsiaTheme="minorHAnsi"/>
          <w:b/>
          <w:lang w:eastAsia="en-US"/>
        </w:rPr>
      </w:pPr>
      <w:r w:rsidRPr="00E73359">
        <w:rPr>
          <w:rFonts w:eastAsiaTheme="minorHAnsi"/>
          <w:b/>
          <w:lang w:eastAsia="en-US"/>
        </w:rPr>
        <w:t>MUDr. Ludmila Smíšková</w:t>
      </w:r>
    </w:p>
    <w:p w14:paraId="5F3EC911" w14:textId="77777777" w:rsidR="00371F13" w:rsidRPr="00E73359" w:rsidRDefault="00371F13" w:rsidP="00371F13">
      <w:pPr>
        <w:spacing w:line="252" w:lineRule="auto"/>
        <w:rPr>
          <w:rFonts w:eastAsiaTheme="minorHAnsi"/>
          <w:b/>
          <w:lang w:eastAsia="en-US"/>
        </w:rPr>
      </w:pPr>
      <w:r w:rsidRPr="00E73359">
        <w:rPr>
          <w:rFonts w:eastAsiaTheme="minorHAnsi"/>
          <w:b/>
          <w:lang w:eastAsia="en-US"/>
        </w:rPr>
        <w:t>Riegrovo nám. 149</w:t>
      </w:r>
    </w:p>
    <w:p w14:paraId="06B481DF" w14:textId="77777777" w:rsidR="00371F13" w:rsidRPr="00E73359" w:rsidRDefault="00371F13" w:rsidP="00371F13">
      <w:pPr>
        <w:spacing w:line="252" w:lineRule="auto"/>
        <w:rPr>
          <w:rFonts w:eastAsiaTheme="minorHAnsi"/>
          <w:b/>
          <w:lang w:eastAsia="en-US"/>
        </w:rPr>
      </w:pPr>
      <w:r w:rsidRPr="00E73359">
        <w:rPr>
          <w:rFonts w:eastAsiaTheme="minorHAnsi"/>
          <w:b/>
          <w:lang w:eastAsia="en-US"/>
        </w:rPr>
        <w:t>767 01 Kroměříž</w:t>
      </w:r>
    </w:p>
    <w:p w14:paraId="37A98030" w14:textId="099B592A" w:rsidR="009424D0" w:rsidRPr="0093429A" w:rsidRDefault="009424D0" w:rsidP="009424D0">
      <w:pPr>
        <w:tabs>
          <w:tab w:val="left" w:pos="1800"/>
        </w:tabs>
        <w:rPr>
          <w:b/>
        </w:rPr>
      </w:pPr>
      <w:r w:rsidRPr="0093429A">
        <w:rPr>
          <w:b/>
        </w:rPr>
        <w:t>IČO:</w:t>
      </w:r>
      <w:r w:rsidR="00932DAE" w:rsidRPr="0093429A">
        <w:rPr>
          <w:b/>
        </w:rPr>
        <w:t xml:space="preserve"> </w:t>
      </w:r>
      <w:bookmarkStart w:id="1" w:name="_GoBack"/>
      <w:r w:rsidR="00911CCF">
        <w:rPr>
          <w:b/>
        </w:rPr>
        <w:t>47931001</w:t>
      </w:r>
      <w:bookmarkEnd w:id="1"/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000B1FA4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911CCF">
        <w:rPr>
          <w:rFonts w:eastAsiaTheme="minorHAnsi"/>
          <w:lang w:eastAsia="en-US"/>
        </w:rPr>
        <w:t>27.6.2017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851E4F">
        <w:rPr>
          <w:rFonts w:eastAsiaTheme="minorHAnsi"/>
          <w:lang w:eastAsia="en-US"/>
        </w:rPr>
        <w:t xml:space="preserve"> </w:t>
      </w:r>
      <w:r w:rsidR="00B23676">
        <w:rPr>
          <w:rFonts w:eastAsiaTheme="minorHAnsi"/>
          <w:lang w:eastAsia="en-US"/>
        </w:rPr>
        <w:t>včetně dodatk</w:t>
      </w:r>
      <w:r w:rsidR="00911CCF">
        <w:rPr>
          <w:rFonts w:eastAsiaTheme="minorHAnsi"/>
          <w:lang w:eastAsia="en-US"/>
        </w:rPr>
        <w:t>u 1</w:t>
      </w:r>
      <w:r w:rsidR="00B23676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911CCF">
        <w:t>149</w:t>
      </w:r>
      <w:r w:rsidR="00A77007">
        <w:t xml:space="preserve"> </w:t>
      </w:r>
      <w:r w:rsidR="00911CCF">
        <w:t>Riegrovo nám</w:t>
      </w:r>
      <w:r w:rsidR="008B4AA2">
        <w:t>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71EC0E2A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>.</w:t>
      </w:r>
      <w:r w:rsidR="00911CCF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0AB83DAF" w:rsidR="00C07A2D" w:rsidRDefault="00A7643D" w:rsidP="00CA462B">
      <w:pPr>
        <w:tabs>
          <w:tab w:val="left" w:pos="1800"/>
        </w:tabs>
        <w:spacing w:after="80"/>
      </w:pPr>
      <w:r>
        <w:t> </w:t>
      </w:r>
      <w:r w:rsidR="00A77007">
        <w:t xml:space="preserve">Čl. </w:t>
      </w:r>
      <w:r w:rsidR="00DB4F73">
        <w:t>III</w:t>
      </w:r>
      <w:r w:rsidR="00B24CAE">
        <w:t xml:space="preserve"> se mění</w:t>
      </w:r>
      <w:r w:rsidR="002D228C">
        <w:t>:</w:t>
      </w:r>
      <w:r>
        <w:t xml:space="preserve">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911CCF" w:rsidRPr="00911CCF" w14:paraId="78443D38" w14:textId="77777777" w:rsidTr="00042421">
        <w:tc>
          <w:tcPr>
            <w:tcW w:w="4110" w:type="dxa"/>
          </w:tcPr>
          <w:p w14:paraId="6F20096F" w14:textId="77777777" w:rsidR="00911CCF" w:rsidRPr="00911CCF" w:rsidRDefault="00911CCF" w:rsidP="00911CCF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911CCF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3B16E461" w14:textId="77777777" w:rsidR="00911CCF" w:rsidRPr="00911CCF" w:rsidRDefault="00911CCF" w:rsidP="00911CCF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911CCF">
              <w:rPr>
                <w:rFonts w:asciiTheme="minorHAnsi" w:eastAsiaTheme="minorHAnsi" w:hAnsiTheme="minorHAnsi" w:cstheme="minorHAnsi"/>
                <w:bCs/>
                <w:lang w:eastAsia="en-US"/>
              </w:rPr>
              <w:t>8250,- Kč</w:t>
            </w:r>
          </w:p>
        </w:tc>
      </w:tr>
      <w:tr w:rsidR="00911CCF" w:rsidRPr="00911CCF" w14:paraId="5E779FB1" w14:textId="77777777" w:rsidTr="00042421">
        <w:tc>
          <w:tcPr>
            <w:tcW w:w="4110" w:type="dxa"/>
          </w:tcPr>
          <w:p w14:paraId="6CED8155" w14:textId="77777777" w:rsidR="00911CCF" w:rsidRPr="00911CCF" w:rsidRDefault="00911CCF" w:rsidP="00911CCF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911CCF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6E877A9C" w14:textId="77777777" w:rsidR="00911CCF" w:rsidRPr="00911CCF" w:rsidRDefault="00911CCF" w:rsidP="00911CCF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911CCF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375,-Kč</w:t>
            </w:r>
          </w:p>
        </w:tc>
      </w:tr>
      <w:tr w:rsidR="00911CCF" w:rsidRPr="00911CCF" w14:paraId="42D8EFF5" w14:textId="77777777" w:rsidTr="00042421">
        <w:tc>
          <w:tcPr>
            <w:tcW w:w="4110" w:type="dxa"/>
          </w:tcPr>
          <w:p w14:paraId="2E362E3B" w14:textId="77777777" w:rsidR="00911CCF" w:rsidRPr="00911CCF" w:rsidRDefault="00911CCF" w:rsidP="00911CCF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911CCF">
              <w:rPr>
                <w:rFonts w:asciiTheme="minorHAnsi" w:eastAsiaTheme="minorHAnsi" w:hAnsiTheme="minorHAnsi" w:cstheme="minorHAnsi"/>
                <w:bCs/>
                <w:lang w:eastAsia="en-US"/>
              </w:rPr>
              <w:t>Osvětlení společných prostor čtvrtletně</w:t>
            </w:r>
          </w:p>
        </w:tc>
        <w:tc>
          <w:tcPr>
            <w:tcW w:w="2410" w:type="dxa"/>
          </w:tcPr>
          <w:p w14:paraId="6F985A9B" w14:textId="77777777" w:rsidR="00911CCF" w:rsidRPr="00911CCF" w:rsidRDefault="00911CCF" w:rsidP="00911CCF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911CCF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150,-Kč</w:t>
            </w:r>
          </w:p>
        </w:tc>
      </w:tr>
      <w:tr w:rsidR="00911CCF" w:rsidRPr="00911CCF" w14:paraId="37260561" w14:textId="77777777" w:rsidTr="00042421">
        <w:tc>
          <w:tcPr>
            <w:tcW w:w="4110" w:type="dxa"/>
          </w:tcPr>
          <w:p w14:paraId="177A6964" w14:textId="77777777" w:rsidR="00911CCF" w:rsidRPr="00911CCF" w:rsidRDefault="00911CCF" w:rsidP="00911CCF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911CCF">
              <w:rPr>
                <w:rFonts w:asciiTheme="minorHAnsi" w:eastAsiaTheme="minorHAnsi" w:hAnsiTheme="minorHAnsi" w:cstheme="minorHAnsi"/>
                <w:bCs/>
                <w:lang w:eastAsia="en-US"/>
              </w:rPr>
              <w:t>Úklid společných prostor čtvrtletně</w:t>
            </w:r>
          </w:p>
        </w:tc>
        <w:tc>
          <w:tcPr>
            <w:tcW w:w="2410" w:type="dxa"/>
          </w:tcPr>
          <w:p w14:paraId="4E29DD92" w14:textId="77777777" w:rsidR="00911CCF" w:rsidRPr="00911CCF" w:rsidRDefault="00911CCF" w:rsidP="00911CCF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911CCF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2025,-Kč</w:t>
            </w:r>
          </w:p>
        </w:tc>
      </w:tr>
      <w:tr w:rsidR="00911CCF" w:rsidRPr="00911CCF" w14:paraId="1D5C5B0D" w14:textId="77777777" w:rsidTr="00042421">
        <w:tc>
          <w:tcPr>
            <w:tcW w:w="4110" w:type="dxa"/>
          </w:tcPr>
          <w:p w14:paraId="48A91DD3" w14:textId="77777777" w:rsidR="00911CCF" w:rsidRPr="00911CCF" w:rsidRDefault="00911CCF" w:rsidP="00911CCF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11CCF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1AE9FB5A" w14:textId="77777777" w:rsidR="00911CCF" w:rsidRPr="00911CCF" w:rsidRDefault="00911CCF" w:rsidP="00911CCF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11CCF">
              <w:rPr>
                <w:rFonts w:asciiTheme="minorHAnsi" w:eastAsiaTheme="minorHAnsi" w:hAnsiTheme="minorHAnsi" w:cstheme="minorHAnsi"/>
                <w:b/>
                <w:lang w:eastAsia="en-US"/>
              </w:rPr>
              <w:t>10800,-Kč</w:t>
            </w:r>
          </w:p>
        </w:tc>
      </w:tr>
    </w:tbl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6B8F8E1E" w14:textId="5F0AD2EE" w:rsidR="008B4AA2" w:rsidRDefault="003970C6" w:rsidP="0093429A">
      <w:pPr>
        <w:tabs>
          <w:tab w:val="left" w:pos="1800"/>
        </w:tabs>
      </w:pPr>
      <w:r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</w:t>
      </w:r>
      <w:r w:rsidR="00D85964">
        <w:t>m.</w:t>
      </w:r>
    </w:p>
    <w:p w14:paraId="3D4AE202" w14:textId="7CCD2FA1" w:rsidR="008C7488" w:rsidRDefault="008C7488" w:rsidP="0093429A">
      <w:pPr>
        <w:tabs>
          <w:tab w:val="left" w:pos="1800"/>
        </w:tabs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lastRenderedPageBreak/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B"/>
    <w:rsid w:val="00036696"/>
    <w:rsid w:val="00074C67"/>
    <w:rsid w:val="001359F0"/>
    <w:rsid w:val="002B5DF7"/>
    <w:rsid w:val="002D228C"/>
    <w:rsid w:val="002E590C"/>
    <w:rsid w:val="002E6D57"/>
    <w:rsid w:val="002F00F1"/>
    <w:rsid w:val="00371F13"/>
    <w:rsid w:val="003970C6"/>
    <w:rsid w:val="003B6296"/>
    <w:rsid w:val="00424978"/>
    <w:rsid w:val="004F362A"/>
    <w:rsid w:val="00572AD2"/>
    <w:rsid w:val="00585D4D"/>
    <w:rsid w:val="00650786"/>
    <w:rsid w:val="006E4AB5"/>
    <w:rsid w:val="007D0F32"/>
    <w:rsid w:val="00851E4F"/>
    <w:rsid w:val="008B4AA2"/>
    <w:rsid w:val="008C7488"/>
    <w:rsid w:val="00911CCF"/>
    <w:rsid w:val="00932DAE"/>
    <w:rsid w:val="0093429A"/>
    <w:rsid w:val="009424D0"/>
    <w:rsid w:val="00A004EC"/>
    <w:rsid w:val="00A26887"/>
    <w:rsid w:val="00A7116C"/>
    <w:rsid w:val="00A7643D"/>
    <w:rsid w:val="00A77007"/>
    <w:rsid w:val="00B22910"/>
    <w:rsid w:val="00B23676"/>
    <w:rsid w:val="00B24CAE"/>
    <w:rsid w:val="00B64270"/>
    <w:rsid w:val="00BB2A75"/>
    <w:rsid w:val="00C07A2D"/>
    <w:rsid w:val="00C33DF9"/>
    <w:rsid w:val="00CA462B"/>
    <w:rsid w:val="00D004AB"/>
    <w:rsid w:val="00D71A4E"/>
    <w:rsid w:val="00D85964"/>
    <w:rsid w:val="00DB4031"/>
    <w:rsid w:val="00DB4F73"/>
    <w:rsid w:val="00E45854"/>
    <w:rsid w:val="00E73359"/>
    <w:rsid w:val="00EF4BB1"/>
    <w:rsid w:val="00F320A2"/>
    <w:rsid w:val="00F7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Ondřej Šabata</cp:lastModifiedBy>
  <cp:revision>6</cp:revision>
  <cp:lastPrinted>2022-07-12T10:14:00Z</cp:lastPrinted>
  <dcterms:created xsi:type="dcterms:W3CDTF">2022-06-22T15:18:00Z</dcterms:created>
  <dcterms:modified xsi:type="dcterms:W3CDTF">2022-08-31T13:32:00Z</dcterms:modified>
</cp:coreProperties>
</file>