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06CB4" w14:textId="501D84E4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A03A4B">
        <w:rPr>
          <w:b/>
          <w:sz w:val="28"/>
          <w:szCs w:val="28"/>
        </w:rPr>
        <w:t>2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99A81A9" w14:textId="26AD6379" w:rsidR="00585D4D" w:rsidRPr="00585D4D" w:rsidRDefault="00585D4D" w:rsidP="00585D4D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676D165F" w14:textId="77777777" w:rsidR="00585D4D" w:rsidRPr="00A03A4B" w:rsidRDefault="00585D4D" w:rsidP="00585D4D">
      <w:pPr>
        <w:spacing w:line="252" w:lineRule="auto"/>
        <w:rPr>
          <w:rFonts w:eastAsiaTheme="minorHAnsi"/>
          <w:b/>
          <w:lang w:eastAsia="en-US"/>
        </w:rPr>
      </w:pPr>
      <w:r w:rsidRPr="00A03A4B">
        <w:rPr>
          <w:rFonts w:eastAsiaTheme="minorHAnsi"/>
          <w:b/>
          <w:lang w:eastAsia="en-US"/>
        </w:rPr>
        <w:t xml:space="preserve">MUDr. Alois </w:t>
      </w:r>
      <w:proofErr w:type="spellStart"/>
      <w:r w:rsidRPr="00A03A4B">
        <w:rPr>
          <w:rFonts w:eastAsiaTheme="minorHAnsi"/>
          <w:b/>
          <w:lang w:eastAsia="en-US"/>
        </w:rPr>
        <w:t>Machaníček</w:t>
      </w:r>
      <w:proofErr w:type="spellEnd"/>
    </w:p>
    <w:p w14:paraId="5F001C84" w14:textId="77777777" w:rsidR="00585D4D" w:rsidRPr="00A03A4B" w:rsidRDefault="00585D4D" w:rsidP="00585D4D">
      <w:pPr>
        <w:spacing w:line="252" w:lineRule="auto"/>
        <w:rPr>
          <w:rFonts w:eastAsiaTheme="minorHAnsi"/>
          <w:b/>
          <w:lang w:eastAsia="en-US"/>
        </w:rPr>
      </w:pPr>
      <w:r w:rsidRPr="00A03A4B">
        <w:rPr>
          <w:rFonts w:eastAsiaTheme="minorHAnsi"/>
          <w:b/>
          <w:lang w:eastAsia="en-US"/>
        </w:rPr>
        <w:t>Riegrovo nám. 149</w:t>
      </w:r>
    </w:p>
    <w:p w14:paraId="2252E446" w14:textId="77777777" w:rsidR="00585D4D" w:rsidRPr="00A03A4B" w:rsidRDefault="00585D4D" w:rsidP="00585D4D">
      <w:pPr>
        <w:spacing w:line="252" w:lineRule="auto"/>
        <w:rPr>
          <w:rFonts w:eastAsiaTheme="minorHAnsi"/>
          <w:b/>
          <w:lang w:eastAsia="en-US"/>
        </w:rPr>
      </w:pPr>
      <w:r w:rsidRPr="00A03A4B">
        <w:rPr>
          <w:rFonts w:eastAsiaTheme="minorHAnsi"/>
          <w:b/>
          <w:lang w:eastAsia="en-US"/>
        </w:rPr>
        <w:t>767 01 Kroměříž</w:t>
      </w:r>
    </w:p>
    <w:p w14:paraId="37A98030" w14:textId="288A1254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585D4D">
        <w:rPr>
          <w:b/>
        </w:rPr>
        <w:t>05841658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35118139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585D4D">
        <w:rPr>
          <w:rFonts w:eastAsiaTheme="minorHAnsi"/>
          <w:lang w:eastAsia="en-US"/>
        </w:rPr>
        <w:t>2.8.2017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585D4D">
        <w:rPr>
          <w:rFonts w:eastAsiaTheme="minorHAnsi"/>
          <w:lang w:eastAsia="en-US"/>
        </w:rPr>
        <w:t xml:space="preserve"> včetně dodatku č.1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A03A4B">
        <w:t>149 Hanácké</w:t>
      </w:r>
      <w:r w:rsidR="008B4AA2">
        <w:t xml:space="preserve"> nám.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4F0DA73E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585D4D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DE40588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07A2D">
        <w:t>V</w:t>
      </w:r>
      <w:r w:rsidR="001359F0">
        <w:t>I</w:t>
      </w:r>
      <w:r w:rsidR="00585D4D">
        <w:t>I</w:t>
      </w:r>
      <w:r w:rsidR="001359F0">
        <w:t xml:space="preserve"> bod </w:t>
      </w:r>
      <w:r w:rsidR="00585D4D">
        <w:t>4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585D4D" w:rsidRPr="00585D4D" w14:paraId="5782AA0E" w14:textId="77777777" w:rsidTr="00042421">
        <w:tc>
          <w:tcPr>
            <w:tcW w:w="4110" w:type="dxa"/>
          </w:tcPr>
          <w:p w14:paraId="0D96DA3B" w14:textId="77777777" w:rsidR="00585D4D" w:rsidRPr="00585D4D" w:rsidRDefault="00585D4D" w:rsidP="00585D4D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6F3ECE71" w14:textId="77777777" w:rsidR="00585D4D" w:rsidRPr="00585D4D" w:rsidRDefault="00585D4D" w:rsidP="00585D4D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>5625,- Kč</w:t>
            </w:r>
          </w:p>
        </w:tc>
      </w:tr>
      <w:tr w:rsidR="00585D4D" w:rsidRPr="00585D4D" w14:paraId="29332444" w14:textId="77777777" w:rsidTr="00042421">
        <w:tc>
          <w:tcPr>
            <w:tcW w:w="4110" w:type="dxa"/>
          </w:tcPr>
          <w:p w14:paraId="4AC2AF3B" w14:textId="77777777" w:rsidR="00585D4D" w:rsidRPr="00585D4D" w:rsidRDefault="00585D4D" w:rsidP="00585D4D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29C9439A" w14:textId="77777777" w:rsidR="00585D4D" w:rsidRPr="00585D4D" w:rsidRDefault="00585D4D" w:rsidP="00585D4D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375,-Kč</w:t>
            </w:r>
          </w:p>
        </w:tc>
      </w:tr>
      <w:tr w:rsidR="00585D4D" w:rsidRPr="00585D4D" w14:paraId="3835A387" w14:textId="77777777" w:rsidTr="00042421">
        <w:tc>
          <w:tcPr>
            <w:tcW w:w="4110" w:type="dxa"/>
          </w:tcPr>
          <w:p w14:paraId="2A031CD2" w14:textId="77777777" w:rsidR="00585D4D" w:rsidRPr="00585D4D" w:rsidRDefault="00585D4D" w:rsidP="00585D4D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 čtvrtletně</w:t>
            </w:r>
          </w:p>
        </w:tc>
        <w:tc>
          <w:tcPr>
            <w:tcW w:w="2410" w:type="dxa"/>
          </w:tcPr>
          <w:p w14:paraId="54756F24" w14:textId="77777777" w:rsidR="00585D4D" w:rsidRPr="00585D4D" w:rsidRDefault="00585D4D" w:rsidP="00585D4D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150,-Kč</w:t>
            </w:r>
          </w:p>
        </w:tc>
      </w:tr>
      <w:tr w:rsidR="00585D4D" w:rsidRPr="00585D4D" w14:paraId="18F74CD8" w14:textId="77777777" w:rsidTr="00042421">
        <w:tc>
          <w:tcPr>
            <w:tcW w:w="4110" w:type="dxa"/>
          </w:tcPr>
          <w:p w14:paraId="7CCF37A6" w14:textId="77777777" w:rsidR="00585D4D" w:rsidRPr="00585D4D" w:rsidRDefault="00585D4D" w:rsidP="00585D4D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3496D1B1" w14:textId="77777777" w:rsidR="00585D4D" w:rsidRPr="00585D4D" w:rsidRDefault="00585D4D" w:rsidP="00585D4D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2250,-Kč</w:t>
            </w:r>
          </w:p>
        </w:tc>
      </w:tr>
      <w:tr w:rsidR="00585D4D" w:rsidRPr="00585D4D" w14:paraId="3EC09C7E" w14:textId="77777777" w:rsidTr="00042421">
        <w:tc>
          <w:tcPr>
            <w:tcW w:w="4110" w:type="dxa"/>
          </w:tcPr>
          <w:p w14:paraId="624BB044" w14:textId="77777777" w:rsidR="00585D4D" w:rsidRPr="00585D4D" w:rsidRDefault="00585D4D" w:rsidP="00585D4D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0CB60A95" w14:textId="77777777" w:rsidR="00585D4D" w:rsidRPr="00585D4D" w:rsidRDefault="00585D4D" w:rsidP="00585D4D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85D4D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8400,- Kč</w:t>
            </w:r>
          </w:p>
        </w:tc>
      </w:tr>
    </w:tbl>
    <w:p w14:paraId="62A6A31B" w14:textId="77777777" w:rsidR="00C07A2D" w:rsidRDefault="00C07A2D" w:rsidP="00CA462B">
      <w:pPr>
        <w:tabs>
          <w:tab w:val="left" w:pos="1800"/>
        </w:tabs>
        <w:spacing w:after="80"/>
      </w:pPr>
      <w:bookmarkStart w:id="1" w:name="_GoBack"/>
      <w:bookmarkEnd w:id="1"/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06AFFF9" w:rsidR="008B4AA2" w:rsidRDefault="003970C6" w:rsidP="0093429A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lastRenderedPageBreak/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B"/>
    <w:rsid w:val="00036696"/>
    <w:rsid w:val="00074C67"/>
    <w:rsid w:val="001359F0"/>
    <w:rsid w:val="002E590C"/>
    <w:rsid w:val="002E6D57"/>
    <w:rsid w:val="002F00F1"/>
    <w:rsid w:val="003970C6"/>
    <w:rsid w:val="003B6296"/>
    <w:rsid w:val="004F362A"/>
    <w:rsid w:val="00585D4D"/>
    <w:rsid w:val="00650786"/>
    <w:rsid w:val="006E4AB5"/>
    <w:rsid w:val="007D0F32"/>
    <w:rsid w:val="008B4AA2"/>
    <w:rsid w:val="00932DAE"/>
    <w:rsid w:val="0093429A"/>
    <w:rsid w:val="009424D0"/>
    <w:rsid w:val="00A004EC"/>
    <w:rsid w:val="00A03A4B"/>
    <w:rsid w:val="00A26887"/>
    <w:rsid w:val="00A7116C"/>
    <w:rsid w:val="00A7643D"/>
    <w:rsid w:val="00B22910"/>
    <w:rsid w:val="00B64270"/>
    <w:rsid w:val="00BB2A75"/>
    <w:rsid w:val="00C07A2D"/>
    <w:rsid w:val="00C33DF9"/>
    <w:rsid w:val="00CA462B"/>
    <w:rsid w:val="00D004AB"/>
    <w:rsid w:val="00D71A4E"/>
    <w:rsid w:val="00DB4031"/>
    <w:rsid w:val="00E45854"/>
    <w:rsid w:val="00E966E6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5</cp:revision>
  <cp:lastPrinted>2022-07-12T10:08:00Z</cp:lastPrinted>
  <dcterms:created xsi:type="dcterms:W3CDTF">2022-06-22T11:50:00Z</dcterms:created>
  <dcterms:modified xsi:type="dcterms:W3CDTF">2022-08-31T13:01:00Z</dcterms:modified>
</cp:coreProperties>
</file>