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4F082303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074C67">
        <w:rPr>
          <w:b/>
          <w:sz w:val="28"/>
          <w:szCs w:val="28"/>
        </w:rPr>
        <w:t>1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3CE4A40D" w14:textId="77777777" w:rsidR="00E45854" w:rsidRPr="00E45854" w:rsidRDefault="00E45854" w:rsidP="00E45854">
      <w:pPr>
        <w:rPr>
          <w:rFonts w:asciiTheme="minorHAnsi" w:hAnsiTheme="minorHAnsi" w:cstheme="minorHAnsi"/>
          <w:b/>
          <w:bCs/>
        </w:rPr>
      </w:pPr>
      <w:r w:rsidRPr="00E45854">
        <w:rPr>
          <w:rFonts w:asciiTheme="minorHAnsi" w:hAnsiTheme="minorHAnsi" w:cstheme="minorHAnsi"/>
          <w:b/>
          <w:bCs/>
        </w:rPr>
        <w:t>Pavel Janovský</w:t>
      </w:r>
    </w:p>
    <w:p w14:paraId="2A76558D" w14:textId="77777777" w:rsidR="00E45854" w:rsidRPr="00E45854" w:rsidRDefault="00E45854" w:rsidP="00E45854">
      <w:pPr>
        <w:rPr>
          <w:rFonts w:asciiTheme="minorHAnsi" w:hAnsiTheme="minorHAnsi" w:cstheme="minorHAnsi"/>
          <w:b/>
          <w:bCs/>
        </w:rPr>
      </w:pPr>
      <w:r w:rsidRPr="00E45854">
        <w:rPr>
          <w:rFonts w:asciiTheme="minorHAnsi" w:hAnsiTheme="minorHAnsi" w:cstheme="minorHAnsi"/>
          <w:b/>
          <w:bCs/>
        </w:rPr>
        <w:t>Břest 309</w:t>
      </w:r>
    </w:p>
    <w:p w14:paraId="18BCB8FF" w14:textId="77777777" w:rsidR="00E45854" w:rsidRPr="00E45854" w:rsidRDefault="00E45854" w:rsidP="00E45854">
      <w:pPr>
        <w:rPr>
          <w:rFonts w:asciiTheme="minorHAnsi" w:hAnsiTheme="minorHAnsi" w:cstheme="minorHAnsi"/>
          <w:b/>
          <w:bCs/>
        </w:rPr>
      </w:pPr>
      <w:r w:rsidRPr="00E45854">
        <w:rPr>
          <w:rFonts w:asciiTheme="minorHAnsi" w:hAnsiTheme="minorHAnsi" w:cstheme="minorHAnsi"/>
          <w:b/>
          <w:bCs/>
        </w:rPr>
        <w:t>768 23</w:t>
      </w:r>
    </w:p>
    <w:p w14:paraId="37A98030" w14:textId="258421D3" w:rsidR="009424D0" w:rsidRPr="009424D0" w:rsidRDefault="009424D0" w:rsidP="009424D0">
      <w:pPr>
        <w:tabs>
          <w:tab w:val="left" w:pos="1800"/>
        </w:tabs>
        <w:rPr>
          <w:b/>
          <w:bCs/>
        </w:rPr>
      </w:pPr>
      <w:r w:rsidRPr="009424D0">
        <w:rPr>
          <w:b/>
          <w:bCs/>
        </w:rPr>
        <w:t>IČO:</w:t>
      </w:r>
      <w:r w:rsidR="00932DAE">
        <w:rPr>
          <w:b/>
          <w:bCs/>
        </w:rPr>
        <w:t xml:space="preserve"> </w:t>
      </w:r>
      <w:r w:rsidR="00E45854">
        <w:rPr>
          <w:b/>
          <w:bCs/>
        </w:rPr>
        <w:t>46289755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44143BC3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E45854">
        <w:rPr>
          <w:rFonts w:eastAsiaTheme="minorHAnsi"/>
          <w:lang w:eastAsia="en-US"/>
        </w:rPr>
        <w:t>13.2</w:t>
      </w:r>
      <w:r w:rsidR="00932DAE">
        <w:rPr>
          <w:rFonts w:eastAsiaTheme="minorHAnsi"/>
          <w:lang w:eastAsia="en-US"/>
        </w:rPr>
        <w:t>.201</w:t>
      </w:r>
      <w:r w:rsidR="00E45854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C07A2D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E45854">
        <w:t>3161</w:t>
      </w:r>
      <w:r w:rsidR="00C07A2D">
        <w:t xml:space="preserve"> </w:t>
      </w:r>
      <w:r w:rsidR="00E45854">
        <w:t>Tovačovského</w:t>
      </w:r>
      <w:r w:rsidR="00074C67">
        <w:t xml:space="preserve"> ul</w:t>
      </w:r>
      <w:r w:rsidR="00C07A2D">
        <w:t>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35E378CB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 xml:space="preserve">. </w:t>
      </w:r>
      <w:r w:rsidR="002F00F1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47E1D927" w:rsidR="00C07A2D" w:rsidRDefault="00A7643D" w:rsidP="00CA462B">
      <w:pPr>
        <w:tabs>
          <w:tab w:val="left" w:pos="1800"/>
        </w:tabs>
        <w:spacing w:after="80"/>
      </w:pPr>
      <w:r>
        <w:t> </w:t>
      </w:r>
      <w:r w:rsidR="002E6D57">
        <w:t>Č</w:t>
      </w:r>
      <w:r>
        <w:t xml:space="preserve">l. </w:t>
      </w:r>
      <w:r w:rsidR="00C07A2D">
        <w:t>V</w:t>
      </w:r>
      <w:r w:rsidR="001359F0">
        <w:t xml:space="preserve">I bod </w:t>
      </w:r>
      <w:r w:rsidR="00E45854">
        <w:t>1</w:t>
      </w:r>
      <w:r>
        <w:t xml:space="preserve"> se mění takto: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E45854" w:rsidRPr="00E45854" w14:paraId="1AF9B2E5" w14:textId="77777777" w:rsidTr="00042421">
        <w:tc>
          <w:tcPr>
            <w:tcW w:w="4110" w:type="dxa"/>
          </w:tcPr>
          <w:p w14:paraId="1F570FFE" w14:textId="77777777" w:rsidR="00E45854" w:rsidRPr="00E45854" w:rsidRDefault="00E45854" w:rsidP="00E45854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E45854">
              <w:rPr>
                <w:rFonts w:asciiTheme="minorHAnsi" w:eastAsiaTheme="minorHAnsi" w:hAnsiTheme="minorHAnsi" w:cstheme="minorHAnsi"/>
                <w:bCs/>
                <w:lang w:eastAsia="en-US"/>
              </w:rPr>
              <w:t>Teplo měsíčně</w:t>
            </w:r>
          </w:p>
        </w:tc>
        <w:tc>
          <w:tcPr>
            <w:tcW w:w="2410" w:type="dxa"/>
          </w:tcPr>
          <w:p w14:paraId="6A0D4AC1" w14:textId="77777777" w:rsidR="00E45854" w:rsidRPr="00E45854" w:rsidRDefault="00E45854" w:rsidP="00E45854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E45854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3075,-Kč</w:t>
            </w:r>
          </w:p>
        </w:tc>
      </w:tr>
      <w:tr w:rsidR="00E45854" w:rsidRPr="00E45854" w14:paraId="27E5E10C" w14:textId="77777777" w:rsidTr="00042421">
        <w:tc>
          <w:tcPr>
            <w:tcW w:w="4110" w:type="dxa"/>
          </w:tcPr>
          <w:p w14:paraId="7850BA6E" w14:textId="77777777" w:rsidR="00E45854" w:rsidRPr="00E45854" w:rsidRDefault="00E45854" w:rsidP="00E45854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E45854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Vodné a stočné </w:t>
            </w:r>
          </w:p>
        </w:tc>
        <w:tc>
          <w:tcPr>
            <w:tcW w:w="2410" w:type="dxa"/>
          </w:tcPr>
          <w:p w14:paraId="4C0CF37D" w14:textId="77777777" w:rsidR="00E45854" w:rsidRPr="00E45854" w:rsidRDefault="00E45854" w:rsidP="00E45854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E45854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-</w:t>
            </w:r>
          </w:p>
        </w:tc>
      </w:tr>
      <w:tr w:rsidR="00E45854" w:rsidRPr="00E45854" w14:paraId="0D9095D5" w14:textId="77777777" w:rsidTr="00042421">
        <w:tc>
          <w:tcPr>
            <w:tcW w:w="4110" w:type="dxa"/>
          </w:tcPr>
          <w:p w14:paraId="38F74CA5" w14:textId="77777777" w:rsidR="00E45854" w:rsidRPr="00E45854" w:rsidRDefault="00E45854" w:rsidP="00E45854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E45854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Elektrická energie </w:t>
            </w:r>
          </w:p>
        </w:tc>
        <w:tc>
          <w:tcPr>
            <w:tcW w:w="2410" w:type="dxa"/>
          </w:tcPr>
          <w:p w14:paraId="02443421" w14:textId="77777777" w:rsidR="00E45854" w:rsidRPr="00E45854" w:rsidRDefault="00E45854" w:rsidP="00E45854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E45854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-</w:t>
            </w:r>
          </w:p>
        </w:tc>
      </w:tr>
      <w:tr w:rsidR="00E45854" w:rsidRPr="00E45854" w14:paraId="0A1C0CC2" w14:textId="77777777" w:rsidTr="00042421">
        <w:tc>
          <w:tcPr>
            <w:tcW w:w="4110" w:type="dxa"/>
          </w:tcPr>
          <w:p w14:paraId="7ED0B690" w14:textId="77777777" w:rsidR="00E45854" w:rsidRPr="00E45854" w:rsidRDefault="00E45854" w:rsidP="00E45854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E45854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Úklid společných prostor </w:t>
            </w:r>
          </w:p>
        </w:tc>
        <w:tc>
          <w:tcPr>
            <w:tcW w:w="2410" w:type="dxa"/>
          </w:tcPr>
          <w:p w14:paraId="27F8AD46" w14:textId="77777777" w:rsidR="00E45854" w:rsidRPr="00E45854" w:rsidRDefault="00E45854" w:rsidP="00E45854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E45854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-</w:t>
            </w:r>
          </w:p>
        </w:tc>
      </w:tr>
      <w:tr w:rsidR="00E45854" w:rsidRPr="00E45854" w14:paraId="780294E9" w14:textId="77777777" w:rsidTr="00042421">
        <w:tc>
          <w:tcPr>
            <w:tcW w:w="4110" w:type="dxa"/>
          </w:tcPr>
          <w:p w14:paraId="71221609" w14:textId="77777777" w:rsidR="00E45854" w:rsidRPr="00E45854" w:rsidRDefault="00E45854" w:rsidP="00E45854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E45854">
              <w:rPr>
                <w:rFonts w:asciiTheme="minorHAnsi" w:eastAsiaTheme="minorHAnsi" w:hAnsiTheme="minorHAnsi" w:cstheme="minorHAnsi"/>
                <w:b/>
                <w:lang w:eastAsia="en-US"/>
              </w:rPr>
              <w:t>Celkem měsíčně</w:t>
            </w:r>
          </w:p>
        </w:tc>
        <w:tc>
          <w:tcPr>
            <w:tcW w:w="2410" w:type="dxa"/>
          </w:tcPr>
          <w:p w14:paraId="43B453E0" w14:textId="77777777" w:rsidR="00E45854" w:rsidRPr="00E45854" w:rsidRDefault="00E45854" w:rsidP="00E45854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E45854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3075,-Kč</w:t>
            </w:r>
          </w:p>
        </w:tc>
      </w:tr>
    </w:tbl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4C87BE40" w:rsidR="003970C6" w:rsidRDefault="003970C6" w:rsidP="002E6D57">
      <w:pPr>
        <w:tabs>
          <w:tab w:val="left" w:pos="1800"/>
        </w:tabs>
      </w:pPr>
      <w:r>
        <w:t>Záloha je splatná vždy měsí</w:t>
      </w:r>
      <w:r w:rsidR="0004598C">
        <w:t>čně</w:t>
      </w:r>
      <w:r>
        <w:t xml:space="preserve"> na účet pronajímatele.</w:t>
      </w:r>
    </w:p>
    <w:p w14:paraId="5E307E89" w14:textId="509AE2DB" w:rsidR="002E590C" w:rsidRDefault="003970C6" w:rsidP="00C33DF9">
      <w:pPr>
        <w:tabs>
          <w:tab w:val="left" w:pos="1800"/>
        </w:tabs>
      </w:pPr>
      <w:r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předem</w:t>
      </w:r>
    </w:p>
    <w:p w14:paraId="49C9BDE9" w14:textId="5B877B32" w:rsidR="002E590C" w:rsidRDefault="002E590C" w:rsidP="00CA462B">
      <w:pPr>
        <w:tabs>
          <w:tab w:val="left" w:pos="1800"/>
        </w:tabs>
        <w:spacing w:after="80"/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04598C"/>
    <w:rsid w:val="00074C67"/>
    <w:rsid w:val="001359F0"/>
    <w:rsid w:val="002E590C"/>
    <w:rsid w:val="002E6D57"/>
    <w:rsid w:val="002F00F1"/>
    <w:rsid w:val="003970C6"/>
    <w:rsid w:val="003B6296"/>
    <w:rsid w:val="004F362A"/>
    <w:rsid w:val="00650786"/>
    <w:rsid w:val="006E4AB5"/>
    <w:rsid w:val="007D0F32"/>
    <w:rsid w:val="00932DAE"/>
    <w:rsid w:val="009424D0"/>
    <w:rsid w:val="00A004EC"/>
    <w:rsid w:val="00A26887"/>
    <w:rsid w:val="00A7116C"/>
    <w:rsid w:val="00A7643D"/>
    <w:rsid w:val="00B22910"/>
    <w:rsid w:val="00BB2A75"/>
    <w:rsid w:val="00C07A2D"/>
    <w:rsid w:val="00C33DF9"/>
    <w:rsid w:val="00CA462B"/>
    <w:rsid w:val="00D004AB"/>
    <w:rsid w:val="00D71A4E"/>
    <w:rsid w:val="00DB4031"/>
    <w:rsid w:val="00E45854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3</cp:revision>
  <cp:lastPrinted>2022-07-13T08:43:00Z</cp:lastPrinted>
  <dcterms:created xsi:type="dcterms:W3CDTF">2022-06-22T11:26:00Z</dcterms:created>
  <dcterms:modified xsi:type="dcterms:W3CDTF">2022-07-13T08:44:00Z</dcterms:modified>
</cp:coreProperties>
</file>