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0122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360041B4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42E573C0" w14:textId="63FC0146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Č. </w:t>
      </w:r>
      <w:r w:rsidR="00F772A9">
        <w:rPr>
          <w:b/>
          <w:u w:val="single"/>
        </w:rPr>
        <w:t>2</w:t>
      </w:r>
      <w:r w:rsidR="008A2F22">
        <w:rPr>
          <w:b/>
          <w:u w:val="single"/>
        </w:rPr>
        <w:t xml:space="preserve"> K UJEDNÁNÍ O ZAJIŠTĚNÍ STRAVOVÁNÍ</w:t>
      </w:r>
    </w:p>
    <w:bookmarkEnd w:id="0"/>
    <w:bookmarkEnd w:id="1"/>
    <w:bookmarkEnd w:id="2"/>
    <w:p w14:paraId="77967306" w14:textId="77777777" w:rsidR="008A2F22" w:rsidRDefault="008A2F22" w:rsidP="00E24184"/>
    <w:p w14:paraId="61C7AB0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43FA3E48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72343635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5810783A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0AE13558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( dále jen dodavatel )</w:t>
      </w:r>
    </w:p>
    <w:p w14:paraId="7CC83680" w14:textId="77777777" w:rsidR="00E24184" w:rsidRPr="00D1139B" w:rsidRDefault="00E24184" w:rsidP="00E24184">
      <w:pPr>
        <w:spacing w:after="0"/>
        <w:rPr>
          <w:b/>
        </w:rPr>
      </w:pPr>
    </w:p>
    <w:p w14:paraId="27DFBBEC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4D39041B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1F5F6291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99534A">
        <w:rPr>
          <w:b/>
        </w:rPr>
        <w:t>Základní škola Křišťál ( školská právnická osoba), Lužická 423 Jaroměř</w:t>
      </w:r>
    </w:p>
    <w:p w14:paraId="29551797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99534A">
        <w:rPr>
          <w:b/>
        </w:rPr>
        <w:t>06032958</w:t>
      </w:r>
    </w:p>
    <w:p w14:paraId="4076B73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>. Pavlem Paličkou</w:t>
      </w:r>
    </w:p>
    <w:p w14:paraId="255EF3F9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( dále jen odběratel )</w:t>
      </w:r>
    </w:p>
    <w:p w14:paraId="46C26622" w14:textId="77777777" w:rsidR="00E24184" w:rsidRPr="00D1139B" w:rsidRDefault="00E24184" w:rsidP="00E24184">
      <w:pPr>
        <w:spacing w:after="0"/>
        <w:rPr>
          <w:b/>
        </w:rPr>
      </w:pPr>
    </w:p>
    <w:p w14:paraId="5AD7A1B2" w14:textId="77777777" w:rsidR="00A959E5" w:rsidRDefault="00A959E5" w:rsidP="00A959E5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1D6304B4" w14:textId="77777777" w:rsidR="00A959E5" w:rsidRDefault="00A959E5" w:rsidP="00A959E5">
      <w:pPr>
        <w:spacing w:after="0"/>
        <w:rPr>
          <w:rFonts w:ascii="Times New Roman" w:hAnsi="Times New Roman"/>
          <w:b/>
          <w:u w:val="single"/>
        </w:rPr>
      </w:pPr>
    </w:p>
    <w:p w14:paraId="7AB83B76" w14:textId="77777777" w:rsidR="00A959E5" w:rsidRDefault="00A959E5" w:rsidP="00A959E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08CE286A" w14:textId="77777777" w:rsidR="00A959E5" w:rsidRDefault="00A959E5" w:rsidP="00A959E5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7F11870" w14:textId="77777777" w:rsidR="00A959E5" w:rsidRDefault="00A959E5" w:rsidP="00A959E5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274367CA" w14:textId="77777777" w:rsidR="00A959E5" w:rsidRDefault="00A959E5" w:rsidP="00A959E5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šj </w:t>
      </w:r>
    </w:p>
    <w:p w14:paraId="5FF187D3" w14:textId="77777777" w:rsidR="00A959E5" w:rsidRDefault="00A959E5" w:rsidP="00A959E5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4FF48284" w14:textId="77777777" w:rsidR="00A959E5" w:rsidRDefault="00A959E5" w:rsidP="00A959E5">
      <w:pPr>
        <w:spacing w:after="0"/>
        <w:rPr>
          <w:b/>
        </w:rPr>
      </w:pPr>
    </w:p>
    <w:p w14:paraId="723FEC20" w14:textId="5E835A36" w:rsidR="00A959E5" w:rsidRDefault="00A959E5" w:rsidP="00A959E5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>
        <w:rPr>
          <w:b/>
        </w:rPr>
        <w:t>školního</w:t>
      </w:r>
      <w:r>
        <w:rPr>
          <w:b/>
        </w:rPr>
        <w:t xml:space="preserve"> stravování ze dne </w:t>
      </w:r>
      <w:r>
        <w:rPr>
          <w:b/>
        </w:rPr>
        <w:t xml:space="preserve">01.09.2017 </w:t>
      </w:r>
      <w:r>
        <w:rPr>
          <w:b/>
        </w:rPr>
        <w:t>a všech dodatků k uvedenému ujednání zůstávají beze změn s ohledem na změnu ceníku k 01.09.2022.</w:t>
      </w:r>
    </w:p>
    <w:p w14:paraId="1952703A" w14:textId="77777777" w:rsidR="00A959E5" w:rsidRDefault="00A959E5" w:rsidP="00A959E5">
      <w:pPr>
        <w:spacing w:after="0"/>
        <w:rPr>
          <w:b/>
        </w:rPr>
      </w:pPr>
    </w:p>
    <w:p w14:paraId="0AA82A6E" w14:textId="77777777" w:rsidR="00A959E5" w:rsidRDefault="00A959E5" w:rsidP="00A959E5">
      <w:pPr>
        <w:spacing w:after="0"/>
        <w:jc w:val="center"/>
        <w:rPr>
          <w:rFonts w:ascii="Times New Roman" w:hAnsi="Times New Roman"/>
        </w:rPr>
      </w:pPr>
    </w:p>
    <w:p w14:paraId="70706AC4" w14:textId="77777777" w:rsidR="00A959E5" w:rsidRDefault="00A959E5" w:rsidP="00A959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0F08E43C" w14:textId="77777777" w:rsidR="00F67BC2" w:rsidRDefault="00F67BC2" w:rsidP="00F67BC2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63288199" w14:textId="77777777" w:rsidR="00F67BC2" w:rsidRPr="00D1139B" w:rsidRDefault="00F67BC2" w:rsidP="00F67BC2">
      <w:pPr>
        <w:spacing w:after="0"/>
        <w:rPr>
          <w:b/>
        </w:rPr>
      </w:pPr>
    </w:p>
    <w:p w14:paraId="2400C671" w14:textId="77777777" w:rsidR="00E24184" w:rsidRPr="00D1139B" w:rsidRDefault="00E24184" w:rsidP="00E24184">
      <w:pPr>
        <w:spacing w:after="0"/>
        <w:rPr>
          <w:b/>
        </w:rPr>
      </w:pPr>
    </w:p>
    <w:p w14:paraId="4CC99A31" w14:textId="77777777" w:rsidR="00E24184" w:rsidRPr="00D1139B" w:rsidRDefault="00E24184" w:rsidP="00E24184">
      <w:pPr>
        <w:spacing w:after="0"/>
        <w:rPr>
          <w:b/>
        </w:rPr>
      </w:pPr>
    </w:p>
    <w:p w14:paraId="6D2D2C08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78FF0DC3" w14:textId="77777777" w:rsidR="00E24184" w:rsidRPr="00D1139B" w:rsidRDefault="00E24184" w:rsidP="00E24184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    Mgr. </w:t>
      </w:r>
      <w:r w:rsidR="003B009A">
        <w:rPr>
          <w:b/>
        </w:rPr>
        <w:t xml:space="preserve">Pavel Palička   </w:t>
      </w:r>
      <w:r w:rsidR="00DC7EE9" w:rsidRPr="00D1139B">
        <w:rPr>
          <w:b/>
        </w:rPr>
        <w:t xml:space="preserve">                                                                                                    </w:t>
      </w:r>
      <w:r w:rsidRPr="00D1139B">
        <w:rPr>
          <w:b/>
        </w:rPr>
        <w:t>Jana Balcarová</w:t>
      </w:r>
    </w:p>
    <w:p w14:paraId="6BBFF08B" w14:textId="77777777" w:rsidR="00E24184" w:rsidRPr="00D1139B" w:rsidRDefault="00E24184" w:rsidP="008A2F22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za odběratele – ředitel                                                                                          za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158462">
    <w:abstractNumId w:val="0"/>
  </w:num>
  <w:num w:numId="2" w16cid:durableId="2348206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A48EA"/>
    <w:rsid w:val="001550E6"/>
    <w:rsid w:val="00180851"/>
    <w:rsid w:val="002414B0"/>
    <w:rsid w:val="0025783A"/>
    <w:rsid w:val="0027367A"/>
    <w:rsid w:val="002A1B61"/>
    <w:rsid w:val="002A1C2B"/>
    <w:rsid w:val="002B2FF7"/>
    <w:rsid w:val="00382D16"/>
    <w:rsid w:val="003B009A"/>
    <w:rsid w:val="003B5F22"/>
    <w:rsid w:val="005A7907"/>
    <w:rsid w:val="006537B2"/>
    <w:rsid w:val="006B3DFC"/>
    <w:rsid w:val="00725BA9"/>
    <w:rsid w:val="00766635"/>
    <w:rsid w:val="008515F4"/>
    <w:rsid w:val="008A2F22"/>
    <w:rsid w:val="0090041F"/>
    <w:rsid w:val="0099534A"/>
    <w:rsid w:val="009B6A26"/>
    <w:rsid w:val="00A959E5"/>
    <w:rsid w:val="00B82616"/>
    <w:rsid w:val="00BB534D"/>
    <w:rsid w:val="00C56075"/>
    <w:rsid w:val="00C57B60"/>
    <w:rsid w:val="00C9203D"/>
    <w:rsid w:val="00D1139B"/>
    <w:rsid w:val="00D33271"/>
    <w:rsid w:val="00DC7EE9"/>
    <w:rsid w:val="00E124C6"/>
    <w:rsid w:val="00E24184"/>
    <w:rsid w:val="00E530DE"/>
    <w:rsid w:val="00EB410F"/>
    <w:rsid w:val="00F67BC2"/>
    <w:rsid w:val="00F72CEA"/>
    <w:rsid w:val="00F772A9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50A4"/>
  <w15:docId w15:val="{C865BBCD-BDCF-48BC-AE74-25D12214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27</cp:revision>
  <cp:lastPrinted>2022-08-05T16:02:00Z</cp:lastPrinted>
  <dcterms:created xsi:type="dcterms:W3CDTF">2014-10-16T11:39:00Z</dcterms:created>
  <dcterms:modified xsi:type="dcterms:W3CDTF">2022-08-05T16:02:00Z</dcterms:modified>
</cp:coreProperties>
</file>