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E85BA" w14:textId="77777777" w:rsidR="00C02DF6" w:rsidRDefault="00C02DF6" w:rsidP="00C02DF6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</w:tblGrid>
      <w:tr w:rsidR="00C02DF6" w14:paraId="32D26021" w14:textId="77777777" w:rsidTr="00C02DF6">
        <w:trPr>
          <w:trHeight w:val="110"/>
        </w:trPr>
        <w:tc>
          <w:tcPr>
            <w:tcW w:w="2802" w:type="dxa"/>
          </w:tcPr>
          <w:p w14:paraId="740D0D54" w14:textId="25C90EBC" w:rsidR="00C02DF6" w:rsidRDefault="00F22D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František Klouček - STAVITELSTVÍ</w:t>
            </w:r>
            <w:r w:rsidR="00C02D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33C54AC6" w14:textId="77777777" w:rsidR="00C02DF6" w:rsidRDefault="00C02DF6">
            <w:pPr>
              <w:pStyle w:val="Default"/>
              <w:rPr>
                <w:sz w:val="22"/>
                <w:szCs w:val="22"/>
              </w:rPr>
            </w:pPr>
          </w:p>
        </w:tc>
      </w:tr>
      <w:tr w:rsidR="00C02DF6" w14:paraId="689146B3" w14:textId="77777777" w:rsidTr="00C02DF6">
        <w:trPr>
          <w:trHeight w:val="110"/>
        </w:trPr>
        <w:tc>
          <w:tcPr>
            <w:tcW w:w="3085" w:type="dxa"/>
            <w:gridSpan w:val="2"/>
          </w:tcPr>
          <w:p w14:paraId="4BBE8F6E" w14:textId="5D098849" w:rsidR="00C02DF6" w:rsidRDefault="00C02DF6" w:rsidP="00F651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="00F22D1D">
              <w:rPr>
                <w:sz w:val="22"/>
                <w:szCs w:val="22"/>
              </w:rPr>
              <w:t>12540838</w:t>
            </w:r>
          </w:p>
        </w:tc>
      </w:tr>
      <w:tr w:rsidR="00C02DF6" w14:paraId="71C3AABA" w14:textId="77777777" w:rsidTr="00C02DF6">
        <w:trPr>
          <w:trHeight w:val="110"/>
        </w:trPr>
        <w:tc>
          <w:tcPr>
            <w:tcW w:w="3085" w:type="dxa"/>
            <w:gridSpan w:val="2"/>
          </w:tcPr>
          <w:p w14:paraId="0740F0C6" w14:textId="77777777" w:rsidR="00F22D1D" w:rsidRDefault="00F22D1D" w:rsidP="00F22D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Oborou 815, </w:t>
            </w:r>
          </w:p>
          <w:p w14:paraId="228209EE" w14:textId="34D5C059" w:rsidR="0008379E" w:rsidRDefault="00F22D1D" w:rsidP="00F22D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29306 Kosmonosy</w:t>
            </w:r>
          </w:p>
        </w:tc>
      </w:tr>
    </w:tbl>
    <w:p w14:paraId="7A799568" w14:textId="77777777" w:rsidR="004E6283" w:rsidRPr="00794A19" w:rsidRDefault="004E6283" w:rsidP="00B1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65B018" w14:textId="3B7167A4" w:rsidR="00891EDA" w:rsidRDefault="001E18C7" w:rsidP="001E18C7">
      <w:r>
        <w:t xml:space="preserve">                                                                                                                                 </w:t>
      </w:r>
      <w:r w:rsidR="00891EDA">
        <w:t xml:space="preserve"> V Mladé Boleslavi dne </w:t>
      </w:r>
      <w:r w:rsidR="0009603D">
        <w:t>2</w:t>
      </w:r>
      <w:r w:rsidR="00F03437">
        <w:t>9</w:t>
      </w:r>
      <w:r w:rsidR="0009603D">
        <w:t>.</w:t>
      </w:r>
      <w:r w:rsidR="00F22D1D">
        <w:t>8</w:t>
      </w:r>
      <w:r w:rsidR="0009603D">
        <w:t>.202</w:t>
      </w:r>
      <w:r w:rsidR="00F22D1D">
        <w:t>2</w:t>
      </w:r>
    </w:p>
    <w:p w14:paraId="49213F31" w14:textId="77777777" w:rsidR="00891EDA" w:rsidRDefault="00891EDA" w:rsidP="00891EDA">
      <w:pPr>
        <w:spacing w:after="0"/>
      </w:pPr>
    </w:p>
    <w:p w14:paraId="1B8216AA" w14:textId="42603D06" w:rsidR="00891EDA" w:rsidRPr="002A6316" w:rsidRDefault="007D6C97" w:rsidP="00891EDA">
      <w:pPr>
        <w:spacing w:after="0"/>
        <w:rPr>
          <w:b/>
          <w:sz w:val="28"/>
          <w:szCs w:val="28"/>
          <w:u w:val="single"/>
        </w:rPr>
      </w:pPr>
      <w:r w:rsidRPr="002A6316">
        <w:rPr>
          <w:b/>
          <w:sz w:val="28"/>
          <w:szCs w:val="28"/>
          <w:u w:val="single"/>
        </w:rPr>
        <w:t xml:space="preserve">Objednávka </w:t>
      </w:r>
      <w:r w:rsidR="00C02DF6">
        <w:rPr>
          <w:b/>
          <w:sz w:val="28"/>
          <w:szCs w:val="28"/>
          <w:u w:val="single"/>
        </w:rPr>
        <w:t xml:space="preserve">č. </w:t>
      </w:r>
      <w:r w:rsidR="00B17763">
        <w:rPr>
          <w:b/>
          <w:sz w:val="28"/>
          <w:szCs w:val="28"/>
          <w:u w:val="single"/>
        </w:rPr>
        <w:t>0086</w:t>
      </w:r>
      <w:r w:rsidR="00C02DF6">
        <w:rPr>
          <w:b/>
          <w:sz w:val="28"/>
          <w:szCs w:val="28"/>
          <w:u w:val="single"/>
        </w:rPr>
        <w:t>/00874680/202</w:t>
      </w:r>
      <w:r w:rsidR="00040E96">
        <w:rPr>
          <w:b/>
          <w:sz w:val="28"/>
          <w:szCs w:val="28"/>
          <w:u w:val="single"/>
        </w:rPr>
        <w:t>2</w:t>
      </w:r>
    </w:p>
    <w:p w14:paraId="68AC45C2" w14:textId="77777777" w:rsidR="00891EDA" w:rsidRDefault="00891EDA" w:rsidP="00E63CD2">
      <w:pPr>
        <w:spacing w:after="0"/>
        <w:jc w:val="both"/>
      </w:pPr>
    </w:p>
    <w:p w14:paraId="33FD00B0" w14:textId="7FFB8319" w:rsidR="00CB0906" w:rsidRDefault="00ED0A72" w:rsidP="00E63CD2">
      <w:pPr>
        <w:pStyle w:val="Default"/>
        <w:jc w:val="both"/>
      </w:pPr>
      <w:r>
        <w:t xml:space="preserve">Na základě </w:t>
      </w:r>
      <w:r w:rsidR="0009603D">
        <w:t xml:space="preserve">vaší </w:t>
      </w:r>
      <w:r>
        <w:t>cenové nabídky o</w:t>
      </w:r>
      <w:r w:rsidR="00CB3F28">
        <w:t>bjednáváme</w:t>
      </w:r>
      <w:r w:rsidR="00F30F16">
        <w:t xml:space="preserve"> u </w:t>
      </w:r>
      <w:r w:rsidR="004B49E3">
        <w:t>v</w:t>
      </w:r>
      <w:r w:rsidR="00F30F16">
        <w:t xml:space="preserve">ás </w:t>
      </w:r>
      <w:r w:rsidR="00F22D1D">
        <w:t>zřízení nové hlavní vodovodní přípojky do objektu Havlíčkova 447</w:t>
      </w:r>
      <w:r w:rsidR="00040E96">
        <w:t xml:space="preserve"> Mladá Boleslav</w:t>
      </w:r>
      <w:r w:rsidR="00725077">
        <w:t>, která bude provedena v souladu s Rozhodnutím o povolení výkopových prací, vydaném Magistrátem Města Mladá Boleslav ze dne 24.8.2022.</w:t>
      </w:r>
    </w:p>
    <w:p w14:paraId="0C103848" w14:textId="77777777" w:rsidR="00ED0A72" w:rsidRDefault="00ED0A72" w:rsidP="00821E34">
      <w:pPr>
        <w:spacing w:after="0"/>
        <w:rPr>
          <w:sz w:val="24"/>
        </w:rPr>
      </w:pPr>
    </w:p>
    <w:p w14:paraId="654BDB8D" w14:textId="2AA619F3" w:rsidR="00E63CD2" w:rsidRDefault="00CB0906" w:rsidP="00821E34">
      <w:pPr>
        <w:spacing w:after="0"/>
        <w:rPr>
          <w:sz w:val="24"/>
        </w:rPr>
      </w:pPr>
      <w:r>
        <w:rPr>
          <w:sz w:val="24"/>
        </w:rPr>
        <w:t xml:space="preserve">Termín dokončení plnění: </w:t>
      </w:r>
      <w:r w:rsidR="00040E96">
        <w:rPr>
          <w:sz w:val="24"/>
        </w:rPr>
        <w:t>11.9.2022</w:t>
      </w:r>
    </w:p>
    <w:p w14:paraId="2A328F4F" w14:textId="77777777" w:rsidR="00E63CD2" w:rsidRDefault="00E63CD2" w:rsidP="00821E34">
      <w:pPr>
        <w:spacing w:after="0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63CD2" w14:paraId="0D9AA7B6" w14:textId="77777777" w:rsidTr="00E63CD2">
        <w:tc>
          <w:tcPr>
            <w:tcW w:w="3209" w:type="dxa"/>
          </w:tcPr>
          <w:p w14:paraId="40A1B7C8" w14:textId="2EF58733" w:rsidR="00E63CD2" w:rsidRPr="00E729FE" w:rsidRDefault="00040E96" w:rsidP="00E729FE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Nabídka stavebních prací z</w:t>
            </w:r>
            <w:r w:rsidR="00E729FE" w:rsidRPr="00E729FE">
              <w:rPr>
                <w:b/>
                <w:bCs/>
                <w:sz w:val="24"/>
              </w:rPr>
              <w:t xml:space="preserve"> nabídky z</w:t>
            </w:r>
            <w:r>
              <w:rPr>
                <w:b/>
                <w:bCs/>
                <w:sz w:val="24"/>
              </w:rPr>
              <w:t> 7.7.2022</w:t>
            </w:r>
          </w:p>
        </w:tc>
        <w:tc>
          <w:tcPr>
            <w:tcW w:w="3210" w:type="dxa"/>
          </w:tcPr>
          <w:p w14:paraId="17145C2F" w14:textId="77777777" w:rsidR="00E63CD2" w:rsidRDefault="00E63CD2" w:rsidP="00E729FE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63CD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Cena celkem bez DPH</w:t>
            </w:r>
          </w:p>
          <w:p w14:paraId="03213977" w14:textId="77777777" w:rsidR="00E63CD2" w:rsidRDefault="00E63CD2" w:rsidP="00E729F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2CA63B29" w14:textId="288DFB8C" w:rsidR="00E63CD2" w:rsidRDefault="00E63CD2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</w:t>
            </w:r>
            <w:r w:rsidR="00E729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 15% </w:t>
            </w: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  <w:p w14:paraId="00385ED4" w14:textId="77777777" w:rsidR="00E63CD2" w:rsidRDefault="00E63CD2" w:rsidP="00E63CD2">
            <w:pPr>
              <w:spacing w:after="0"/>
              <w:rPr>
                <w:sz w:val="24"/>
              </w:rPr>
            </w:pPr>
          </w:p>
        </w:tc>
      </w:tr>
      <w:tr w:rsidR="00E63CD2" w14:paraId="3DC16A4C" w14:textId="77777777" w:rsidTr="00E63CD2">
        <w:tc>
          <w:tcPr>
            <w:tcW w:w="3209" w:type="dxa"/>
          </w:tcPr>
          <w:p w14:paraId="0120A98B" w14:textId="77777777" w:rsidR="00E63CD2" w:rsidRPr="00E63CD2" w:rsidRDefault="00E63CD2" w:rsidP="00E63CD2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10" w:type="dxa"/>
          </w:tcPr>
          <w:p w14:paraId="5D14F2B9" w14:textId="6A5F3D54" w:rsidR="00E63CD2" w:rsidRDefault="00F3223D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243</w:t>
            </w:r>
            <w:r w:rsidR="00A324F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</w:t>
            </w:r>
            <w:r w:rsidR="00844DE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38</w:t>
            </w:r>
            <w:r w:rsidR="00A324F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Kč</w:t>
            </w:r>
          </w:p>
          <w:p w14:paraId="07B07C35" w14:textId="77777777" w:rsidR="00E63CD2" w:rsidRPr="00E63CD2" w:rsidRDefault="00E63CD2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10" w:type="dxa"/>
          </w:tcPr>
          <w:p w14:paraId="5CCCF435" w14:textId="679759A4" w:rsidR="00E63CD2" w:rsidRPr="00952520" w:rsidRDefault="00040E96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3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79</w:t>
            </w:r>
            <w:r w:rsidR="00844D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F3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  <w:r w:rsidR="00844D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53,70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4017C5AB" w14:textId="77777777" w:rsidR="00E63CD2" w:rsidRDefault="00E63CD2" w:rsidP="00821E34">
      <w:pPr>
        <w:spacing w:after="0"/>
        <w:rPr>
          <w:sz w:val="24"/>
        </w:rPr>
      </w:pPr>
    </w:p>
    <w:p w14:paraId="07731A18" w14:textId="0B28FC84" w:rsidR="00CB3F28" w:rsidRDefault="00E63CD2" w:rsidP="00891EDA">
      <w:pPr>
        <w:spacing w:after="0"/>
        <w:rPr>
          <w:sz w:val="24"/>
          <w:szCs w:val="18"/>
        </w:rPr>
      </w:pPr>
      <w:r>
        <w:rPr>
          <w:sz w:val="24"/>
          <w:szCs w:val="18"/>
        </w:rPr>
        <w:t>Do faktury prosím</w:t>
      </w:r>
      <w:r w:rsidR="00DB28C3" w:rsidRPr="00821E34">
        <w:rPr>
          <w:sz w:val="24"/>
          <w:szCs w:val="18"/>
        </w:rPr>
        <w:t xml:space="preserve"> uvádějte text: </w:t>
      </w:r>
      <w:r w:rsidR="00F03437">
        <w:rPr>
          <w:sz w:val="24"/>
          <w:szCs w:val="18"/>
        </w:rPr>
        <w:t xml:space="preserve"> </w:t>
      </w:r>
      <w:r w:rsidR="00B17763">
        <w:rPr>
          <w:sz w:val="24"/>
          <w:szCs w:val="18"/>
        </w:rPr>
        <w:t>Fakturujeme Vám na základě Vaší objednávky č</w:t>
      </w:r>
      <w:r w:rsidR="004F184D">
        <w:rPr>
          <w:sz w:val="24"/>
          <w:szCs w:val="18"/>
        </w:rPr>
        <w:t xml:space="preserve">íslo </w:t>
      </w:r>
      <w:r w:rsidR="00B17763">
        <w:rPr>
          <w:sz w:val="24"/>
          <w:szCs w:val="18"/>
        </w:rPr>
        <w:t xml:space="preserve">0086/00874680/2022 ze dne </w:t>
      </w:r>
      <w:proofErr w:type="gramStart"/>
      <w:r w:rsidR="00B17763">
        <w:rPr>
          <w:sz w:val="24"/>
          <w:szCs w:val="18"/>
        </w:rPr>
        <w:t>29.8.2022</w:t>
      </w:r>
      <w:proofErr w:type="gramEnd"/>
      <w:r w:rsidR="00B17763">
        <w:rPr>
          <w:sz w:val="24"/>
          <w:szCs w:val="18"/>
        </w:rPr>
        <w:t xml:space="preserve"> stavební práce ke zřízení nové vodovodní přípojky.</w:t>
      </w:r>
    </w:p>
    <w:p w14:paraId="31DCB8DB" w14:textId="77777777" w:rsidR="00725077" w:rsidRPr="00DB28C3" w:rsidRDefault="00725077" w:rsidP="00891EDA">
      <w:pPr>
        <w:spacing w:after="0"/>
        <w:rPr>
          <w:sz w:val="18"/>
          <w:szCs w:val="18"/>
        </w:rPr>
      </w:pPr>
    </w:p>
    <w:p w14:paraId="310AFDD8" w14:textId="3270958E" w:rsidR="00051395" w:rsidRDefault="00051395" w:rsidP="00891EDA">
      <w:pPr>
        <w:spacing w:after="0"/>
      </w:pPr>
      <w:proofErr w:type="gramStart"/>
      <w:r>
        <w:t xml:space="preserve">Příloha </w:t>
      </w:r>
      <w:r w:rsidR="00F11F63">
        <w:t>:</w:t>
      </w:r>
      <w:r>
        <w:t xml:space="preserve">  Rozpočet</w:t>
      </w:r>
      <w:proofErr w:type="gramEnd"/>
      <w:r>
        <w:t xml:space="preserve"> s nabídkovou cenou</w:t>
      </w:r>
    </w:p>
    <w:p w14:paraId="20E6D802" w14:textId="77777777" w:rsidR="00725077" w:rsidRDefault="00725077" w:rsidP="00891EDA">
      <w:pPr>
        <w:spacing w:after="0"/>
      </w:pPr>
    </w:p>
    <w:p w14:paraId="07E9702A" w14:textId="77777777" w:rsidR="00F87150" w:rsidRDefault="00F87150" w:rsidP="00891EDA">
      <w:pPr>
        <w:spacing w:after="0"/>
      </w:pPr>
    </w:p>
    <w:p w14:paraId="17C4B437" w14:textId="77777777" w:rsidR="005649AB" w:rsidRDefault="005649AB" w:rsidP="00891EDA">
      <w:pPr>
        <w:spacing w:after="0"/>
      </w:pPr>
    </w:p>
    <w:p w14:paraId="704257B4" w14:textId="512ED3CC" w:rsidR="00794A19" w:rsidRDefault="00794A19" w:rsidP="00051395">
      <w:pPr>
        <w:spacing w:after="0"/>
        <w:ind w:left="4956" w:firstLine="708"/>
      </w:pPr>
      <w:r>
        <w:t xml:space="preserve"> Mgr. Luďka Jiránková – ředitelka PO </w:t>
      </w:r>
      <w:r w:rsidR="00051395">
        <w:t xml:space="preserve">                                                                            </w:t>
      </w:r>
    </w:p>
    <w:p w14:paraId="3C2B774C" w14:textId="77777777" w:rsidR="00794A19" w:rsidRDefault="00794A19" w:rsidP="00891EDA">
      <w:pPr>
        <w:spacing w:after="0"/>
      </w:pPr>
    </w:p>
    <w:p w14:paraId="15F3F54F" w14:textId="77777777" w:rsidR="00C46475" w:rsidRDefault="00C46475" w:rsidP="00B11C3F">
      <w:pPr>
        <w:spacing w:after="0"/>
        <w:rPr>
          <w:b/>
          <w:u w:val="single"/>
        </w:rPr>
      </w:pPr>
    </w:p>
    <w:p w14:paraId="40302F3E" w14:textId="77777777" w:rsidR="00051395" w:rsidRDefault="00051395" w:rsidP="00B11C3F">
      <w:pPr>
        <w:spacing w:after="0"/>
        <w:rPr>
          <w:b/>
          <w:u w:val="single"/>
        </w:rPr>
      </w:pPr>
    </w:p>
    <w:p w14:paraId="4B168EB2" w14:textId="24B9BC8C" w:rsidR="00F11F63" w:rsidRDefault="00C46475" w:rsidP="00F11F63">
      <w:pPr>
        <w:spacing w:after="0"/>
      </w:pPr>
      <w:r>
        <w:rPr>
          <w:b/>
          <w:u w:val="single"/>
        </w:rPr>
        <w:t xml:space="preserve">Potvrzení přijetí objednávky dne </w:t>
      </w:r>
      <w:r w:rsidR="006A7952">
        <w:t xml:space="preserve"> </w:t>
      </w:r>
      <w:proofErr w:type="gramStart"/>
      <w:r w:rsidR="006A7952">
        <w:t>29.8.2022</w:t>
      </w:r>
      <w:proofErr w:type="gramEnd"/>
      <w:r>
        <w:tab/>
      </w:r>
      <w:r>
        <w:tab/>
        <w:t>_______________</w:t>
      </w:r>
    </w:p>
    <w:p w14:paraId="65C87D11" w14:textId="384AA05C" w:rsidR="00C46475" w:rsidRDefault="00CB62E5" w:rsidP="00CB62E5">
      <w:pPr>
        <w:spacing w:after="0"/>
        <w:ind w:left="4956" w:firstLine="708"/>
        <w:rPr>
          <w:b/>
          <w:u w:val="single"/>
        </w:rPr>
      </w:pPr>
      <w:r>
        <w:t>František Klouček</w:t>
      </w:r>
    </w:p>
    <w:p w14:paraId="5772D502" w14:textId="77777777" w:rsidR="00C46475" w:rsidRDefault="00C46475" w:rsidP="00B11C3F">
      <w:pPr>
        <w:spacing w:after="0"/>
        <w:rPr>
          <w:b/>
          <w:u w:val="single"/>
        </w:rPr>
      </w:pPr>
    </w:p>
    <w:p w14:paraId="576CE901" w14:textId="77777777" w:rsidR="00051395" w:rsidRDefault="00051395" w:rsidP="00B11C3F">
      <w:pPr>
        <w:spacing w:after="0"/>
        <w:rPr>
          <w:b/>
          <w:u w:val="single"/>
        </w:rPr>
      </w:pPr>
    </w:p>
    <w:p w14:paraId="6B6293C7" w14:textId="56AA1ED0" w:rsidR="00B11C3F" w:rsidRPr="008B7536" w:rsidRDefault="00B11C3F" w:rsidP="00B11C3F">
      <w:pPr>
        <w:spacing w:after="0"/>
        <w:rPr>
          <w:b/>
          <w:u w:val="single"/>
        </w:rPr>
      </w:pPr>
      <w:r w:rsidRPr="008B7536">
        <w:rPr>
          <w:b/>
          <w:u w:val="single"/>
        </w:rPr>
        <w:t xml:space="preserve">Fakturační adresa: </w:t>
      </w:r>
    </w:p>
    <w:p w14:paraId="3FCC2245" w14:textId="77777777" w:rsidR="00CB3F28" w:rsidRDefault="00B11C3F" w:rsidP="00CB3F28">
      <w:pPr>
        <w:spacing w:after="0"/>
        <w:rPr>
          <w:b/>
          <w:i/>
          <w:sz w:val="20"/>
          <w:szCs w:val="20"/>
          <w:u w:val="single"/>
        </w:rPr>
      </w:pPr>
      <w:r w:rsidRPr="007A4C37">
        <w:t xml:space="preserve">Centrum 83, </w:t>
      </w:r>
      <w:r>
        <w:t xml:space="preserve">poskytovatel sociálních služeb, </w:t>
      </w:r>
      <w:r w:rsidRPr="007A4C37">
        <w:t xml:space="preserve">Václavkova 950, 293 01 Mladá Boleslav </w:t>
      </w:r>
      <w:r>
        <w:t xml:space="preserve">                           </w:t>
      </w:r>
      <w:r>
        <w:br/>
        <w:t>IČ: 00874680</w:t>
      </w:r>
      <w:r w:rsidR="00C46475">
        <w:t xml:space="preserve">, </w:t>
      </w:r>
      <w:r w:rsidR="00CB0906">
        <w:t>E-mail: fakturace@centrum83.cz</w:t>
      </w:r>
    </w:p>
    <w:p w14:paraId="7668C134" w14:textId="77777777" w:rsidR="00A32530" w:rsidRDefault="00A32530">
      <w:pPr>
        <w:spacing w:after="160" w:line="259" w:lineRule="auto"/>
        <w:sectPr w:rsidR="00A32530" w:rsidSect="00A325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99" w:right="1133" w:bottom="993" w:left="1134" w:header="397" w:footer="417" w:gutter="0"/>
          <w:cols w:space="708"/>
          <w:docGrid w:linePitch="360"/>
        </w:sectPr>
      </w:pPr>
      <w:r>
        <w:br w:type="page"/>
      </w:r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284"/>
        <w:gridCol w:w="62"/>
        <w:gridCol w:w="3400"/>
        <w:gridCol w:w="576"/>
        <w:gridCol w:w="940"/>
        <w:gridCol w:w="940"/>
        <w:gridCol w:w="97"/>
        <w:gridCol w:w="993"/>
        <w:gridCol w:w="70"/>
        <w:gridCol w:w="967"/>
      </w:tblGrid>
      <w:tr w:rsidR="00A32530" w:rsidRPr="003302F0" w14:paraId="4FF6B110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81A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  :</w:t>
            </w:r>
            <w:proofErr w:type="gramEnd"/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64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RANGE!C1"/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1052 -Mladá Boleslav Havlíčkova</w:t>
            </w:r>
            <w:bookmarkEnd w:id="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168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5F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A9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43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874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530" w:rsidRPr="003302F0" w14:paraId="5CCAD8B5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949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   :</w:t>
            </w:r>
            <w:proofErr w:type="gramEnd"/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6A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1" w:name="RANGE!C2"/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10520013 - Přípojka vodovodu CENTRUM na 15%</w:t>
            </w:r>
            <w:bookmarkEnd w:id="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1F6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A85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14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36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530" w:rsidRPr="003302F0" w14:paraId="2558503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A6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D6A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45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B7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795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A12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E8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51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530" w:rsidRPr="003302F0" w14:paraId="3C126084" w14:textId="77777777" w:rsidTr="00A32530">
        <w:trPr>
          <w:trHeight w:val="2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37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proofErr w:type="spellStart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Poř</w:t>
            </w:r>
            <w:proofErr w:type="spellEnd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D9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Číslo položky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96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Název položky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B83" w14:textId="77777777" w:rsidR="00A32530" w:rsidRPr="003302F0" w:rsidRDefault="00A32530" w:rsidP="00DD5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proofErr w:type="spellStart"/>
            <w:proofErr w:type="gramStart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m.j</w:t>
            </w:r>
            <w:proofErr w:type="spellEnd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9D53" w14:textId="77777777" w:rsidR="00A32530" w:rsidRPr="003302F0" w:rsidRDefault="00A32530" w:rsidP="00DD5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Výměra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D7C" w14:textId="77777777" w:rsidR="00A32530" w:rsidRPr="003302F0" w:rsidRDefault="00A32530" w:rsidP="00DD5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Cena/</w:t>
            </w:r>
            <w:proofErr w:type="spellStart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10F" w14:textId="77777777" w:rsidR="00A32530" w:rsidRPr="003302F0" w:rsidRDefault="00A32530" w:rsidP="00DD5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Cena celkem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5AF" w14:textId="77777777" w:rsidR="00A32530" w:rsidRPr="003302F0" w:rsidRDefault="00A32530" w:rsidP="00DD5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Celkem tun</w:t>
            </w:r>
          </w:p>
        </w:tc>
      </w:tr>
      <w:tr w:rsidR="00A32530" w:rsidRPr="003302F0" w14:paraId="77E6479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EE8" w14:textId="77777777" w:rsidR="00A32530" w:rsidRPr="003302F0" w:rsidRDefault="00A32530" w:rsidP="00DD5E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</w:pPr>
            <w:bookmarkStart w:id="2" w:name="RANGE!A5"/>
            <w:bookmarkEnd w:id="2"/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23C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72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00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C1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CE8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49E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0CF74801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552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1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6E8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ZEMNÍ PRÁCE STAVEBNÍ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A7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671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CB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187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49B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1C0F62CD" w14:textId="77777777" w:rsidTr="00A32530">
        <w:trPr>
          <w:trHeight w:val="17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034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45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959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30A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4C3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44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92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829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F2F7ED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FB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C2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C13220-1102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657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RYHY DO 60CM HOR-4 STROJNE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EBC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2CED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EB2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950,00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142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3800,00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EB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7C771E1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A4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443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9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DO 100M3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BA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2EB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F8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75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7D7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14F98E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9B0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B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C13220-1107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23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RYHY DO 200CM HOR-4 RUCNE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3AF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72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2B6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2200,00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D8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22000,00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C0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2D9EAF6" w14:textId="77777777" w:rsidTr="00A32530">
        <w:trPr>
          <w:trHeight w:val="9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8C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1A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FB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A6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7A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A33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FFE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82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42244E8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D00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07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C13220-1110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12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PŘÍPLATEK NA ZTÍŽENÉ VYKOPÁVKY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CFA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2D41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15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780,00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DF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7800,00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E0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35340A77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8D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F54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45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RÝHY DO 200 CM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07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A5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050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9EF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66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0DEE447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3E6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16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C13220-1101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F3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PAŽENÍ PŘÍLOŽNÉ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DE7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19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06D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210,00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66F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6300,00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03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CFC6D8F" w14:textId="77777777" w:rsidTr="00A32530">
        <w:trPr>
          <w:trHeight w:val="6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AF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ED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15E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14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E2D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DFA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BE7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9DB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455421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41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15C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C16240-1102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C52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PREMISTENI VYKOPKU Z HORNINY 1 AZ 4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DC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770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4,500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D3F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06C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2475,00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2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08B17BA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500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2F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285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DO20 KM SKLAPECKOU 6 T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F9B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07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A02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D0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E99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539C352A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C6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DF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C45157-3111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3A8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LOZE POD POTRUBI,STOKY,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DROB.OBJEKTY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58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BF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98D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685,00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B4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685,00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B5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E4E215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B4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A2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3A9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Z PISKU A STERKOPISKU V OTEVR.VYK.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B7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CD8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CD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7C3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067D35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53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105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C17510-1101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A80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OBSYP POTRUBI - RUCNE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480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66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C8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498,00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F17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996,00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36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90D5D4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E91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3FA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9B8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BEZ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PROHOZ.SYPANINY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F0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AC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5A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F06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B8B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062224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94D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596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58331318111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D8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STERKOPISEK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FR.0-8 BI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B9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85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02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1F4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1100,00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E01A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577D6095" w14:textId="77777777" w:rsidTr="00A32530">
        <w:trPr>
          <w:trHeight w:val="10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000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8DD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83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EE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5B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CD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1A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7DE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5305292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7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8A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C17410-1103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96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ZASYP SE ZHUTNENIM - RUCNE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F67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90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32A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57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8500,00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49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1DAABAAC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980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17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D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PRO PODZEMNI VEDENI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9C9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0A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73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19D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54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88C68F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2AD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8C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C16110-1101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9F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SVISLY PRESUN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HOR.4 SOUDRZNA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RUCNE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AF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M3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88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D4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32DA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8AA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0B8DF8F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74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D6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BB9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HL.1,0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-2,5M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B57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A5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89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E46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C9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11177A6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6F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F29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C16110-1102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FE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SLOŽNÉ ZEMINY NA SKLÁDKU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AC2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CC41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34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453,00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BF8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3624,00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5DE2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7FCB13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F4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6CC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EE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C7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82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B5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38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655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6FE7B6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F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11A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EC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48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PROTLAČENÍ POTRUBÍ POD VOZOVKOU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175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BM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1ED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13,000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27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2200,00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97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28600,00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5A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2E11F0B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EBE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CC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F84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A CHODNÍKEM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EB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2FF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143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52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D7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7110A52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C76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Oddíl celkem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EB58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C04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360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34F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7E5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90380,00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63D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566907E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15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35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0D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AC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B4A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DA7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DE1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002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9E4CABB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F43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8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D12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POTRUBÍ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4E0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D5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B6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F3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1FD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14A51A3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4E4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50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31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865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29F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6A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E6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7AC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3BF4998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65C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471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C87731-3122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2F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MONT.PE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HD 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C65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BM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CC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031D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122,00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3A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3172,00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4361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A546A1C" w14:textId="77777777" w:rsidTr="00A32530">
        <w:trPr>
          <w:trHeight w:val="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B1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60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5F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6E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7C1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12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46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16B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0EE12B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46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89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C87731-3123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EC1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MONT.ELEKTROTVAROVEK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2B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411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FCE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341,00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2F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2046,00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181D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1C41A607" w14:textId="77777777" w:rsidTr="00A32530">
        <w:trPr>
          <w:trHeight w:val="8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B10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B4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67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3D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C2C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6B8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804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9E5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83C42F3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62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DD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28655355   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09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PE 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4B0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BM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888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0D5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154,00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C27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4004,00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18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B3891AF" w14:textId="77777777" w:rsidTr="00A32530">
        <w:trPr>
          <w:trHeight w:val="1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0A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DD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41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7DB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8C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39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5D6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1B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263C834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B3C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A0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28655356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A9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ELEKTROSPOJKA 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B6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KS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DDE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3F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425,00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87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2550,00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841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08BBD40" w14:textId="77777777" w:rsidTr="00A32530">
        <w:trPr>
          <w:trHeight w:val="1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3C1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24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20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C8C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4B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771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419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91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32E0B4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7C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E8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28655212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75A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NAVRTÁVKA POTRUBÍ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DEF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KS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17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2C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3800,00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07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3800,00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7B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5A5D1005" w14:textId="77777777" w:rsidTr="00A32530">
        <w:trPr>
          <w:trHeight w:val="6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32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A04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BE1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98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5B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78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4B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067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0676F11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754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AFA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C83731-4111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6D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OSAZENÍ VDM SESTAVY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B5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KS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8F1F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7E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897,00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9B7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897,00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37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1507522B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C4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BCD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9B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202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DF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9B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F24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E7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CC8632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E6E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1D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C83126-3195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66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VDM SESTAVA BRUSE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8F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KS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DDE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E5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7589,00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0DA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7589,00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E0D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D875CC3" w14:textId="77777777" w:rsidTr="00A32530">
        <w:trPr>
          <w:trHeight w:val="6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C3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12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12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80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C1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A2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2E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F8A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1F14679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7D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6A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D57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PROPOJENÍ VE VODOMĚRNÉ ŠACHTĚ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28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KS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E4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B7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6520,00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E31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6520,00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1BE2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38F31C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34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6C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1A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81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91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956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BB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056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0A15D474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5BF0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Oddíl celkem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C65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AE8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767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9CCB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E931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30578,00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CA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2878F7B3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242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E1D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A28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6F4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E20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A9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CC9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981EB6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EC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57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8CA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KOMUNIKACE POZEMNÍ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6EC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BF0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985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7D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92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8F557C7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0C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48D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25D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472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76C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F22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D88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3BC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5C7355D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567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A8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C56478-2111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C2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PODKLAD Z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KAMEN.HRUB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.VEL.32-63MM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8D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619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14,000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B4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398,00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A3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5572,00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FA6F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5999D0F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FDB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0F8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AB8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TL.300MM DO 100M2 RUC.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71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6E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0EA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F41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F54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113A3E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CA4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58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C56478-2112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0ED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PODKLAD KOMUNIKACE ZE STERKOPISKU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A57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C1B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14,000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703C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25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532,00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9BD8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415ACB6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D8F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78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1E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TEZ. TL. 150MM DO 100M2 RUC.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864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E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3D9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2D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8B6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67EA5C8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B35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F5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C56478-2113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EF1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PODKLAD KOMUNIKACE Z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KAM.OBAL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6EA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AFD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12,000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DB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34F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10200,00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D4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35C7C87D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F3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58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AC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ASF. ABH. 70MM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99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AF8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74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97F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85C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0ABFE09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340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01D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C56478-2114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039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KRYT KOMUNIKACE Z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KAM.OBAL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E4E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591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83C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1145,00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07F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11450,00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DE1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DEA9800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E5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3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BD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ASF. ABJ 50 MM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FF8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F7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0AD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B23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97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67807DCF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5D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FE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C56478-2115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5E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OSAZENÍ OBRUBNÍKŮ STOJATÝCH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7B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B68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AD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345,00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DED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690,00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8B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D7B3847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680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21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1E0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SILNIČNÍCH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A60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F6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75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B34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7A4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DB0B2A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0C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A1E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C56478-2116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002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POKLÁDKA ZÁMKOVÉ DLAŽBY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9A9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6FA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B711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721,00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B0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4326,00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D532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10115DE8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80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2F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F6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3D2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FE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1C3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3F0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93D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2A214D60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5178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Oddíl celkem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274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DCC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1EC9B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D672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5889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32770,00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8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527C0C9A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32B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845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48E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81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235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9F2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F0F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097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2A9681B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440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89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1FA7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OSTATNÍ KONSTRUKCE A PRÁCE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72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74C9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0D46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107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985A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8CC2F86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658E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E02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9C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AF2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8C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96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062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14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25809B7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F0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85C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C89224-1111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437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VÝKOPOVÉ POVOLENÍ A PRONÁJEM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F996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KMPL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DE6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BAA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14800,00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9D05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14800,00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E8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9052F3C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0631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25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399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VEŘEJNÝCH POZEMKÚ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CB5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11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8E0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878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B05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2B5872C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1981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4B7F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C89227-3111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49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DOPRAVNÍ ZNAČENÍ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9DD4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KMPL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C33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7F0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12500,00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00EB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12500,00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4E4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F530371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39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503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144E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15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DC2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BE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7F4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A015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1F366B6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0A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26FC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C89940-1112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6D1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GEOMETRICKÉ ZAMĚŘENÍ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3AA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KMPL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817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F833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14E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2F0" w14:textId="77777777" w:rsidR="00A32530" w:rsidRPr="003302F0" w:rsidRDefault="00A32530" w:rsidP="00DD5E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DA0A2D8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590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777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A1D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1C3" w14:textId="77777777" w:rsidR="00A32530" w:rsidRPr="003302F0" w:rsidRDefault="00A32530" w:rsidP="00DD5E91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C44B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2C2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B3CC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74BF" w14:textId="77777777" w:rsidR="00A32530" w:rsidRPr="003302F0" w:rsidRDefault="00A32530" w:rsidP="00DD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D03D493" w14:textId="77777777" w:rsidTr="00A32530">
        <w:trPr>
          <w:trHeight w:val="20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5CF99" w14:textId="76A63EB9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  :</w:t>
            </w:r>
            <w:proofErr w:type="gramEnd"/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9E271" w14:textId="62C1298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1052 -Mladá Boleslav Havlíčkova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FE9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D293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1968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499FB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0C55A537" w14:textId="77777777" w:rsidTr="00A32530">
        <w:trPr>
          <w:trHeight w:val="204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D3B9B" w14:textId="276316A8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   :</w:t>
            </w:r>
            <w:proofErr w:type="gramEnd"/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74D6" w14:textId="1F68F31D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10520013 - Přípojka vodovodu CENTRUM na 15%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A49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FB3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5C0F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5974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2389B0A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15EE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35C13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024A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B46A0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16328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5D942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CB01C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D1B2F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0820888F" w14:textId="77777777" w:rsidTr="00A32530">
        <w:trPr>
          <w:trHeight w:val="2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4798" w14:textId="7A945E74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spellStart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Poř</w:t>
            </w:r>
            <w:proofErr w:type="spellEnd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6265" w14:textId="28F888A5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Číslo položky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7DCE" w14:textId="619EE932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Název položky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1BC1" w14:textId="2865196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spellStart"/>
            <w:proofErr w:type="gramStart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m.j</w:t>
            </w:r>
            <w:proofErr w:type="spellEnd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A5BD" w14:textId="498C5005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Výměra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0958" w14:textId="26E6B439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Cena/</w:t>
            </w:r>
            <w:proofErr w:type="spellStart"/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4BF6" w14:textId="7B9CB1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Cena celkem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F1C9" w14:textId="45511C5D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i/>
                <w:iCs/>
                <w:sz w:val="14"/>
                <w:szCs w:val="16"/>
                <w:lang w:eastAsia="cs-CZ"/>
              </w:rPr>
              <w:t>Celkem tun</w:t>
            </w:r>
          </w:p>
        </w:tc>
      </w:tr>
      <w:tr w:rsidR="00A32530" w:rsidRPr="003302F0" w14:paraId="1ABA8F7C" w14:textId="77777777" w:rsidTr="00A32530">
        <w:trPr>
          <w:trHeight w:val="204"/>
        </w:trPr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25F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A36D0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D1B6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AE83E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640C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EBCF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610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3B0F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34A16856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220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28A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74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FCD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PROVIZORNÍ PŘÍVOD VODY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39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BM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5E2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95,500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5DC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125,00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56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11937,50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88D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B7FDC1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88FB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193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DA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78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709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2C95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1F54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32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  <w:bookmarkStart w:id="3" w:name="_GoBack"/>
            <w:bookmarkEnd w:id="3"/>
          </w:p>
        </w:tc>
      </w:tr>
      <w:tr w:rsidR="00A32530" w:rsidRPr="003302F0" w14:paraId="667B7AB1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50A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E3E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C89940-1113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92A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VKLAD DO KATASTRU NEMOVITOSTI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F7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KMPL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9BD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4A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4000,00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D8D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4000,00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999A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3BD457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8A9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F57F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BA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7F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B3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0D3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B33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AAA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0B410A77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2D9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Oddíl celkem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C724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612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1466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50D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16E2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47737,50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BD3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3762ED9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1C2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C84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73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1C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9E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6C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85E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C7EF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977C22B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DA65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96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452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BOURÁNÍ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0205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8A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017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52B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D6A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3C2BB29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F55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DF0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C467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34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AB87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7A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787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28A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4EC7A1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6E1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6D80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C91973-1121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F2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FRÉZOVÁNÍ SPAR STYČ.PLOCH PRO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64E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F58A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74E4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398,00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2CCB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6368,00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12A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12A32041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A1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94A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F0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ZALITÍ ASFALTEM VČETNĚ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37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7F27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AA0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9A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D834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2175EE5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1D8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B8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C91973-1122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CC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FRÉZOVÁNÍ ASFALTOVÉHO POVRCHU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8AB6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ABB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DC5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950,00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D22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19000,00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E8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B263CA8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BD3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94B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B5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TL.100MM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B22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65E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1F6B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27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5734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3EC7686B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FE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B04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C91973-5113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9C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REZANI ZIVICNEHO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KRYTU,PODKLADU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F2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22A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16,000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28B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185,00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DC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2960,00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937A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FF395F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416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C0D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08C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TL.DO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10CM STR.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3AE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E26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B62F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3A0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FF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99724CE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B2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16E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C11310-7143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683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ODSTRAN. .KRYTU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ZIVICNYCH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595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2C2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9059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9A8C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7000,00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BC36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700E5698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CDBA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8B6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42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TL.DO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150MM DO 200M2 KOM.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C5D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A1A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5EE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72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396A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65CC8405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032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5D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C97908-7212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1E5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NAKLADANI NA DOPRAVNI PROSTREDKY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A63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T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85B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695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EB4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862,50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1A9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CEB598A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36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DBE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770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VOD.DOPRAVA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SUTI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F5D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E29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98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00EB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EA3F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704713B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720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D83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C97908-2318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DE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VODOR.DOPR.SUTI </w:t>
            </w:r>
            <w:proofErr w:type="gramStart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VZDAL.5000</w:t>
            </w:r>
            <w:proofErr w:type="gramEnd"/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AZ 6000M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4B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T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2613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AB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450,00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0B8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1552,50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C33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5DC25B57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554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D67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2D5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AUTEM V3S SKLAPECKA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115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D73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540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53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89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4C0CD13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69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9F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998        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25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ULOZNE ASFALTU NA SKLADKU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2F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T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611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065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459,00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9DDF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1583,55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658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645FD1AA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345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7AD4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C7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             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8DA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64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A26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F90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1427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41364114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B1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17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C11310-6121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A74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VYTRHANI OBRUB STOJATYCH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E5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BM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6B3B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388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245,00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5DDD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490,00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CFBD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2A48AD2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77A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18C5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6C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SILNICNICH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66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27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D0A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442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201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3A987437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CDD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AA0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C11310-6122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21E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ZVEDNUTÍ ZÁMKOVÉ DLAŽBY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78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 xml:space="preserve">M2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679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4,219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3E66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511,00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53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2155,91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A0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</w:p>
        </w:tc>
      </w:tr>
      <w:tr w:rsidR="00A32530" w:rsidRPr="003302F0" w14:paraId="49FBD66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469D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A657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F0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3E6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C84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30F3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95FF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890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</w:tr>
      <w:tr w:rsidR="00A32530" w:rsidRPr="003302F0" w14:paraId="5C70B474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3EA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Oddíl celkem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3AD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AC63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4115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AAC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80B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41972,46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BFF4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510CAB1A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7A48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089F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B35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6FBE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A304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A5E0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388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93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2F35A167" w14:textId="77777777" w:rsidTr="00A32530">
        <w:trPr>
          <w:trHeight w:val="204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E02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REKAPITULACE: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44F4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508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500A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794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15%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9D7D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Celkem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8A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353B5566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A6A3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A3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Cena bez DPH: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62D6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7552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B2D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AD9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243438,00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4382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243438,00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146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00911B0C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0205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5D1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Daň z přidané hodnoty: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556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6200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976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36515,70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337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36515,70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757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1DA30DC9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5EB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9DFF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2D2E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CFC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68E8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050" w14:textId="77777777" w:rsidR="00A32530" w:rsidRPr="003302F0" w:rsidRDefault="00A32530" w:rsidP="00A3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cs-CZ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35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DF5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6618E5B8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9131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CEFB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Cena včetně DPH: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4648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FC7E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3A6C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279953,70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3A77" w14:textId="77777777" w:rsidR="00A32530" w:rsidRPr="003302F0" w:rsidRDefault="00A32530" w:rsidP="00A3253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279953,70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389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  <w:tr w:rsidR="00A32530" w:rsidRPr="003302F0" w14:paraId="7FFDC402" w14:textId="77777777" w:rsidTr="00A32530">
        <w:trPr>
          <w:trHeight w:val="20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B3D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EDF7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EFDE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C40A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8CC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D05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CC0E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602" w14:textId="77777777" w:rsidR="00A32530" w:rsidRPr="003302F0" w:rsidRDefault="00A32530" w:rsidP="00A3253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</w:pPr>
            <w:r w:rsidRPr="003302F0">
              <w:rPr>
                <w:rFonts w:ascii="Arial CE" w:eastAsia="Times New Roman" w:hAnsi="Arial CE" w:cs="Arial CE"/>
                <w:b/>
                <w:bCs/>
                <w:sz w:val="14"/>
                <w:szCs w:val="16"/>
                <w:lang w:eastAsia="cs-CZ"/>
              </w:rPr>
              <w:t> </w:t>
            </w:r>
          </w:p>
        </w:tc>
      </w:tr>
    </w:tbl>
    <w:p w14:paraId="45558427" w14:textId="77777777" w:rsidR="00A32530" w:rsidRDefault="00A32530" w:rsidP="00A32530"/>
    <w:p w14:paraId="3169D5FF" w14:textId="77777777" w:rsidR="00962A33" w:rsidRDefault="00962A33" w:rsidP="00CB3F28">
      <w:pPr>
        <w:pStyle w:val="Odstavecseseznamem"/>
      </w:pPr>
    </w:p>
    <w:sectPr w:rsidR="00962A33" w:rsidSect="00A32530">
      <w:headerReference w:type="default" r:id="rId14"/>
      <w:pgSz w:w="11906" w:h="16838"/>
      <w:pgMar w:top="499" w:right="1133" w:bottom="284" w:left="1134" w:header="284" w:footer="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5B1E" w14:textId="77777777" w:rsidR="00D5766B" w:rsidRDefault="00D5766B">
      <w:pPr>
        <w:spacing w:after="0" w:line="240" w:lineRule="auto"/>
      </w:pPr>
      <w:r>
        <w:separator/>
      </w:r>
    </w:p>
  </w:endnote>
  <w:endnote w:type="continuationSeparator" w:id="0">
    <w:p w14:paraId="2D8AF705" w14:textId="77777777" w:rsidR="00D5766B" w:rsidRDefault="00D5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D860F" w14:textId="77777777" w:rsidR="00A41267" w:rsidRDefault="00A412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F35B" w14:textId="77777777" w:rsidR="00A41267" w:rsidRDefault="00A412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A306B" w14:textId="77777777" w:rsidR="00A41267" w:rsidRDefault="00A412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2621" w14:textId="77777777" w:rsidR="00D5766B" w:rsidRDefault="00D5766B">
      <w:pPr>
        <w:spacing w:after="0" w:line="240" w:lineRule="auto"/>
      </w:pPr>
      <w:r>
        <w:separator/>
      </w:r>
    </w:p>
  </w:footnote>
  <w:footnote w:type="continuationSeparator" w:id="0">
    <w:p w14:paraId="19562CBA" w14:textId="77777777" w:rsidR="00D5766B" w:rsidRDefault="00D5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59CF" w14:textId="77777777" w:rsidR="00A41267" w:rsidRDefault="00A412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633E" w14:textId="77777777" w:rsidR="004E6053" w:rsidRPr="00A41267" w:rsidRDefault="00A41267" w:rsidP="00A412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D269" w14:textId="77777777" w:rsidR="00A41267" w:rsidRDefault="00A4126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6C70" w14:textId="77777777" w:rsidR="00A32530" w:rsidRPr="00A41267" w:rsidRDefault="00A32530" w:rsidP="00A412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75FD"/>
    <w:multiLevelType w:val="hybridMultilevel"/>
    <w:tmpl w:val="FF5E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1755"/>
    <w:multiLevelType w:val="hybridMultilevel"/>
    <w:tmpl w:val="AFC4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A"/>
    <w:rsid w:val="00007599"/>
    <w:rsid w:val="00011732"/>
    <w:rsid w:val="00012FB5"/>
    <w:rsid w:val="00040E96"/>
    <w:rsid w:val="00050CA4"/>
    <w:rsid w:val="00051395"/>
    <w:rsid w:val="000521AC"/>
    <w:rsid w:val="00062752"/>
    <w:rsid w:val="0008379E"/>
    <w:rsid w:val="0009603D"/>
    <w:rsid w:val="000A0725"/>
    <w:rsid w:val="000D1367"/>
    <w:rsid w:val="000E40BD"/>
    <w:rsid w:val="00111E04"/>
    <w:rsid w:val="0011403C"/>
    <w:rsid w:val="00146DBC"/>
    <w:rsid w:val="00167E18"/>
    <w:rsid w:val="001752AB"/>
    <w:rsid w:val="001C38A0"/>
    <w:rsid w:val="001E18C7"/>
    <w:rsid w:val="002146A5"/>
    <w:rsid w:val="002634C0"/>
    <w:rsid w:val="00266E5C"/>
    <w:rsid w:val="002A00E4"/>
    <w:rsid w:val="002A506D"/>
    <w:rsid w:val="002A6316"/>
    <w:rsid w:val="002B694D"/>
    <w:rsid w:val="002C45F9"/>
    <w:rsid w:val="002E383B"/>
    <w:rsid w:val="002F34A8"/>
    <w:rsid w:val="0035387A"/>
    <w:rsid w:val="003D1159"/>
    <w:rsid w:val="003D5251"/>
    <w:rsid w:val="003F2C2B"/>
    <w:rsid w:val="004617DD"/>
    <w:rsid w:val="00464FDA"/>
    <w:rsid w:val="00470C2C"/>
    <w:rsid w:val="00472750"/>
    <w:rsid w:val="004A5BEB"/>
    <w:rsid w:val="004B49E3"/>
    <w:rsid w:val="004E04AC"/>
    <w:rsid w:val="004E6283"/>
    <w:rsid w:val="004F184D"/>
    <w:rsid w:val="005111FB"/>
    <w:rsid w:val="005305B7"/>
    <w:rsid w:val="00536E8E"/>
    <w:rsid w:val="00545354"/>
    <w:rsid w:val="00561DF1"/>
    <w:rsid w:val="005649AB"/>
    <w:rsid w:val="005C4B13"/>
    <w:rsid w:val="005C54EF"/>
    <w:rsid w:val="005C63AC"/>
    <w:rsid w:val="0060358B"/>
    <w:rsid w:val="0061072F"/>
    <w:rsid w:val="006317B2"/>
    <w:rsid w:val="00653BD1"/>
    <w:rsid w:val="00663E57"/>
    <w:rsid w:val="006A7952"/>
    <w:rsid w:val="006E116E"/>
    <w:rsid w:val="006E674E"/>
    <w:rsid w:val="0072230F"/>
    <w:rsid w:val="00725077"/>
    <w:rsid w:val="00733216"/>
    <w:rsid w:val="00764699"/>
    <w:rsid w:val="007746BE"/>
    <w:rsid w:val="00794A19"/>
    <w:rsid w:val="007970D8"/>
    <w:rsid w:val="007C4EC4"/>
    <w:rsid w:val="007C5F82"/>
    <w:rsid w:val="007C6F5E"/>
    <w:rsid w:val="007D6C97"/>
    <w:rsid w:val="007F2A2F"/>
    <w:rsid w:val="007F3F2B"/>
    <w:rsid w:val="00821E34"/>
    <w:rsid w:val="00844DEC"/>
    <w:rsid w:val="008453BC"/>
    <w:rsid w:val="00891EDA"/>
    <w:rsid w:val="008B7536"/>
    <w:rsid w:val="008E43F1"/>
    <w:rsid w:val="00906041"/>
    <w:rsid w:val="009104E9"/>
    <w:rsid w:val="0091436D"/>
    <w:rsid w:val="00952520"/>
    <w:rsid w:val="00962A33"/>
    <w:rsid w:val="009F7752"/>
    <w:rsid w:val="00A001C1"/>
    <w:rsid w:val="00A05E79"/>
    <w:rsid w:val="00A11373"/>
    <w:rsid w:val="00A3082C"/>
    <w:rsid w:val="00A324F6"/>
    <w:rsid w:val="00A32530"/>
    <w:rsid w:val="00A374B5"/>
    <w:rsid w:val="00A41267"/>
    <w:rsid w:val="00A41E33"/>
    <w:rsid w:val="00A6592D"/>
    <w:rsid w:val="00A7725A"/>
    <w:rsid w:val="00AB05D6"/>
    <w:rsid w:val="00AC176B"/>
    <w:rsid w:val="00AE078E"/>
    <w:rsid w:val="00B00630"/>
    <w:rsid w:val="00B11C3F"/>
    <w:rsid w:val="00B17763"/>
    <w:rsid w:val="00B40387"/>
    <w:rsid w:val="00B47ED6"/>
    <w:rsid w:val="00B55A8A"/>
    <w:rsid w:val="00B80F40"/>
    <w:rsid w:val="00B85391"/>
    <w:rsid w:val="00C020BB"/>
    <w:rsid w:val="00C02DF6"/>
    <w:rsid w:val="00C038E1"/>
    <w:rsid w:val="00C06702"/>
    <w:rsid w:val="00C30673"/>
    <w:rsid w:val="00C41D82"/>
    <w:rsid w:val="00C46475"/>
    <w:rsid w:val="00C54909"/>
    <w:rsid w:val="00C71397"/>
    <w:rsid w:val="00CB0906"/>
    <w:rsid w:val="00CB336F"/>
    <w:rsid w:val="00CB3F28"/>
    <w:rsid w:val="00CB62E5"/>
    <w:rsid w:val="00CD295D"/>
    <w:rsid w:val="00CE39FA"/>
    <w:rsid w:val="00CE6642"/>
    <w:rsid w:val="00D11E06"/>
    <w:rsid w:val="00D14E0F"/>
    <w:rsid w:val="00D15959"/>
    <w:rsid w:val="00D36721"/>
    <w:rsid w:val="00D43C16"/>
    <w:rsid w:val="00D537BF"/>
    <w:rsid w:val="00D5766B"/>
    <w:rsid w:val="00D85F06"/>
    <w:rsid w:val="00DB28C3"/>
    <w:rsid w:val="00DD48F2"/>
    <w:rsid w:val="00DF3839"/>
    <w:rsid w:val="00E2772B"/>
    <w:rsid w:val="00E369EC"/>
    <w:rsid w:val="00E47A3D"/>
    <w:rsid w:val="00E63CD2"/>
    <w:rsid w:val="00E704B8"/>
    <w:rsid w:val="00E729FE"/>
    <w:rsid w:val="00EB4CA4"/>
    <w:rsid w:val="00ED0A72"/>
    <w:rsid w:val="00EE7784"/>
    <w:rsid w:val="00EF56AD"/>
    <w:rsid w:val="00F03437"/>
    <w:rsid w:val="00F10345"/>
    <w:rsid w:val="00F11F63"/>
    <w:rsid w:val="00F22D1D"/>
    <w:rsid w:val="00F30F16"/>
    <w:rsid w:val="00F3223D"/>
    <w:rsid w:val="00F537A7"/>
    <w:rsid w:val="00F5626C"/>
    <w:rsid w:val="00F651E2"/>
    <w:rsid w:val="00F87150"/>
    <w:rsid w:val="00FD3DC9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1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CD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91EDA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EDA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A"/>
  </w:style>
  <w:style w:type="paragraph" w:styleId="Zpat">
    <w:name w:val="footer"/>
    <w:basedOn w:val="Normln"/>
    <w:link w:val="ZpatChar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91EDA"/>
  </w:style>
  <w:style w:type="table" w:styleId="Mkatabulky">
    <w:name w:val="Table Grid"/>
    <w:basedOn w:val="Normlntabulka"/>
    <w:rsid w:val="0089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EDA"/>
    <w:pPr>
      <w:ind w:left="720"/>
      <w:contextualSpacing/>
    </w:pPr>
  </w:style>
  <w:style w:type="paragraph" w:customStyle="1" w:styleId="tpar">
    <w:name w:val="t_par"/>
    <w:basedOn w:val="Normln"/>
    <w:rsid w:val="000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73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0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0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1B1A-DCE4-4EE1-B08E-0288FDB8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2022-08-31T09:58:00Z</dcterms:created>
  <dcterms:modified xsi:type="dcterms:W3CDTF">2022-08-31T09:58:00Z</dcterms:modified>
</cp:coreProperties>
</file>