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AA8C" w14:textId="0F92C07A" w:rsidR="00D36B11" w:rsidRDefault="00D36B11" w:rsidP="005E7AB9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5E7AB9" w:rsidRPr="00821E1C">
        <w:rPr>
          <w:b/>
          <w:sz w:val="36"/>
          <w:szCs w:val="36"/>
        </w:rPr>
        <w:t>mlouv</w:t>
      </w:r>
      <w:r>
        <w:rPr>
          <w:b/>
          <w:sz w:val="36"/>
          <w:szCs w:val="36"/>
        </w:rPr>
        <w:t>a</w:t>
      </w:r>
      <w:r w:rsidR="005E7AB9" w:rsidRPr="00821E1C">
        <w:rPr>
          <w:b/>
          <w:sz w:val="36"/>
          <w:szCs w:val="36"/>
        </w:rPr>
        <w:t xml:space="preserve"> o </w:t>
      </w:r>
      <w:proofErr w:type="gramStart"/>
      <w:r w:rsidR="005E7AB9" w:rsidRPr="00821E1C">
        <w:rPr>
          <w:b/>
          <w:sz w:val="36"/>
          <w:szCs w:val="36"/>
        </w:rPr>
        <w:t>dílo - smlouva</w:t>
      </w:r>
      <w:proofErr w:type="gramEnd"/>
      <w:r w:rsidR="005E7AB9" w:rsidRPr="00821E1C">
        <w:rPr>
          <w:b/>
          <w:sz w:val="36"/>
          <w:szCs w:val="36"/>
        </w:rPr>
        <w:t xml:space="preserve"> o provádění úklidu </w:t>
      </w:r>
      <w:r w:rsidR="007D7DA4">
        <w:rPr>
          <w:b/>
          <w:sz w:val="36"/>
          <w:szCs w:val="36"/>
        </w:rPr>
        <w:t>1/2022</w:t>
      </w:r>
    </w:p>
    <w:p w14:paraId="0ECDE4A1" w14:textId="77777777" w:rsidR="00D36B11" w:rsidRDefault="00D36B11" w:rsidP="00D36B11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Dodatek č.1 </w:t>
      </w:r>
    </w:p>
    <w:p w14:paraId="11D7620C" w14:textId="172E1890" w:rsidR="00C26A45" w:rsidRPr="00821E1C" w:rsidRDefault="005E7AB9" w:rsidP="00D36B1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7D7DA4">
        <w:rPr>
          <w:bCs/>
          <w:sz w:val="24"/>
          <w:szCs w:val="24"/>
        </w:rPr>
        <w:t>uzavřen</w:t>
      </w:r>
      <w:r w:rsidR="00D36B11" w:rsidRPr="007D7DA4">
        <w:rPr>
          <w:bCs/>
          <w:sz w:val="24"/>
          <w:szCs w:val="24"/>
        </w:rPr>
        <w:t>ý</w:t>
      </w:r>
      <w:r w:rsidRPr="007D7DA4">
        <w:rPr>
          <w:bCs/>
          <w:sz w:val="24"/>
          <w:szCs w:val="24"/>
        </w:rPr>
        <w:t xml:space="preserve"> ve</w:t>
      </w:r>
      <w:r w:rsidRPr="00821E1C">
        <w:rPr>
          <w:sz w:val="24"/>
          <w:szCs w:val="24"/>
        </w:rPr>
        <w:t xml:space="preserve"> smyslu ustanovení §2586 a násl. zák. 89/2012, Občanského zákoníku</w:t>
      </w:r>
      <w:r w:rsidRPr="00821E1C">
        <w:t xml:space="preserve"> níže uvedenými stranami za dále dohodnutých podmínek </w:t>
      </w:r>
    </w:p>
    <w:p w14:paraId="11D7620D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ab/>
      </w:r>
      <w:r w:rsidRPr="00821E1C">
        <w:tab/>
      </w:r>
      <w:r w:rsidRPr="00821E1C">
        <w:tab/>
      </w:r>
      <w:r w:rsidRPr="00821E1C">
        <w:tab/>
      </w:r>
      <w:r w:rsidRPr="00821E1C">
        <w:rPr>
          <w:b/>
        </w:rPr>
        <w:tab/>
      </w:r>
      <w:r w:rsidRPr="00821E1C">
        <w:rPr>
          <w:b/>
        </w:rPr>
        <w:tab/>
        <w:t>I.</w:t>
      </w:r>
    </w:p>
    <w:p w14:paraId="11D7620E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rPr>
          <w:b/>
        </w:rPr>
        <w:tab/>
      </w:r>
      <w:r w:rsidRPr="00821E1C">
        <w:rPr>
          <w:b/>
        </w:rPr>
        <w:tab/>
      </w:r>
      <w:r w:rsidRPr="00821E1C">
        <w:rPr>
          <w:b/>
        </w:rPr>
        <w:tab/>
      </w:r>
      <w:r w:rsidRPr="00821E1C">
        <w:rPr>
          <w:b/>
        </w:rPr>
        <w:tab/>
      </w:r>
      <w:r w:rsidRPr="00821E1C">
        <w:rPr>
          <w:b/>
        </w:rPr>
        <w:tab/>
        <w:t>Smluvní strany</w:t>
      </w:r>
    </w:p>
    <w:p w14:paraId="11D7620F" w14:textId="1F5AE360" w:rsidR="00C26A45" w:rsidRPr="00821E1C" w:rsidRDefault="005E7AB9" w:rsidP="009B0A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rPr>
          <w:b/>
        </w:rPr>
        <w:t>Objednavatel: Ústav s</w:t>
      </w:r>
      <w:r w:rsidR="009C55A5" w:rsidRPr="00821E1C">
        <w:rPr>
          <w:b/>
        </w:rPr>
        <w:t>o</w:t>
      </w:r>
      <w:r w:rsidRPr="00821E1C">
        <w:rPr>
          <w:b/>
        </w:rPr>
        <w:t>ciálních služeb Praha 4</w:t>
      </w:r>
    </w:p>
    <w:p w14:paraId="11D76210" w14:textId="1F239A94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rPr>
          <w:b/>
          <w:sz w:val="24"/>
          <w:szCs w:val="24"/>
        </w:rPr>
        <w:t>Sídlo:</w:t>
      </w:r>
      <w:r w:rsidRPr="00821E1C">
        <w:tab/>
      </w:r>
      <w:r w:rsidR="009C55A5" w:rsidRPr="00821E1C">
        <w:t xml:space="preserve">Podolská </w:t>
      </w:r>
      <w:r w:rsidR="001F7AE4" w:rsidRPr="00821E1C">
        <w:t>208/31, 147 00 Praha 4</w:t>
      </w:r>
    </w:p>
    <w:p w14:paraId="33EDF3B0" w14:textId="52D2054C" w:rsidR="001F7AE4" w:rsidRPr="00821E1C" w:rsidRDefault="001F7AE4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 xml:space="preserve">Zastoupená: </w:t>
      </w:r>
      <w:r w:rsidR="00860741" w:rsidRPr="00821E1C">
        <w:t>Mgr. Lindou Obrtelovou</w:t>
      </w:r>
      <w:r w:rsidR="00F7618D" w:rsidRPr="00821E1C">
        <w:t>, ředitelka</w:t>
      </w:r>
    </w:p>
    <w:p w14:paraId="342A7298" w14:textId="6E3D56BF" w:rsidR="00F7618D" w:rsidRPr="00821E1C" w:rsidRDefault="00F7618D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Ve věcech technických: Ing. Petr Probošt</w:t>
      </w:r>
      <w:r w:rsidR="00701A65" w:rsidRPr="00821E1C">
        <w:t>, vedoucí technického oddělení</w:t>
      </w:r>
    </w:p>
    <w:p w14:paraId="11D76213" w14:textId="60310044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 xml:space="preserve">IČ: </w:t>
      </w:r>
      <w:r w:rsidR="009C55A5" w:rsidRPr="00821E1C">
        <w:t>70886199</w:t>
      </w:r>
    </w:p>
    <w:p w14:paraId="11D76214" w14:textId="6D412946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 xml:space="preserve">Bankovní spojení: </w:t>
      </w:r>
      <w:r w:rsidR="00F7618D" w:rsidRPr="00821E1C">
        <w:t>Česká spořitelna</w:t>
      </w:r>
    </w:p>
    <w:p w14:paraId="11D76215" w14:textId="7CD19BE2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 xml:space="preserve">Číslo účtu: </w:t>
      </w:r>
      <w:r w:rsidR="000139E7" w:rsidRPr="00821E1C">
        <w:t>81359399/0800</w:t>
      </w:r>
    </w:p>
    <w:p w14:paraId="11D76216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Dále jen „objednatel“</w:t>
      </w:r>
    </w:p>
    <w:p w14:paraId="11D76217" w14:textId="77777777" w:rsidR="00C26A45" w:rsidRPr="00821E1C" w:rsidRDefault="00C26A45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</w:p>
    <w:p w14:paraId="11D76218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rPr>
          <w:b/>
        </w:rPr>
        <w:t>1.2. Zhotovitel</w:t>
      </w:r>
    </w:p>
    <w:p w14:paraId="11D76219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b/>
        </w:rPr>
      </w:pPr>
      <w:r w:rsidRPr="00821E1C">
        <w:rPr>
          <w:b/>
        </w:rPr>
        <w:t>URL s.r.o.</w:t>
      </w:r>
    </w:p>
    <w:p w14:paraId="11D7621A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Sídlo: Lomnického 1195/4, 147 00. Praha 4</w:t>
      </w:r>
    </w:p>
    <w:p w14:paraId="11D7621B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Zastoupená: jednatelem společnosti Jiřím Jansou</w:t>
      </w:r>
    </w:p>
    <w:p w14:paraId="11D7621C" w14:textId="553A3953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IČ: 08124973</w:t>
      </w:r>
    </w:p>
    <w:p w14:paraId="11D7621D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DIČ: CZ08124973</w:t>
      </w:r>
    </w:p>
    <w:p w14:paraId="11D7621E" w14:textId="2C2D91FB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Bankovní spojení: Fio banka</w:t>
      </w:r>
    </w:p>
    <w:p w14:paraId="11D76220" w14:textId="35B615B2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 xml:space="preserve"> Číslo účtu: 2201770617/2010                 </w:t>
      </w:r>
    </w:p>
    <w:p w14:paraId="11D76221" w14:textId="7777777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</w:pPr>
      <w:r w:rsidRPr="00821E1C">
        <w:t>Dále jen „Zhotovitel“</w:t>
      </w:r>
    </w:p>
    <w:p w14:paraId="11D76222" w14:textId="2C2F3B22" w:rsidR="00F62D9D" w:rsidRDefault="00F62D9D" w:rsidP="009B0A8A">
      <w:pPr>
        <w:suppressAutoHyphens w:val="0"/>
        <w:spacing w:after="0" w:line="360" w:lineRule="auto"/>
        <w:ind w:leftChars="0" w:left="0" w:firstLineChars="0" w:firstLine="0"/>
        <w:textDirection w:val="lrTb"/>
        <w:textAlignment w:val="auto"/>
        <w:outlineLvl w:val="9"/>
      </w:pPr>
    </w:p>
    <w:p w14:paraId="35EBAB8D" w14:textId="2089D776" w:rsidR="000139E7" w:rsidRPr="006705A2" w:rsidRDefault="00F62D9D" w:rsidP="00F62D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  <w:bCs/>
        </w:rPr>
      </w:pPr>
      <w:r w:rsidRPr="006705A2">
        <w:rPr>
          <w:b/>
          <w:bCs/>
        </w:rPr>
        <w:t>Níže uvedené články se doplňují takto:</w:t>
      </w:r>
    </w:p>
    <w:p w14:paraId="11D76223" w14:textId="77777777" w:rsidR="00C26A45" w:rsidRPr="00821E1C" w:rsidRDefault="005E7AB9" w:rsidP="0041470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II.</w:t>
      </w:r>
    </w:p>
    <w:p w14:paraId="11D76225" w14:textId="631B9505" w:rsidR="00C26A45" w:rsidRPr="00821E1C" w:rsidRDefault="005E7AB9" w:rsidP="00F62D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Předmět a účel smlouvy</w:t>
      </w:r>
    </w:p>
    <w:p w14:paraId="11D76226" w14:textId="23294A59" w:rsidR="00C26A45" w:rsidRPr="00821E1C" w:rsidRDefault="005E7AB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2.1. Předmětem této smlouvy je závazek zhotovitele provádět úklid v prostorách specifikovaných dle </w:t>
      </w:r>
      <w:r w:rsidR="009F47F4" w:rsidRPr="00821E1C">
        <w:t>nabídky na</w:t>
      </w:r>
      <w:r w:rsidRPr="00821E1C">
        <w:t xml:space="preserve"> místech</w:t>
      </w:r>
      <w:r w:rsidR="007D7DA4">
        <w:t xml:space="preserve"> dle Smlouvy o provádění úklidu 1/2022. Prostory se doplňují o objekt </w:t>
      </w:r>
      <w:r w:rsidR="008B5303">
        <w:t xml:space="preserve">Jílovská </w:t>
      </w:r>
      <w:r w:rsidR="007D7DA4">
        <w:t>432/</w:t>
      </w:r>
      <w:r w:rsidR="008B5303">
        <w:t>11</w:t>
      </w:r>
      <w:r w:rsidR="009F47F4">
        <w:t xml:space="preserve">, </w:t>
      </w:r>
      <w:r w:rsidRPr="00821E1C">
        <w:t>Praha 4, kter</w:t>
      </w:r>
      <w:r w:rsidR="007D7DA4">
        <w:t>ý</w:t>
      </w:r>
      <w:r w:rsidRPr="00821E1C">
        <w:t xml:space="preserve"> je ve správě objednatele. </w:t>
      </w:r>
    </w:p>
    <w:p w14:paraId="4D86A46B" w14:textId="723DD59F" w:rsidR="00F62D9D" w:rsidRDefault="005E7AB9" w:rsidP="00F62D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lastRenderedPageBreak/>
        <w:t xml:space="preserve">2.2. Rozsah a četnost prací </w:t>
      </w:r>
      <w:r w:rsidR="007D7DA4">
        <w:t xml:space="preserve">pro objekt Jílovská 432/11, Praha 4 </w:t>
      </w:r>
      <w:r w:rsidRPr="00821E1C">
        <w:t>je uveden</w:t>
      </w:r>
      <w:r w:rsidR="007D7DA4">
        <w:t>ý</w:t>
      </w:r>
      <w:r w:rsidRPr="00821E1C">
        <w:t xml:space="preserve"> </w:t>
      </w:r>
      <w:r w:rsidR="007D7DA4">
        <w:t xml:space="preserve">v </w:t>
      </w:r>
      <w:r w:rsidRPr="00821E1C">
        <w:t>Přílo</w:t>
      </w:r>
      <w:r w:rsidR="007D7DA4">
        <w:t>ze</w:t>
      </w:r>
      <w:r w:rsidRPr="00821E1C">
        <w:t xml:space="preserve"> č.</w:t>
      </w:r>
      <w:r w:rsidR="008B5303">
        <w:t>3</w:t>
      </w:r>
      <w:r w:rsidR="007D7DA4">
        <w:t>, která je nedílnou součástí této smlouvy</w:t>
      </w:r>
      <w:r w:rsidRPr="00821E1C">
        <w:t xml:space="preserve">. Dle </w:t>
      </w:r>
      <w:r w:rsidR="007D7DA4">
        <w:t xml:space="preserve">akceptované </w:t>
      </w:r>
      <w:r w:rsidRPr="00821E1C">
        <w:t>nabídky</w:t>
      </w:r>
      <w:r w:rsidR="007D7DA4">
        <w:t xml:space="preserve"> se</w:t>
      </w:r>
      <w:r w:rsidR="00464207">
        <w:t xml:space="preserve"> práce budou provádět o sobotách, nedělích a svátcích</w:t>
      </w:r>
      <w:r w:rsidR="00394872">
        <w:t xml:space="preserve"> v době od 09:00 hod. do 13:00 hod.</w:t>
      </w:r>
    </w:p>
    <w:p w14:paraId="6DDD25E0" w14:textId="77777777" w:rsidR="00F62D9D" w:rsidRDefault="00F62D9D" w:rsidP="00F62D9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49" w14:textId="5B8BBBA8" w:rsidR="00C26A45" w:rsidRPr="00821E1C" w:rsidRDefault="005E7AB9" w:rsidP="007C1C2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VI.</w:t>
      </w:r>
    </w:p>
    <w:p w14:paraId="11D7624A" w14:textId="1AAB0BE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</w:pPr>
      <w:r w:rsidRPr="00821E1C">
        <w:rPr>
          <w:b/>
        </w:rPr>
        <w:t>Cena plnění</w:t>
      </w:r>
    </w:p>
    <w:p w14:paraId="11D7624C" w14:textId="51807C17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6.1. Obě strany se dohodly na smluvní ceně </w:t>
      </w:r>
      <w:r w:rsidR="00060C49" w:rsidRPr="00821E1C">
        <w:t xml:space="preserve">za </w:t>
      </w:r>
      <w:r w:rsidR="00060C49">
        <w:t xml:space="preserve">úklid </w:t>
      </w:r>
      <w:r w:rsidR="00502718">
        <w:t xml:space="preserve">v objektu Jílovská 432/11, Praha 4 </w:t>
      </w:r>
      <w:r w:rsidR="00060C49">
        <w:t>o sobotách, nedělích a svátcích</w:t>
      </w:r>
      <w:r w:rsidRPr="00821E1C">
        <w:t>, dle</w:t>
      </w:r>
      <w:r w:rsidR="00B31EFA">
        <w:t xml:space="preserve"> </w:t>
      </w:r>
      <w:r w:rsidRPr="00821E1C">
        <w:t>příl</w:t>
      </w:r>
      <w:r w:rsidR="00D80315">
        <w:t>ohy</w:t>
      </w:r>
      <w:r w:rsidRPr="00821E1C">
        <w:t xml:space="preserve"> č.</w:t>
      </w:r>
      <w:r w:rsidR="00D80315">
        <w:t>4</w:t>
      </w:r>
      <w:r w:rsidRPr="00821E1C">
        <w:t>.</w:t>
      </w:r>
    </w:p>
    <w:p w14:paraId="62E69959" w14:textId="3E8869C1" w:rsidR="00502718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>Částka za</w:t>
      </w:r>
      <w:r w:rsidR="00F62D9D">
        <w:t xml:space="preserve"> pravidelný</w:t>
      </w:r>
      <w:r w:rsidRPr="00821E1C">
        <w:t xml:space="preserve"> </w:t>
      </w:r>
      <w:r w:rsidR="00060C49">
        <w:t>úklid o sobotách, nedělích a svátcích</w:t>
      </w:r>
      <w:r w:rsidRPr="00821E1C">
        <w:t xml:space="preserve"> činí </w:t>
      </w:r>
      <w:r w:rsidR="00060C49" w:rsidRPr="00821E1C">
        <w:t xml:space="preserve">měsíčně: </w:t>
      </w:r>
      <w:r w:rsidR="00D80315" w:rsidRPr="00060C49">
        <w:rPr>
          <w:b/>
          <w:bCs/>
        </w:rPr>
        <w:t>13.100, -</w:t>
      </w:r>
      <w:r w:rsidR="00F303F0">
        <w:rPr>
          <w:b/>
          <w:bCs/>
        </w:rPr>
        <w:t xml:space="preserve"> </w:t>
      </w:r>
      <w:proofErr w:type="gramStart"/>
      <w:r w:rsidRPr="00060C49">
        <w:rPr>
          <w:b/>
          <w:bCs/>
        </w:rPr>
        <w:t>Kč</w:t>
      </w:r>
      <w:r w:rsidRPr="00821E1C">
        <w:t xml:space="preserve"> </w:t>
      </w:r>
      <w:r w:rsidR="00880FC3">
        <w:t>.</w:t>
      </w:r>
      <w:proofErr w:type="gramEnd"/>
      <w:r w:rsidR="00D80315">
        <w:t xml:space="preserve"> </w:t>
      </w:r>
    </w:p>
    <w:p w14:paraId="124DE33D" w14:textId="77777777" w:rsidR="009B0A8A" w:rsidRDefault="009B0A8A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11D7624F" w14:textId="511351A2" w:rsidR="00C26A45" w:rsidRDefault="00502718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 xml:space="preserve">6.5. </w:t>
      </w:r>
      <w:r w:rsidR="00F62D9D">
        <w:t>K</w:t>
      </w:r>
      <w:r>
        <w:t> </w:t>
      </w:r>
      <w:r w:rsidR="00F62D9D">
        <w:t>ceně</w:t>
      </w:r>
      <w:r>
        <w:t xml:space="preserve"> dle čl. 6.1.</w:t>
      </w:r>
      <w:r w:rsidR="00F62D9D">
        <w:t xml:space="preserve"> bude připočítána DPH ve výši dle platné legislativy.</w:t>
      </w:r>
      <w:r w:rsidR="007C1C2A" w:rsidRPr="00821E1C">
        <w:t xml:space="preserve"> </w:t>
      </w:r>
    </w:p>
    <w:p w14:paraId="6D2F8FB6" w14:textId="77777777" w:rsidR="009B0A8A" w:rsidRDefault="009B0A8A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668FE9E3" w14:textId="1BF12CA7" w:rsidR="00502718" w:rsidRDefault="00502718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6.6. Fakturace bude prováděna elektronicky na adresu </w:t>
      </w:r>
      <w:hyperlink r:id="rId6" w:history="1">
        <w:r w:rsidRPr="00821E1C">
          <w:rPr>
            <w:rStyle w:val="Hypertextovodkaz"/>
            <w:color w:val="auto"/>
          </w:rPr>
          <w:t>petr.probost@uss4.cz</w:t>
        </w:r>
      </w:hyperlink>
      <w:r>
        <w:t xml:space="preserve"> </w:t>
      </w:r>
      <w:r w:rsidRPr="00502718">
        <w:t xml:space="preserve">a </w:t>
      </w:r>
      <w:hyperlink r:id="rId7" w:history="1">
        <w:r w:rsidRPr="00502718">
          <w:rPr>
            <w:rStyle w:val="Hypertextovodkaz"/>
            <w:color w:val="auto"/>
          </w:rPr>
          <w:t>info@uss4.cz</w:t>
        </w:r>
      </w:hyperlink>
      <w:r>
        <w:t>.</w:t>
      </w:r>
    </w:p>
    <w:p w14:paraId="0E4ABCD1" w14:textId="77777777" w:rsidR="00502718" w:rsidRDefault="00502718" w:rsidP="005027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6D0C1E74" w14:textId="77777777" w:rsidR="00502718" w:rsidRPr="00821E1C" w:rsidRDefault="00502718" w:rsidP="005027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VIII.</w:t>
      </w:r>
    </w:p>
    <w:p w14:paraId="04F94786" w14:textId="77777777" w:rsidR="00502718" w:rsidRPr="00821E1C" w:rsidRDefault="00502718" w:rsidP="005027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</w:pPr>
      <w:r w:rsidRPr="00821E1C">
        <w:rPr>
          <w:b/>
        </w:rPr>
        <w:t>Závěrečné ustanovení</w:t>
      </w:r>
    </w:p>
    <w:p w14:paraId="3C98C52C" w14:textId="33DC42AC" w:rsidR="00502718" w:rsidRPr="00821E1C" w:rsidRDefault="00502718" w:rsidP="005027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8.1. </w:t>
      </w:r>
      <w:r>
        <w:t xml:space="preserve">Tento dodatek č. 1 ke </w:t>
      </w:r>
      <w:r w:rsidRPr="00821E1C">
        <w:t>smlouv</w:t>
      </w:r>
      <w:r>
        <w:t>ě o provádění úklidu 1/2022</w:t>
      </w:r>
      <w:r w:rsidRPr="00821E1C">
        <w:t xml:space="preserve"> nabývá platnosti dnem podpisu oběma smluvními stranami</w:t>
      </w:r>
      <w:r>
        <w:t xml:space="preserve"> a účinnosti od 1. 9. 2022</w:t>
      </w:r>
      <w:r w:rsidRPr="00821E1C">
        <w:t>.</w:t>
      </w:r>
    </w:p>
    <w:p w14:paraId="4BD0F317" w14:textId="1AC0108D" w:rsidR="00502718" w:rsidRPr="00821E1C" w:rsidRDefault="00502718" w:rsidP="005027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8.2. </w:t>
      </w:r>
      <w:r>
        <w:t>Tento dodatek č. 1 ke</w:t>
      </w:r>
      <w:r w:rsidRPr="00821E1C">
        <w:t xml:space="preserve"> smlouv</w:t>
      </w:r>
      <w:r>
        <w:t>ě</w:t>
      </w:r>
      <w:r w:rsidRPr="00821E1C">
        <w:t xml:space="preserve"> lze změnit pouze písemnou formou, a to očíslovanými a oběma smluvními stranami podepsanými dodatky.</w:t>
      </w:r>
    </w:p>
    <w:p w14:paraId="2A0A857C" w14:textId="579A51FF" w:rsidR="00502718" w:rsidRPr="00821E1C" w:rsidRDefault="00502718" w:rsidP="005027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8.3. </w:t>
      </w:r>
      <w:r w:rsidR="00B276A0">
        <w:t xml:space="preserve">Tento dodatek č. 1 ke </w:t>
      </w:r>
      <w:r w:rsidRPr="00821E1C">
        <w:t>smlouv</w:t>
      </w:r>
      <w:r w:rsidR="00B276A0">
        <w:t>ě</w:t>
      </w:r>
      <w:r w:rsidRPr="00821E1C">
        <w:t xml:space="preserve"> se vyhotovuje ve 2 stejnopisech, z nichž každá </w:t>
      </w:r>
      <w:r w:rsidR="00B276A0">
        <w:t xml:space="preserve">smluvní strana </w:t>
      </w:r>
      <w:proofErr w:type="gramStart"/>
      <w:r w:rsidRPr="00821E1C">
        <w:t>obdrží</w:t>
      </w:r>
      <w:proofErr w:type="gramEnd"/>
      <w:r w:rsidRPr="00821E1C">
        <w:t xml:space="preserve"> po jednom vyhotovení.</w:t>
      </w:r>
    </w:p>
    <w:p w14:paraId="70AFAE80" w14:textId="77777777" w:rsidR="00502718" w:rsidRPr="00821E1C" w:rsidRDefault="00502718" w:rsidP="0050271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1D76250" w14:textId="6E63BF08" w:rsidR="00C26A45" w:rsidRPr="00821E1C" w:rsidRDefault="001B5E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 xml:space="preserve">Ostatní </w:t>
      </w:r>
      <w:r w:rsidR="009B0A8A">
        <w:t>ustanovení</w:t>
      </w:r>
      <w:r>
        <w:t xml:space="preserve"> smlouvy </w:t>
      </w:r>
      <w:r w:rsidR="009B0A8A">
        <w:t xml:space="preserve">o provádění úklidu </w:t>
      </w:r>
      <w:r>
        <w:t>zůstávají beze změn.</w:t>
      </w:r>
    </w:p>
    <w:p w14:paraId="702D65DA" w14:textId="2B918FDC" w:rsidR="00F62D9D" w:rsidRDefault="00060C49" w:rsidP="001B5E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>
        <w:t xml:space="preserve"> </w:t>
      </w:r>
    </w:p>
    <w:p w14:paraId="11D76268" w14:textId="7BECC51E" w:rsidR="00C26A45" w:rsidRPr="00821E1C" w:rsidRDefault="005E7AB9" w:rsidP="001B5E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  <w:r w:rsidRPr="00821E1C">
        <w:t xml:space="preserve">V Praze: </w:t>
      </w:r>
    </w:p>
    <w:p w14:paraId="11D76269" w14:textId="77777777" w:rsidR="00C26A45" w:rsidRPr="00821E1C" w:rsidRDefault="00C26A4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</w:pPr>
    </w:p>
    <w:p w14:paraId="1374CA07" w14:textId="77777777" w:rsidR="009B0A8A" w:rsidRDefault="00A632BD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 </w:t>
      </w:r>
      <w:r w:rsidR="009B0A8A">
        <w:t>…………………………………………………..</w:t>
      </w:r>
      <w:r w:rsidR="009B0A8A">
        <w:tab/>
      </w:r>
      <w:r w:rsidR="009B0A8A">
        <w:tab/>
      </w:r>
      <w:r w:rsidR="009B0A8A">
        <w:tab/>
      </w:r>
      <w:r w:rsidR="009B0A8A">
        <w:tab/>
        <w:t>………………………………………………….</w:t>
      </w:r>
    </w:p>
    <w:p w14:paraId="11D7626A" w14:textId="096CADA7" w:rsidR="00C26A45" w:rsidRPr="00821E1C" w:rsidRDefault="009B0A8A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>
        <w:t>Jiří Jansa</w:t>
      </w:r>
      <w:r w:rsidR="00A632BD" w:rsidRPr="00821E1C">
        <w:t xml:space="preserve">                                                                                                                Mgr. Li</w:t>
      </w:r>
      <w:r w:rsidR="007D56AB" w:rsidRPr="00821E1C">
        <w:t>nda Obrtelová</w:t>
      </w:r>
    </w:p>
    <w:p w14:paraId="3507AB39" w14:textId="01DB3CFA" w:rsidR="007D56AB" w:rsidRPr="00821E1C" w:rsidRDefault="009B0A8A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</w:pPr>
      <w:r>
        <w:t>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Ř</w:t>
      </w:r>
      <w:r w:rsidR="007D56AB" w:rsidRPr="00821E1C">
        <w:t>editelka</w:t>
      </w:r>
      <w:r>
        <w:t xml:space="preserve"> ÚSS4</w:t>
      </w:r>
    </w:p>
    <w:p w14:paraId="11D7626B" w14:textId="0349BD35" w:rsidR="00C26A45" w:rsidRPr="00821E1C" w:rsidRDefault="005E7AB9" w:rsidP="009B0A8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>Za zhotovitele:</w:t>
      </w:r>
      <w:r w:rsidRPr="00821E1C">
        <w:tab/>
      </w:r>
      <w:r w:rsidRPr="00821E1C">
        <w:tab/>
      </w:r>
      <w:r w:rsidRPr="00821E1C">
        <w:tab/>
      </w:r>
      <w:r w:rsidRPr="00821E1C">
        <w:tab/>
      </w:r>
      <w:r w:rsidRPr="00821E1C">
        <w:tab/>
      </w:r>
      <w:r w:rsidRPr="00821E1C">
        <w:tab/>
      </w:r>
      <w:r w:rsidRPr="00821E1C">
        <w:tab/>
      </w:r>
      <w:r w:rsidR="007D56AB" w:rsidRPr="00821E1C">
        <w:t xml:space="preserve">   </w:t>
      </w:r>
      <w:r w:rsidR="009B0A8A">
        <w:t xml:space="preserve">         </w:t>
      </w:r>
      <w:r w:rsidRPr="00821E1C">
        <w:t>Za objednatele:</w:t>
      </w:r>
    </w:p>
    <w:p w14:paraId="11D76271" w14:textId="474972E6" w:rsidR="00C26A45" w:rsidRDefault="00C26A45" w:rsidP="00BD731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</w:pPr>
    </w:p>
    <w:p w14:paraId="67C9B193" w14:textId="3FAE544E" w:rsidR="009F47F4" w:rsidRDefault="009F47F4" w:rsidP="00BD731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</w:pPr>
    </w:p>
    <w:p w14:paraId="1DE51080" w14:textId="1A344FB9" w:rsidR="009F47F4" w:rsidRDefault="009F47F4" w:rsidP="00BD731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</w:pPr>
    </w:p>
    <w:p w14:paraId="11D76272" w14:textId="3241C3F1" w:rsidR="00C26A45" w:rsidRPr="00821E1C" w:rsidRDefault="005E7AB9" w:rsidP="008B421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rPr>
          <w:b/>
        </w:rPr>
        <w:t>Příloha č.</w:t>
      </w:r>
      <w:r w:rsidR="001B5E6E">
        <w:rPr>
          <w:b/>
        </w:rPr>
        <w:t>3</w:t>
      </w:r>
      <w:r w:rsidR="00121D62">
        <w:rPr>
          <w:b/>
        </w:rPr>
        <w:t>: Rozpis prací</w:t>
      </w:r>
      <w:r w:rsidRPr="00821E1C">
        <w:t xml:space="preserve">   </w:t>
      </w:r>
    </w:p>
    <w:p w14:paraId="11D76273" w14:textId="0DFECFFE" w:rsidR="00C26A45" w:rsidRDefault="005E7AB9" w:rsidP="008B421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  <w:r w:rsidRPr="00821E1C">
        <w:t xml:space="preserve">Úklid bude </w:t>
      </w:r>
      <w:r w:rsidR="00BD7311" w:rsidRPr="00821E1C">
        <w:t>prováděn v</w:t>
      </w:r>
      <w:r w:rsidR="00227C56">
        <w:t xml:space="preserve"> areálu</w:t>
      </w:r>
      <w:r w:rsidRPr="00821E1C">
        <w:t xml:space="preserve"> </w:t>
      </w:r>
      <w:r w:rsidR="00227C56">
        <w:t xml:space="preserve">Jílovská </w:t>
      </w:r>
      <w:r w:rsidR="009B0A8A">
        <w:t>432/</w:t>
      </w:r>
      <w:r w:rsidR="00227C56">
        <w:t>11, Praha 4 o sobotách, nedělích a svátcích</w:t>
      </w:r>
      <w:r w:rsidRPr="00821E1C">
        <w:t>.</w:t>
      </w:r>
    </w:p>
    <w:p w14:paraId="63E97963" w14:textId="4794788A" w:rsidR="00D846BA" w:rsidRPr="00AC60F9" w:rsidRDefault="009F1451" w:rsidP="008B421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b/>
          <w:bCs/>
        </w:rPr>
      </w:pPr>
      <w:r w:rsidRPr="009F1451">
        <w:rPr>
          <w:b/>
          <w:bCs/>
        </w:rPr>
        <w:t>Rozpis prací:</w:t>
      </w:r>
    </w:p>
    <w:p w14:paraId="0EE2A448" w14:textId="643E1D75" w:rsidR="00D846BA" w:rsidRPr="00C00804" w:rsidRDefault="00D846BA" w:rsidP="00C00804">
      <w:pPr>
        <w:pStyle w:val="Odstavecseseznamem"/>
        <w:numPr>
          <w:ilvl w:val="0"/>
          <w:numId w:val="4"/>
        </w:numPr>
        <w:spacing w:after="0"/>
        <w:ind w:leftChars="0" w:firstLineChars="0"/>
        <w:rPr>
          <w:lang w:val="en-US"/>
        </w:rPr>
      </w:pPr>
      <w:proofErr w:type="spellStart"/>
      <w:r w:rsidRPr="00C00804">
        <w:rPr>
          <w:lang w:val="en-US"/>
        </w:rPr>
        <w:t>Vytření</w:t>
      </w:r>
      <w:proofErr w:type="spellEnd"/>
      <w:r w:rsidRPr="00C00804">
        <w:rPr>
          <w:lang w:val="en-US"/>
        </w:rPr>
        <w:t xml:space="preserve"> </w:t>
      </w:r>
      <w:proofErr w:type="spellStart"/>
      <w:r w:rsidRPr="00C00804">
        <w:rPr>
          <w:lang w:val="en-US"/>
        </w:rPr>
        <w:t>podlahy</w:t>
      </w:r>
      <w:proofErr w:type="spellEnd"/>
      <w:r w:rsidRPr="00C00804">
        <w:rPr>
          <w:lang w:val="en-US"/>
        </w:rPr>
        <w:t xml:space="preserve"> v </w:t>
      </w:r>
      <w:proofErr w:type="spellStart"/>
      <w:r w:rsidRPr="00C00804">
        <w:rPr>
          <w:lang w:val="en-US"/>
        </w:rPr>
        <w:t>pokojích</w:t>
      </w:r>
      <w:proofErr w:type="spellEnd"/>
      <w:r w:rsidRPr="00C00804">
        <w:rPr>
          <w:lang w:val="en-US"/>
        </w:rPr>
        <w:t xml:space="preserve"> </w:t>
      </w:r>
      <w:proofErr w:type="spellStart"/>
      <w:r w:rsidR="00AC60F9" w:rsidRPr="00C00804">
        <w:rPr>
          <w:lang w:val="en-US"/>
        </w:rPr>
        <w:t>klientů</w:t>
      </w:r>
      <w:proofErr w:type="spellEnd"/>
    </w:p>
    <w:p w14:paraId="27C5256A" w14:textId="77777777" w:rsidR="00D846BA" w:rsidRPr="00C9478A" w:rsidRDefault="00D846BA" w:rsidP="00C00804">
      <w:pPr>
        <w:pStyle w:val="Odstavecseseznamem"/>
        <w:numPr>
          <w:ilvl w:val="0"/>
          <w:numId w:val="4"/>
        </w:numPr>
        <w:spacing w:after="0"/>
        <w:ind w:leftChars="0" w:firstLineChars="0"/>
      </w:pPr>
      <w:proofErr w:type="spellStart"/>
      <w:r w:rsidRPr="00C00804">
        <w:rPr>
          <w:lang w:val="en-US"/>
        </w:rPr>
        <w:t>Vynesení</w:t>
      </w:r>
      <w:proofErr w:type="spellEnd"/>
      <w:r w:rsidRPr="00C00804">
        <w:rPr>
          <w:lang w:val="en-US"/>
        </w:rPr>
        <w:t xml:space="preserve"> </w:t>
      </w:r>
      <w:proofErr w:type="spellStart"/>
      <w:r w:rsidRPr="00C00804">
        <w:rPr>
          <w:lang w:val="en-US"/>
        </w:rPr>
        <w:t>odpadkových</w:t>
      </w:r>
      <w:proofErr w:type="spellEnd"/>
      <w:r w:rsidRPr="00C00804">
        <w:rPr>
          <w:lang w:val="en-US"/>
        </w:rPr>
        <w:t xml:space="preserve"> </w:t>
      </w:r>
      <w:proofErr w:type="spellStart"/>
      <w:r w:rsidRPr="00C00804">
        <w:rPr>
          <w:lang w:val="en-US"/>
        </w:rPr>
        <w:t>koš</w:t>
      </w:r>
      <w:proofErr w:type="spellEnd"/>
      <w:r w:rsidRPr="00C9478A">
        <w:t>ů</w:t>
      </w:r>
    </w:p>
    <w:p w14:paraId="51392361" w14:textId="0EEEE95C" w:rsidR="00D846BA" w:rsidRPr="00C9478A" w:rsidRDefault="00D846BA" w:rsidP="00C00804">
      <w:pPr>
        <w:pStyle w:val="Odstavecseseznamem"/>
        <w:numPr>
          <w:ilvl w:val="0"/>
          <w:numId w:val="4"/>
        </w:numPr>
        <w:spacing w:after="0"/>
        <w:ind w:leftChars="0" w:firstLineChars="0"/>
      </w:pPr>
      <w:proofErr w:type="spellStart"/>
      <w:r w:rsidRPr="00C00804">
        <w:rPr>
          <w:lang w:val="en-US"/>
        </w:rPr>
        <w:t>Umytí</w:t>
      </w:r>
      <w:proofErr w:type="spellEnd"/>
      <w:r w:rsidRPr="00C00804">
        <w:rPr>
          <w:lang w:val="en-US"/>
        </w:rPr>
        <w:t xml:space="preserve"> </w:t>
      </w:r>
      <w:proofErr w:type="spellStart"/>
      <w:r w:rsidRPr="00C00804">
        <w:rPr>
          <w:lang w:val="en-US"/>
        </w:rPr>
        <w:t>umyvadel</w:t>
      </w:r>
      <w:proofErr w:type="spellEnd"/>
      <w:r w:rsidRPr="00C00804">
        <w:rPr>
          <w:lang w:val="en-US"/>
        </w:rPr>
        <w:t xml:space="preserve"> v </w:t>
      </w:r>
      <w:proofErr w:type="spellStart"/>
      <w:r w:rsidRPr="00C00804">
        <w:rPr>
          <w:lang w:val="en-US"/>
        </w:rPr>
        <w:t>pokojích</w:t>
      </w:r>
      <w:proofErr w:type="spellEnd"/>
      <w:r w:rsidR="001B2447" w:rsidRPr="00C00804">
        <w:rPr>
          <w:lang w:val="en-US"/>
        </w:rPr>
        <w:t xml:space="preserve"> a </w:t>
      </w:r>
      <w:proofErr w:type="spellStart"/>
      <w:r w:rsidR="00370F0A" w:rsidRPr="00C00804">
        <w:rPr>
          <w:lang w:val="en-US"/>
        </w:rPr>
        <w:t>sesterně</w:t>
      </w:r>
      <w:proofErr w:type="spellEnd"/>
    </w:p>
    <w:p w14:paraId="180F3235" w14:textId="77777777" w:rsidR="00D846BA" w:rsidRPr="00C9478A" w:rsidRDefault="00D846BA" w:rsidP="00C00804">
      <w:pPr>
        <w:pStyle w:val="Odstavecseseznamem"/>
        <w:numPr>
          <w:ilvl w:val="0"/>
          <w:numId w:val="4"/>
        </w:numPr>
        <w:spacing w:after="0"/>
        <w:ind w:leftChars="0" w:firstLineChars="0"/>
      </w:pPr>
      <w:proofErr w:type="spellStart"/>
      <w:r w:rsidRPr="00C00804">
        <w:rPr>
          <w:lang w:val="en-US"/>
        </w:rPr>
        <w:t>Shromaž</w:t>
      </w:r>
      <w:r w:rsidRPr="00C9478A">
        <w:t>ďování</w:t>
      </w:r>
      <w:proofErr w:type="spellEnd"/>
      <w:r w:rsidRPr="00C9478A">
        <w:t xml:space="preserve"> tříděného odpadu na určené místo</w:t>
      </w:r>
    </w:p>
    <w:p w14:paraId="1A05D94C" w14:textId="32BBD654" w:rsidR="00D846BA" w:rsidRPr="00C9478A" w:rsidRDefault="00D846BA" w:rsidP="00C00804">
      <w:pPr>
        <w:pStyle w:val="Odstavecseseznamem"/>
        <w:numPr>
          <w:ilvl w:val="0"/>
          <w:numId w:val="4"/>
        </w:numPr>
        <w:spacing w:after="0"/>
        <w:ind w:leftChars="0" w:firstLineChars="0"/>
      </w:pPr>
      <w:r w:rsidRPr="00C9478A">
        <w:t xml:space="preserve">Umytí a </w:t>
      </w:r>
      <w:r w:rsidR="00BA5C77" w:rsidRPr="00C9478A">
        <w:t>dezinfekce</w:t>
      </w:r>
      <w:r w:rsidRPr="00C9478A">
        <w:t xml:space="preserve"> W</w:t>
      </w:r>
      <w:r w:rsidR="009B2C9E">
        <w:t>C</w:t>
      </w:r>
      <w:r w:rsidRPr="00C9478A">
        <w:t xml:space="preserve"> a sprch</w:t>
      </w:r>
    </w:p>
    <w:p w14:paraId="6D6DFB5E" w14:textId="1DE51DAB" w:rsidR="00D846BA" w:rsidRPr="00C9478A" w:rsidRDefault="00080705" w:rsidP="00C00804">
      <w:pPr>
        <w:pStyle w:val="Odstavecseseznamem"/>
        <w:numPr>
          <w:ilvl w:val="0"/>
          <w:numId w:val="4"/>
        </w:numPr>
        <w:spacing w:after="0"/>
        <w:ind w:leftChars="0" w:firstLineChars="0"/>
      </w:pPr>
      <w:proofErr w:type="spellStart"/>
      <w:r w:rsidRPr="00C00804">
        <w:rPr>
          <w:lang w:val="en-US"/>
        </w:rPr>
        <w:t>Vytření</w:t>
      </w:r>
      <w:proofErr w:type="spellEnd"/>
      <w:r w:rsidRPr="00C00804">
        <w:rPr>
          <w:lang w:val="en-US"/>
        </w:rPr>
        <w:t xml:space="preserve"> </w:t>
      </w:r>
      <w:proofErr w:type="spellStart"/>
      <w:r w:rsidRPr="00C00804">
        <w:rPr>
          <w:lang w:val="en-US"/>
        </w:rPr>
        <w:t>chodeb</w:t>
      </w:r>
      <w:proofErr w:type="spellEnd"/>
    </w:p>
    <w:p w14:paraId="2F513F48" w14:textId="756DA8C1" w:rsidR="00D846BA" w:rsidRPr="00C00804" w:rsidRDefault="00D846BA" w:rsidP="00C00804">
      <w:pPr>
        <w:pStyle w:val="Odstavecseseznamem"/>
        <w:numPr>
          <w:ilvl w:val="0"/>
          <w:numId w:val="4"/>
        </w:numPr>
        <w:spacing w:after="0"/>
        <w:ind w:leftChars="0" w:firstLineChars="0"/>
        <w:rPr>
          <w:lang w:val="en-US"/>
        </w:rPr>
      </w:pPr>
      <w:r w:rsidRPr="00C9478A">
        <w:t xml:space="preserve">Vytření </w:t>
      </w:r>
      <w:r w:rsidR="00BA5C77" w:rsidRPr="00C9478A">
        <w:t>recepce a</w:t>
      </w:r>
      <w:r w:rsidRPr="00C9478A">
        <w:t xml:space="preserve"> sesterny </w:t>
      </w:r>
    </w:p>
    <w:p w14:paraId="5AF589FE" w14:textId="77777777" w:rsidR="00D846BA" w:rsidRPr="00C9478A" w:rsidRDefault="00D846BA" w:rsidP="00C00804">
      <w:pPr>
        <w:pStyle w:val="Odstavecseseznamem"/>
        <w:numPr>
          <w:ilvl w:val="0"/>
          <w:numId w:val="4"/>
        </w:numPr>
        <w:spacing w:after="0"/>
        <w:ind w:leftChars="0" w:firstLineChars="0"/>
      </w:pPr>
      <w:r w:rsidRPr="00C9478A">
        <w:t xml:space="preserve">Vytření jídelen </w:t>
      </w:r>
    </w:p>
    <w:p w14:paraId="11D76285" w14:textId="77777777" w:rsidR="00C26A45" w:rsidRPr="00C9478A" w:rsidRDefault="00C26A45" w:rsidP="008B421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</w:pPr>
    </w:p>
    <w:p w14:paraId="11D76286" w14:textId="1774FD54" w:rsidR="00C26A45" w:rsidRPr="00821E1C" w:rsidRDefault="005E7AB9" w:rsidP="008B421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sz w:val="24"/>
          <w:szCs w:val="24"/>
        </w:rPr>
      </w:pPr>
      <w:r w:rsidRPr="00821E1C">
        <w:rPr>
          <w:b/>
        </w:rPr>
        <w:t>Příloha č.</w:t>
      </w:r>
      <w:r w:rsidR="00310638">
        <w:rPr>
          <w:b/>
        </w:rPr>
        <w:t>4</w:t>
      </w:r>
      <w:r w:rsidR="00121D62">
        <w:t xml:space="preserve">: </w:t>
      </w:r>
      <w:r w:rsidRPr="00821E1C">
        <w:t xml:space="preserve">Cenová kalkulace </w:t>
      </w:r>
    </w:p>
    <w:p w14:paraId="11D7628C" w14:textId="09783A6D" w:rsidR="00C26A45" w:rsidRPr="00B5427B" w:rsidRDefault="00C937B6" w:rsidP="00B5427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sz w:val="24"/>
          <w:szCs w:val="24"/>
        </w:rPr>
      </w:pPr>
      <w:r w:rsidRPr="00C937B6">
        <w:rPr>
          <w:noProof/>
        </w:rPr>
        <w:drawing>
          <wp:inline distT="0" distB="0" distL="0" distR="0" wp14:anchorId="4064CAC6" wp14:editId="55082122">
            <wp:extent cx="4810800" cy="588645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623" cy="592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A45" w:rsidRPr="00B5427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B09F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D8337F"/>
    <w:multiLevelType w:val="multilevel"/>
    <w:tmpl w:val="97A2C5E0"/>
    <w:lvl w:ilvl="0">
      <w:start w:val="1"/>
      <w:numFmt w:val="decimal"/>
      <w:lvlText w:val="%1."/>
      <w:lvlJc w:val="left"/>
      <w:pPr>
        <w:ind w:left="396" w:hanging="396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04" w:hanging="39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vertAlign w:val="baseline"/>
      </w:rPr>
    </w:lvl>
  </w:abstractNum>
  <w:abstractNum w:abstractNumId="2" w15:restartNumberingAfterBreak="0">
    <w:nsid w:val="305437A3"/>
    <w:multiLevelType w:val="hybridMultilevel"/>
    <w:tmpl w:val="6480FBC0"/>
    <w:lvl w:ilvl="0" w:tplc="0405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E207891"/>
    <w:multiLevelType w:val="hybridMultilevel"/>
    <w:tmpl w:val="FF3E73DA"/>
    <w:lvl w:ilvl="0" w:tplc="E9CE36DC">
      <w:start w:val="2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967738745">
    <w:abstractNumId w:val="1"/>
  </w:num>
  <w:num w:numId="2" w16cid:durableId="2033459660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 w16cid:durableId="1384060097">
    <w:abstractNumId w:val="3"/>
  </w:num>
  <w:num w:numId="4" w16cid:durableId="1099565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45"/>
    <w:rsid w:val="000139E7"/>
    <w:rsid w:val="00060C49"/>
    <w:rsid w:val="00080705"/>
    <w:rsid w:val="000F4FCB"/>
    <w:rsid w:val="00121D62"/>
    <w:rsid w:val="001859EA"/>
    <w:rsid w:val="001A0137"/>
    <w:rsid w:val="001B2447"/>
    <w:rsid w:val="001B430F"/>
    <w:rsid w:val="001B5E6E"/>
    <w:rsid w:val="001F7AE4"/>
    <w:rsid w:val="00227C56"/>
    <w:rsid w:val="0024559F"/>
    <w:rsid w:val="00310638"/>
    <w:rsid w:val="003258DE"/>
    <w:rsid w:val="00370F0A"/>
    <w:rsid w:val="00394872"/>
    <w:rsid w:val="003F7B22"/>
    <w:rsid w:val="00414704"/>
    <w:rsid w:val="004243ED"/>
    <w:rsid w:val="00464207"/>
    <w:rsid w:val="00502718"/>
    <w:rsid w:val="00576AB1"/>
    <w:rsid w:val="005D640A"/>
    <w:rsid w:val="005E7AB9"/>
    <w:rsid w:val="00660962"/>
    <w:rsid w:val="00661BF2"/>
    <w:rsid w:val="006705A2"/>
    <w:rsid w:val="00701A65"/>
    <w:rsid w:val="007570EA"/>
    <w:rsid w:val="007C1C2A"/>
    <w:rsid w:val="007D56AB"/>
    <w:rsid w:val="007D7DA4"/>
    <w:rsid w:val="007F588A"/>
    <w:rsid w:val="00821E1C"/>
    <w:rsid w:val="00860741"/>
    <w:rsid w:val="00874160"/>
    <w:rsid w:val="00880FC3"/>
    <w:rsid w:val="008B4214"/>
    <w:rsid w:val="008B5303"/>
    <w:rsid w:val="008C5DA2"/>
    <w:rsid w:val="009B0A8A"/>
    <w:rsid w:val="009B2C9E"/>
    <w:rsid w:val="009C55A5"/>
    <w:rsid w:val="009F1451"/>
    <w:rsid w:val="009F3E5C"/>
    <w:rsid w:val="009F47F4"/>
    <w:rsid w:val="00A36D28"/>
    <w:rsid w:val="00A632BD"/>
    <w:rsid w:val="00AB184D"/>
    <w:rsid w:val="00AC60F9"/>
    <w:rsid w:val="00B276A0"/>
    <w:rsid w:val="00B31EFA"/>
    <w:rsid w:val="00B43BF2"/>
    <w:rsid w:val="00B530E9"/>
    <w:rsid w:val="00B5427B"/>
    <w:rsid w:val="00BA5C77"/>
    <w:rsid w:val="00BD7311"/>
    <w:rsid w:val="00C00804"/>
    <w:rsid w:val="00C26A45"/>
    <w:rsid w:val="00C937B6"/>
    <w:rsid w:val="00C9478A"/>
    <w:rsid w:val="00CD4C29"/>
    <w:rsid w:val="00D36B11"/>
    <w:rsid w:val="00D80315"/>
    <w:rsid w:val="00D846BA"/>
    <w:rsid w:val="00DA64B3"/>
    <w:rsid w:val="00DD4518"/>
    <w:rsid w:val="00DE6248"/>
    <w:rsid w:val="00DE693D"/>
    <w:rsid w:val="00E3450A"/>
    <w:rsid w:val="00F24A25"/>
    <w:rsid w:val="00F303F0"/>
    <w:rsid w:val="00F62D9D"/>
    <w:rsid w:val="00F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620B"/>
  <w15:docId w15:val="{83F81B36-9BA3-4763-AB4F-43795F5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position w:val="-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0B4"/>
    <w:rPr>
      <w:rFonts w:ascii="Segoe UI" w:hAnsi="Segoe UI" w:cs="Segoe UI"/>
      <w:position w:val="-1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D4C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4C2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C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info@uss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.probost@uss4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BoY8zmQ0w35713Vcor62YzmIIQ==">AMUW2mVyaPYu1m3l4GIBZlW7jTLCwlKEUWflreD56nFwqr0xH28c+LebdXu4xfFngB0v4v/+A3A7M7VE4Lmfd2Cm+TxqiTmiXp+MiAN5+i6JMaxJHEf+epXT4uxJvKIDznbMFOwU3Dmg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Švirková</dc:creator>
  <cp:lastModifiedBy>Kateřina Pancová</cp:lastModifiedBy>
  <cp:revision>2</cp:revision>
  <dcterms:created xsi:type="dcterms:W3CDTF">2022-08-31T06:52:00Z</dcterms:created>
  <dcterms:modified xsi:type="dcterms:W3CDTF">2022-08-31T06:52:00Z</dcterms:modified>
</cp:coreProperties>
</file>