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B1B7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19FC41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BEEF06D" w14:textId="77777777" w:rsidR="00F40E92" w:rsidRDefault="00F40E92">
      <w:pPr>
        <w:spacing w:after="15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88A62E1" w14:textId="77777777" w:rsidR="00F40E92" w:rsidRDefault="00207D77">
      <w:pPr>
        <w:spacing w:line="456" w:lineRule="exact"/>
        <w:ind w:left="898" w:right="-4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005768" w14:textId="77777777" w:rsidR="00F40E92" w:rsidRDefault="00207D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82632C8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C77023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C9BDBFC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52FF47" w14:textId="77777777" w:rsidR="00F40E92" w:rsidRDefault="00F40E92">
      <w:pPr>
        <w:spacing w:after="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18317D" w14:textId="77777777" w:rsidR="00F40E92" w:rsidRDefault="00207D77">
      <w:pPr>
        <w:spacing w:line="223" w:lineRule="exact"/>
        <w:ind w:left="5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11-164/2022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2F7B6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9ED777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CBCEC6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6C56AFB" w14:textId="77777777" w:rsidR="00F40E92" w:rsidRDefault="00F40E92">
      <w:pPr>
        <w:spacing w:after="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A5F0EE" w14:textId="72DE12B6" w:rsidR="00F40E92" w:rsidRDefault="00207D77">
      <w:pPr>
        <w:spacing w:line="312" w:lineRule="exact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3700" w:space="200"/>
            <w:col w:w="2966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pacing w:val="38"/>
          <w:sz w:val="28"/>
          <w:szCs w:val="28"/>
        </w:rPr>
        <w:t>KUPNÍ</w:t>
      </w:r>
      <w:r>
        <w:rPr>
          <w:rFonts w:ascii="Arial" w:hAnsi="Arial" w:cs="Arial"/>
          <w:b/>
          <w:bCs/>
          <w:color w:val="000000"/>
          <w:spacing w:val="1"/>
          <w:sz w:val="28"/>
          <w:szCs w:val="28"/>
        </w:rPr>
        <w:t xml:space="preserve">   </w:t>
      </w:r>
      <w:r>
        <w:rPr>
          <w:rFonts w:ascii="Arial" w:hAnsi="Arial" w:cs="Arial"/>
          <w:b/>
          <w:bCs/>
          <w:color w:val="000000"/>
          <w:spacing w:val="38"/>
          <w:sz w:val="28"/>
          <w:szCs w:val="28"/>
        </w:rPr>
        <w:t>SMLOUV</w:t>
      </w:r>
      <w:r>
        <w:rPr>
          <w:rFonts w:ascii="Arial" w:hAnsi="Arial" w:cs="Arial"/>
          <w:b/>
          <w:bCs/>
          <w:color w:val="000000"/>
          <w:spacing w:val="-21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8BAD1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2C3D466" w14:textId="77777777" w:rsidR="00F40E92" w:rsidRDefault="00F40E92">
      <w:pPr>
        <w:spacing w:after="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B7F2D2" w14:textId="77777777" w:rsidR="00F40E92" w:rsidRDefault="00207D77">
      <w:pPr>
        <w:tabs>
          <w:tab w:val="left" w:pos="1318"/>
          <w:tab w:val="left" w:pos="2289"/>
          <w:tab w:val="left" w:pos="3723"/>
        </w:tabs>
        <w:spacing w:line="456" w:lineRule="exact"/>
        <w:ind w:left="1315" w:right="3904" w:hanging="41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I.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Muzeum</w:t>
      </w:r>
      <w:proofErr w:type="spellEnd"/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města</w:t>
      </w:r>
      <w:proofErr w:type="spellEnd"/>
      <w:r>
        <w:rPr>
          <w:rFonts w:ascii="Arial" w:hAnsi="Arial" w:cs="Arial"/>
          <w:b/>
          <w:bCs/>
          <w:color w:val="000000"/>
          <w:spacing w:val="14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Brna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příspěvková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Špilberk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2"/>
          <w:sz w:val="20"/>
          <w:szCs w:val="20"/>
        </w:rPr>
        <w:t>210/1,</w:t>
      </w:r>
      <w:r>
        <w:rPr>
          <w:rFonts w:ascii="Arial" w:hAnsi="Arial" w:cs="Arial"/>
          <w:color w:val="000000"/>
          <w:spacing w:val="22"/>
          <w:w w:val="9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662 </w:t>
      </w:r>
      <w:r>
        <w:rPr>
          <w:rFonts w:ascii="Arial" w:hAnsi="Arial" w:cs="Arial"/>
          <w:color w:val="000000"/>
          <w:w w:val="95"/>
          <w:sz w:val="20"/>
          <w:szCs w:val="20"/>
        </w:rPr>
        <w:t>24</w:t>
      </w:r>
      <w:r>
        <w:rPr>
          <w:rFonts w:ascii="Arial" w:hAnsi="Arial" w:cs="Arial"/>
          <w:color w:val="000000"/>
          <w:spacing w:val="3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EB2AC0" w14:textId="77777777" w:rsidR="00F40E92" w:rsidRDefault="00207D77">
      <w:pPr>
        <w:tabs>
          <w:tab w:val="left" w:pos="3718"/>
        </w:tabs>
        <w:spacing w:before="220" w:line="228" w:lineRule="exact"/>
        <w:ind w:left="13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>IČO: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00101427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D3C4AB" w14:textId="77777777" w:rsidR="00F40E92" w:rsidRDefault="00207D77">
      <w:pPr>
        <w:tabs>
          <w:tab w:val="left" w:pos="3716"/>
        </w:tabs>
        <w:spacing w:before="220" w:line="228" w:lineRule="exact"/>
        <w:ind w:left="13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>DIČ:</w:t>
      </w:r>
      <w:r>
        <w:rPr>
          <w:rFonts w:ascii="Arial" w:hAnsi="Arial" w:cs="Arial"/>
          <w:color w:val="000000"/>
          <w:w w:val="99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CZ001</w:t>
      </w:r>
      <w:r>
        <w:rPr>
          <w:rFonts w:ascii="Arial" w:hAnsi="Arial" w:cs="Arial"/>
          <w:color w:val="000000"/>
          <w:spacing w:val="-45"/>
          <w:w w:val="8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01427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2CA172" w14:textId="77777777" w:rsidR="00F40E92" w:rsidRDefault="00207D77">
      <w:pPr>
        <w:tabs>
          <w:tab w:val="left" w:pos="3717"/>
        </w:tabs>
        <w:spacing w:before="19" w:line="456" w:lineRule="exact"/>
        <w:ind w:left="1309" w:right="3904" w:hanging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zastoupené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  <w:t>Mgr.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Zbyňkem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Šolcem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7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3A7DA4" w14:textId="77777777" w:rsidR="00F40E92" w:rsidRDefault="00207D77">
      <w:pPr>
        <w:spacing w:before="220" w:line="223" w:lineRule="exact"/>
        <w:ind w:left="13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F2AD5B" w14:textId="77777777" w:rsidR="00F40E92" w:rsidRDefault="00207D77">
      <w:pPr>
        <w:tabs>
          <w:tab w:val="left" w:pos="1301"/>
          <w:tab w:val="left" w:pos="3705"/>
        </w:tabs>
        <w:spacing w:before="163" w:line="441" w:lineRule="exact"/>
        <w:ind w:left="1298" w:right="912" w:hanging="4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II.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KOVOTECHNIKA,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spol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.</w:t>
      </w:r>
      <w:r>
        <w:rPr>
          <w:rFonts w:ascii="Arial" w:hAnsi="Arial" w:cs="Arial"/>
          <w:b/>
          <w:bCs/>
          <w:color w:val="000000"/>
          <w:spacing w:val="39"/>
          <w:w w:val="9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>
        <w:rPr>
          <w:rFonts w:ascii="Arial" w:hAnsi="Arial" w:cs="Arial"/>
          <w:b/>
          <w:bCs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r.o</w:t>
      </w:r>
      <w:proofErr w:type="spellEnd"/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Zastoupený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89"/>
          <w:sz w:val="20"/>
          <w:szCs w:val="20"/>
        </w:rPr>
        <w:t>Ing.</w:t>
      </w:r>
      <w:r>
        <w:rPr>
          <w:rFonts w:ascii="Arial" w:hAnsi="Arial" w:cs="Arial"/>
          <w:color w:val="000000"/>
          <w:spacing w:val="7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Milošem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Vašíkem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jednatel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F15F6A" w14:textId="77777777" w:rsidR="00F40E92" w:rsidRDefault="00207D77">
      <w:pPr>
        <w:tabs>
          <w:tab w:val="left" w:pos="3703"/>
        </w:tabs>
        <w:spacing w:before="260" w:line="228" w:lineRule="exact"/>
        <w:ind w:left="129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Křídlovická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1a, </w:t>
      </w:r>
      <w:r>
        <w:rPr>
          <w:rFonts w:ascii="Arial" w:hAnsi="Arial" w:cs="Arial"/>
          <w:color w:val="000000"/>
          <w:sz w:val="20"/>
          <w:szCs w:val="20"/>
        </w:rPr>
        <w:t>60300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E639CE" w14:textId="77777777" w:rsidR="00F40E92" w:rsidRDefault="00207D77">
      <w:pPr>
        <w:tabs>
          <w:tab w:val="left" w:pos="3696"/>
        </w:tabs>
        <w:spacing w:before="260" w:line="228" w:lineRule="exact"/>
        <w:ind w:left="12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IČO:</w:t>
      </w:r>
      <w:r>
        <w:rPr>
          <w:rFonts w:ascii="Arial" w:hAnsi="Arial" w:cs="Arial"/>
          <w:color w:val="000000"/>
          <w:sz w:val="20"/>
          <w:szCs w:val="20"/>
        </w:rPr>
        <w:tab/>
        <w:t>45477868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445493" w14:textId="77777777" w:rsidR="00F40E92" w:rsidRDefault="00207D77">
      <w:pPr>
        <w:tabs>
          <w:tab w:val="left" w:pos="3693"/>
        </w:tabs>
        <w:spacing w:before="260" w:line="228" w:lineRule="exact"/>
        <w:ind w:left="12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DIČ: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5"/>
          <w:sz w:val="20"/>
          <w:szCs w:val="20"/>
        </w:rPr>
        <w:t>CZ45477868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6D62D8" w14:textId="77777777" w:rsidR="00F40E92" w:rsidRDefault="00207D77">
      <w:pPr>
        <w:spacing w:before="166" w:line="331" w:lineRule="exact"/>
        <w:ind w:left="1291" w:right="912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Právnická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zapsaná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obchodním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rejstříku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vedeném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Krajským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pod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sp.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zn</w:t>
      </w:r>
      <w:proofErr w:type="spellEnd"/>
      <w:r>
        <w:rPr>
          <w:rFonts w:ascii="Arial" w:hAnsi="Arial" w:cs="Arial"/>
          <w:color w:val="000000"/>
          <w:w w:val="94"/>
          <w:sz w:val="20"/>
          <w:szCs w:val="20"/>
        </w:rPr>
        <w:t>.</w:t>
      </w:r>
      <w:r>
        <w:rPr>
          <w:rFonts w:ascii="Arial" w:hAnsi="Arial" w:cs="Arial"/>
          <w:color w:val="000000"/>
          <w:spacing w:val="29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4868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5D155" w14:textId="77777777" w:rsidR="00F40E92" w:rsidRDefault="00F40E92">
      <w:pPr>
        <w:spacing w:after="2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EC940D" w14:textId="77777777" w:rsidR="00F40E92" w:rsidRDefault="00207D77">
      <w:pPr>
        <w:spacing w:line="456" w:lineRule="exact"/>
        <w:ind w:left="1273" w:right="-40" w:firstLine="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Bankovní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F89F53" w14:textId="77777777" w:rsidR="00F40E92" w:rsidRDefault="00207D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D04FC82" w14:textId="77777777" w:rsidR="00F40E92" w:rsidRDefault="00F40E92">
      <w:pPr>
        <w:spacing w:after="2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357DA66" w14:textId="3A418DB5" w:rsidR="00F40E92" w:rsidRDefault="00207D77">
      <w:pPr>
        <w:spacing w:line="456" w:lineRule="exact"/>
        <w:ind w:left="2" w:right="-40" w:hanging="2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3042" w:space="662"/>
            <w:col w:w="2050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a.s.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62465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1FFF3" w14:textId="77777777" w:rsidR="00F40E92" w:rsidRDefault="00F40E92">
      <w:pPr>
        <w:spacing w:after="11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63506E3" w14:textId="4663847A" w:rsidR="00F40E92" w:rsidRDefault="00207D77" w:rsidP="00207D77">
      <w:pPr>
        <w:tabs>
          <w:tab w:val="left" w:pos="3600"/>
        </w:tabs>
        <w:spacing w:line="233" w:lineRule="exact"/>
        <w:ind w:left="1195" w:right="44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e-mail: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t>***</w:t>
      </w:r>
    </w:p>
    <w:p w14:paraId="5B5604CF" w14:textId="77777777" w:rsidR="00F40E92" w:rsidRDefault="00207D77">
      <w:pPr>
        <w:tabs>
          <w:tab w:val="left" w:pos="3680"/>
        </w:tabs>
        <w:spacing w:before="260" w:line="228" w:lineRule="exact"/>
        <w:ind w:left="12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IDDS: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ifbqvtS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036AF2" w14:textId="77777777" w:rsidR="00F40E92" w:rsidRDefault="00207D77">
      <w:pPr>
        <w:spacing w:before="260" w:line="223" w:lineRule="exact"/>
        <w:ind w:left="11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6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2A6F0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AF314D8" w14:textId="77777777" w:rsidR="00F40E92" w:rsidRDefault="00F40E92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739B7B" w14:textId="77777777" w:rsidR="00F40E92" w:rsidRDefault="00207D77">
      <w:pPr>
        <w:spacing w:line="223" w:lineRule="exact"/>
        <w:ind w:left="112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společně</w:t>
      </w:r>
      <w:proofErr w:type="spellEnd"/>
      <w:r>
        <w:rPr>
          <w:rFonts w:ascii="Arial" w:hAnsi="Arial" w:cs="Arial"/>
          <w:color w:val="000000"/>
          <w:w w:val="7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„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7"/>
          <w:sz w:val="20"/>
          <w:szCs w:val="20"/>
        </w:rPr>
        <w:t>smluvní</w:t>
      </w:r>
      <w:proofErr w:type="spellEnd"/>
      <w:r>
        <w:rPr>
          <w:rFonts w:ascii="Arial" w:hAnsi="Arial" w:cs="Arial"/>
          <w:b/>
          <w:bCs/>
          <w:color w:val="000000"/>
          <w:spacing w:val="2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strany</w:t>
      </w:r>
      <w:proofErr w:type="spellEnd"/>
      <w:proofErr w:type="gramEnd"/>
      <w:r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>")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207E9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A48C6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ABB57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5E9C1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96AE63" w14:textId="77777777" w:rsidR="00F40E92" w:rsidRDefault="00F40E92">
      <w:pPr>
        <w:spacing w:after="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AD0738" w14:textId="77777777" w:rsidR="00F40E92" w:rsidRDefault="00207D77">
      <w:pPr>
        <w:spacing w:line="223" w:lineRule="exact"/>
        <w:ind w:left="4670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09FAE7E8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99F6CC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DACD1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7BBE8B" w14:textId="77777777" w:rsidR="00F40E92" w:rsidRDefault="00F40E92">
      <w:pPr>
        <w:spacing w:after="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49B4A2" w14:textId="77777777" w:rsidR="00F40E92" w:rsidRDefault="00207D77">
      <w:pPr>
        <w:spacing w:line="338" w:lineRule="exact"/>
        <w:ind w:left="895" w:right="82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uzavřely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>,</w:t>
      </w:r>
      <w:r>
        <w:rPr>
          <w:rFonts w:ascii="Arial" w:hAnsi="Arial" w:cs="Arial"/>
          <w:color w:val="000000"/>
          <w:spacing w:val="51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</w:t>
      </w:r>
      <w:r>
        <w:rPr>
          <w:rFonts w:ascii="Arial" w:hAnsi="Arial" w:cs="Arial"/>
          <w:color w:val="000000"/>
          <w:sz w:val="20"/>
          <w:szCs w:val="20"/>
        </w:rPr>
        <w:t>síce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roku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příslušných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č. </w:t>
      </w:r>
      <w:r>
        <w:rPr>
          <w:rFonts w:ascii="Arial" w:hAnsi="Arial" w:cs="Arial"/>
          <w:color w:val="000000"/>
          <w:sz w:val="20"/>
          <w:szCs w:val="20"/>
        </w:rPr>
        <w:t>89/2012 Sb.,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občanský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pacing w:val="11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proofErr w:type="gram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občanský</w:t>
      </w:r>
      <w:proofErr w:type="spellEnd"/>
      <w:r>
        <w:rPr>
          <w:rFonts w:ascii="Arial" w:hAnsi="Arial" w:cs="Arial"/>
          <w:b/>
          <w:bCs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zákoník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"),</w:t>
      </w:r>
      <w:r>
        <w:rPr>
          <w:rFonts w:ascii="Arial" w:hAnsi="Arial" w:cs="Arial"/>
          <w:b/>
          <w:bCs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7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"):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3986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1A4A1C" w14:textId="77777777" w:rsidR="00F40E92" w:rsidRDefault="00F40E92">
      <w:pPr>
        <w:spacing w:after="2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99F1E8" w14:textId="43483233" w:rsidR="00F40E92" w:rsidRDefault="00207D77">
      <w:pPr>
        <w:tabs>
          <w:tab w:val="left" w:pos="1740"/>
          <w:tab w:val="left" w:pos="2541"/>
        </w:tabs>
        <w:spacing w:line="223" w:lineRule="exact"/>
        <w:ind w:left="89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Úvodní</w:t>
      </w:r>
      <w:proofErr w:type="spellEnd"/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ustanovení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E2340A" w14:textId="4C80BA84" w:rsidR="00F40E92" w:rsidRDefault="00207D77">
      <w:pPr>
        <w:tabs>
          <w:tab w:val="left" w:pos="1734"/>
          <w:tab w:val="left" w:pos="2628"/>
          <w:tab w:val="left" w:pos="9385"/>
        </w:tabs>
        <w:spacing w:before="236" w:line="336" w:lineRule="exact"/>
        <w:ind w:left="1726" w:right="853" w:hanging="8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 xml:space="preserve">1.1 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Tato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Smlouvaje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uzavřena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návaznosti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výsledek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výběrového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zakázku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názvem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Realizace</w:t>
      </w:r>
      <w:proofErr w:type="spellEnd"/>
      <w:r>
        <w:rPr>
          <w:rFonts w:ascii="Arial" w:hAnsi="Arial" w:cs="Arial"/>
          <w:i/>
          <w:iCs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generálního</w:t>
      </w:r>
      <w:proofErr w:type="spellEnd"/>
      <w:r>
        <w:rPr>
          <w:rFonts w:ascii="Arial" w:hAnsi="Arial" w:cs="Arial"/>
          <w:i/>
          <w:iCs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klíče</w:t>
      </w:r>
      <w:proofErr w:type="spellEnd"/>
      <w:r>
        <w:rPr>
          <w:rFonts w:ascii="Arial" w:hAnsi="Arial" w:cs="Arial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v</w:t>
      </w:r>
      <w:r>
        <w:rPr>
          <w:rFonts w:ascii="Arial" w:hAnsi="Arial" w:cs="Arial"/>
          <w:i/>
          <w:iCs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objektu</w:t>
      </w:r>
      <w:proofErr w:type="spellEnd"/>
      <w:r>
        <w:rPr>
          <w:rFonts w:ascii="Arial" w:hAnsi="Arial" w:cs="Arial"/>
          <w:i/>
          <w:iCs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hradu</w:t>
      </w:r>
      <w:proofErr w:type="spellEnd"/>
      <w:r>
        <w:rPr>
          <w:rFonts w:ascii="Arial" w:hAnsi="Arial" w:cs="Arial"/>
          <w:i/>
          <w:iCs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0"/>
          <w:szCs w:val="20"/>
        </w:rPr>
        <w:t>Špilberk</w:t>
      </w:r>
      <w:proofErr w:type="spell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",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realizováno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jakožto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zadavatelem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veřejné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zakázky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výběrové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řízení</w:t>
      </w:r>
      <w:proofErr w:type="spellEnd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"),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nabídka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vyhodnocena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nejvýhodnější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výsledku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F3268B" w14:textId="77777777" w:rsidR="00F40E92" w:rsidRDefault="00207D77">
      <w:pPr>
        <w:tabs>
          <w:tab w:val="left" w:pos="1725"/>
        </w:tabs>
        <w:spacing w:before="124" w:line="334" w:lineRule="exact"/>
        <w:ind w:left="1716" w:right="853" w:hanging="8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1.2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údaje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w w:val="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době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údajů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identifikačních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údajů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nutné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uzavírat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1A8435" w14:textId="77777777" w:rsidR="00F40E92" w:rsidRDefault="00207D77">
      <w:pPr>
        <w:tabs>
          <w:tab w:val="left" w:pos="1720"/>
        </w:tabs>
        <w:spacing w:before="220" w:line="223" w:lineRule="exact"/>
        <w:ind w:left="8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podepisující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-6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tomuto</w:t>
      </w:r>
      <w:proofErr w:type="spellEnd"/>
      <w:r>
        <w:rPr>
          <w:rFonts w:ascii="Arial" w:hAnsi="Arial" w:cs="Arial"/>
          <w:color w:val="000000"/>
          <w:w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4E9356" w14:textId="77777777" w:rsidR="00F40E92" w:rsidRDefault="00207D77">
      <w:pPr>
        <w:spacing w:before="100" w:line="223" w:lineRule="exact"/>
        <w:ind w:left="17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oprávněny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7718EA" w14:textId="77777777" w:rsidR="00F40E92" w:rsidRDefault="00207D77">
      <w:pPr>
        <w:tabs>
          <w:tab w:val="left" w:pos="1713"/>
        </w:tabs>
        <w:spacing w:before="220" w:line="223" w:lineRule="exact"/>
        <w:ind w:left="8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1.4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w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odborně</w:t>
      </w:r>
      <w:proofErr w:type="spellEnd"/>
      <w:r>
        <w:rPr>
          <w:rFonts w:ascii="Arial" w:hAnsi="Arial" w:cs="Arial"/>
          <w:color w:val="000000"/>
          <w:spacing w:val="-13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způsobilý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zajištění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-12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03BE93" w14:textId="77777777" w:rsidR="00F40E92" w:rsidRDefault="00207D77">
      <w:pPr>
        <w:spacing w:before="100" w:line="223" w:lineRule="exact"/>
        <w:ind w:left="171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B2C0A7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195A9CE" w14:textId="77777777" w:rsidR="00F40E92" w:rsidRDefault="00207D77">
      <w:pPr>
        <w:tabs>
          <w:tab w:val="left" w:pos="1710"/>
        </w:tabs>
        <w:spacing w:line="223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>2.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4"/>
          <w:w w:val="93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5B4FAF" w14:textId="2DE84913" w:rsidR="00F40E92" w:rsidRDefault="00207D77" w:rsidP="00207D77">
      <w:pPr>
        <w:tabs>
          <w:tab w:val="left" w:pos="1704"/>
          <w:tab w:val="left" w:pos="3778"/>
        </w:tabs>
        <w:spacing w:before="233" w:line="334" w:lineRule="exact"/>
        <w:ind w:left="1691" w:right="883" w:hanging="83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Předmětem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závazek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dodávat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systém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generálního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klíče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tj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vložky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klíče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5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objektu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hradu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Špilberk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přílohy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objednávek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93"/>
          <w:sz w:val="19"/>
          <w:szCs w:val="19"/>
        </w:rPr>
        <w:t>„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3"/>
          <w:sz w:val="19"/>
          <w:szCs w:val="19"/>
        </w:rPr>
        <w:t>zboží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2"/>
          <w:w w:val="93"/>
          <w:sz w:val="19"/>
          <w:szCs w:val="19"/>
        </w:rPr>
        <w:t xml:space="preserve">   </w:t>
      </w:r>
      <w:r>
        <w:rPr>
          <w:rFonts w:ascii="Arial" w:hAnsi="Arial" w:cs="Arial"/>
          <w:color w:val="000000"/>
          <w:w w:val="89"/>
          <w:sz w:val="20"/>
          <w:szCs w:val="20"/>
        </w:rPr>
        <w:t>j</w:t>
      </w:r>
      <w:r>
        <w:rPr>
          <w:rFonts w:ascii="Arial" w:hAnsi="Arial" w:cs="Arial"/>
          <w:color w:val="000000"/>
          <w:spacing w:val="25"/>
          <w:w w:val="8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současně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závazek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Prodávajícímu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cenu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stanovenou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16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(za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množství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řádném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>.</w:t>
      </w:r>
      <w:r>
        <w:rPr>
          <w:rFonts w:ascii="Arial" w:hAnsi="Arial" w:cs="Arial"/>
          <w:color w:val="000000"/>
          <w:spacing w:val="26"/>
          <w:w w:val="89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w w:val="96"/>
          <w:sz w:val="20"/>
          <w:szCs w:val="20"/>
        </w:rPr>
        <w:t>7</w:t>
      </w:r>
      <w:r>
        <w:rPr>
          <w:rFonts w:ascii="Arial" w:hAnsi="Arial" w:cs="Arial"/>
          <w:color w:val="000000"/>
          <w:spacing w:val="12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realizovat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1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zadávacích</w:t>
      </w:r>
      <w:proofErr w:type="spellEnd"/>
      <w:proofErr w:type="gram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výběrového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požadavky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vymezené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zadávacích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výběrového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2"/>
          <w:sz w:val="20"/>
          <w:szCs w:val="20"/>
        </w:rPr>
        <w:t>něj</w:t>
      </w:r>
      <w:proofErr w:type="spellEnd"/>
      <w:r>
        <w:rPr>
          <w:rFonts w:ascii="Arial" w:hAnsi="Arial" w:cs="Arial"/>
          <w:color w:val="000000"/>
          <w:spacing w:val="26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závazné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některá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6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rozporu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podmínkami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požadavky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vymezenými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zadávacích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mají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přednost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zadávacích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0CCF2D" w14:textId="77777777" w:rsidR="00F40E92" w:rsidRDefault="00207D77">
      <w:pPr>
        <w:tabs>
          <w:tab w:val="left" w:pos="1685"/>
        </w:tabs>
        <w:spacing w:before="220" w:line="223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2.2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rámci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edmětu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sjednané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74F30C" w14:textId="77777777" w:rsidR="00F40E92" w:rsidRDefault="00207D77">
      <w:pPr>
        <w:spacing w:before="4" w:line="334" w:lineRule="exact"/>
        <w:ind w:left="1682" w:right="90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zajistí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všechny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w w:val="95"/>
          <w:sz w:val="20"/>
          <w:szCs w:val="20"/>
        </w:rPr>
        <w:t>služby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výkony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dokumentace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českém</w:t>
      </w:r>
      <w:proofErr w:type="spellEnd"/>
      <w:r>
        <w:rPr>
          <w:rFonts w:ascii="Arial" w:hAnsi="Arial" w:cs="Arial"/>
          <w:color w:val="000000"/>
          <w:spacing w:val="-4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jazyce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média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pojištění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mimo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případnou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úpravu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dveří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zámků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kterých</w:t>
      </w:r>
      <w:proofErr w:type="spellEnd"/>
      <w:r>
        <w:rPr>
          <w:rFonts w:ascii="Arial" w:hAnsi="Arial" w:cs="Arial"/>
          <w:color w:val="000000"/>
          <w:spacing w:val="-5"/>
          <w:w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</w:t>
      </w:r>
      <w:r>
        <w:rPr>
          <w:rFonts w:ascii="Arial" w:hAnsi="Arial" w:cs="Arial"/>
          <w:color w:val="000000"/>
          <w:spacing w:val="-12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třeba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trvale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dočasně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51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zahájení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řádnému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dokončení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CFD62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AB17344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9FC94E" w14:textId="77777777" w:rsidR="00F40E92" w:rsidRDefault="00F40E9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0FA6165" w14:textId="77777777" w:rsidR="00F40E92" w:rsidRDefault="00207D77">
      <w:pPr>
        <w:spacing w:line="223" w:lineRule="exact"/>
        <w:ind w:left="4670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077320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C77502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E0C39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BC46FA" w14:textId="77777777" w:rsidR="00F40E92" w:rsidRDefault="00F40E92">
      <w:pPr>
        <w:spacing w:after="10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FBDDD4" w14:textId="77777777" w:rsidR="00F40E92" w:rsidRDefault="00207D77" w:rsidP="00207D77">
      <w:pPr>
        <w:tabs>
          <w:tab w:val="left" w:pos="1689"/>
        </w:tabs>
        <w:spacing w:line="223" w:lineRule="exact"/>
        <w:ind w:left="839" w:right="90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Dodávkou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rozumí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směřující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79F558" w14:textId="77777777" w:rsidR="00F40E92" w:rsidRDefault="00207D77">
      <w:pPr>
        <w:spacing w:before="120" w:line="223" w:lineRule="exact"/>
        <w:ind w:left="176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instalaci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jež</w:t>
      </w:r>
      <w:proofErr w:type="spellEnd"/>
      <w:r>
        <w:rPr>
          <w:rFonts w:ascii="Arial" w:hAnsi="Arial" w:cs="Arial"/>
          <w:color w:val="000000"/>
          <w:w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blíže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specifikováno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21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C5F6F3" w14:textId="77777777" w:rsidR="00F40E92" w:rsidRDefault="00207D77" w:rsidP="00207D77">
      <w:pPr>
        <w:tabs>
          <w:tab w:val="left" w:pos="1676"/>
        </w:tabs>
        <w:spacing w:before="200" w:line="223" w:lineRule="exact"/>
        <w:ind w:left="834" w:right="9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 xml:space="preserve">2.4 </w:t>
      </w:r>
      <w:r>
        <w:rPr>
          <w:rFonts w:ascii="Arial" w:hAnsi="Arial" w:cs="Arial"/>
          <w:color w:val="000000"/>
          <w:w w:val="9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w w:val="8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6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2161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pacing w:val="1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nové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9FBB24" w14:textId="77777777" w:rsidR="00F40E92" w:rsidRDefault="00207D77">
      <w:pPr>
        <w:spacing w:before="100" w:line="223" w:lineRule="exact"/>
        <w:ind w:left="176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nepoužívané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DB3F72" w14:textId="77777777" w:rsidR="00F40E92" w:rsidRDefault="00207D77">
      <w:pPr>
        <w:tabs>
          <w:tab w:val="left" w:pos="1759"/>
        </w:tabs>
        <w:spacing w:before="220" w:line="223" w:lineRule="exact"/>
        <w:ind w:left="9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</w:t>
      </w:r>
      <w:proofErr w:type="spellEnd"/>
      <w:r>
        <w:rPr>
          <w:rFonts w:ascii="Arial" w:hAnsi="Arial" w:cs="Arial"/>
          <w:color w:val="000000"/>
          <w:spacing w:val="-6"/>
          <w:w w:val="7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specifikované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>4</w:t>
      </w:r>
      <w:r>
        <w:rPr>
          <w:rFonts w:ascii="Arial" w:hAnsi="Arial" w:cs="Arial"/>
          <w:color w:val="000000"/>
          <w:spacing w:val="2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1E03C9" w14:textId="43BA9AC4" w:rsidR="00F40E92" w:rsidRDefault="00F40E9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083E3CD" w14:textId="77777777" w:rsidR="00F40E92" w:rsidRDefault="00207D77">
      <w:pPr>
        <w:tabs>
          <w:tab w:val="left" w:pos="1468"/>
        </w:tabs>
        <w:spacing w:line="223" w:lineRule="exact"/>
        <w:ind w:left="90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2"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bCs/>
          <w:color w:val="000000"/>
          <w:spacing w:val="18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cena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C708A3" w14:textId="77777777" w:rsidR="00F40E92" w:rsidRDefault="00F40E9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A334E6" w14:textId="77777777" w:rsidR="00F40E92" w:rsidRDefault="00207D77">
      <w:pPr>
        <w:tabs>
          <w:tab w:val="left" w:pos="1755"/>
        </w:tabs>
        <w:spacing w:line="223" w:lineRule="exact"/>
        <w:ind w:left="90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2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vložku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4"/>
          <w:sz w:val="20"/>
          <w:szCs w:val="20"/>
        </w:rPr>
        <w:t>iní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3133AC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389" w:tblpY="-109"/>
        <w:tblOverlap w:val="never"/>
        <w:tblW w:w="7076" w:type="dxa"/>
        <w:tblLayout w:type="fixed"/>
        <w:tblLook w:val="04A0" w:firstRow="1" w:lastRow="0" w:firstColumn="1" w:lastColumn="0" w:noHBand="0" w:noVBand="1"/>
      </w:tblPr>
      <w:tblGrid>
        <w:gridCol w:w="3496"/>
        <w:gridCol w:w="3580"/>
      </w:tblGrid>
      <w:tr w:rsidR="00F40E92" w14:paraId="0F3DF9EA" w14:textId="77777777">
        <w:trPr>
          <w:trHeight w:hRule="exact" w:val="698"/>
        </w:trPr>
        <w:tc>
          <w:tcPr>
            <w:tcW w:w="3506" w:type="dxa"/>
          </w:tcPr>
          <w:p w14:paraId="2E981857" w14:textId="77777777" w:rsidR="00F40E92" w:rsidRDefault="00207D77">
            <w:pPr>
              <w:spacing w:before="283" w:after="207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</w:tcPr>
          <w:p w14:paraId="1BEA86B1" w14:textId="77777777" w:rsidR="00F40E92" w:rsidRDefault="00207D77">
            <w:pPr>
              <w:spacing w:before="283" w:after="207"/>
              <w:ind w:left="253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883,20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0E92" w14:paraId="7A9F0B8E" w14:textId="77777777">
        <w:trPr>
          <w:trHeight w:hRule="exact" w:val="676"/>
        </w:trPr>
        <w:tc>
          <w:tcPr>
            <w:tcW w:w="3506" w:type="dxa"/>
          </w:tcPr>
          <w:p w14:paraId="57A92FAB" w14:textId="77777777" w:rsidR="00F40E92" w:rsidRDefault="00207D77">
            <w:pPr>
              <w:spacing w:before="256" w:after="212"/>
              <w:ind w:left="11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 </w:t>
            </w:r>
            <w:r>
              <w:rPr>
                <w:rFonts w:ascii="Arial" w:hAnsi="Arial" w:cs="Arial"/>
                <w:color w:val="000000"/>
                <w:w w:val="94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</w:tcPr>
          <w:p w14:paraId="10968CAA" w14:textId="77777777" w:rsidR="00F40E92" w:rsidRDefault="00207D77">
            <w:pPr>
              <w:spacing w:before="256" w:after="212"/>
              <w:ind w:left="25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185,47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0E92" w14:paraId="4D33DFEE" w14:textId="77777777">
        <w:trPr>
          <w:trHeight w:hRule="exact" w:val="702"/>
        </w:trPr>
        <w:tc>
          <w:tcPr>
            <w:tcW w:w="3506" w:type="dxa"/>
          </w:tcPr>
          <w:p w14:paraId="428B3076" w14:textId="77777777" w:rsidR="00F40E92" w:rsidRDefault="00207D77">
            <w:pPr>
              <w:spacing w:before="261" w:after="229"/>
              <w:ind w:left="10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0" w:type="dxa"/>
          </w:tcPr>
          <w:p w14:paraId="70CEEBAB" w14:textId="77777777" w:rsidR="00F40E92" w:rsidRDefault="00207D77">
            <w:pPr>
              <w:spacing w:before="261" w:after="229"/>
              <w:ind w:left="232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1068,67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5A227B0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D5FBD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2BCB4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1A6EE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40DA6E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C9508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2305A3" w14:textId="77777777" w:rsidR="00F40E92" w:rsidRDefault="00F40E92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29C19B4" w14:textId="77777777" w:rsidR="00F40E92" w:rsidRDefault="00207D77">
      <w:pPr>
        <w:spacing w:before="58" w:line="331" w:lineRule="exact"/>
        <w:ind w:left="878" w:right="879" w:firstLine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slovy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osmdesát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korun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dvacet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7"/>
          <w:w w:val="99"/>
          <w:sz w:val="20"/>
          <w:szCs w:val="20"/>
        </w:rPr>
        <w:t>DPH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tisíc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šedesát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korun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šedesát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92DFEA" w14:textId="77777777" w:rsidR="00F40E92" w:rsidRDefault="00207D77">
      <w:pPr>
        <w:spacing w:before="220" w:line="223" w:lineRule="exact"/>
        <w:ind w:left="158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klíč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4DF7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2365" w:tblpY="-109"/>
        <w:tblOverlap w:val="never"/>
        <w:tblW w:w="7081" w:type="dxa"/>
        <w:tblLayout w:type="fixed"/>
        <w:tblLook w:val="04A0" w:firstRow="1" w:lastRow="0" w:firstColumn="1" w:lastColumn="0" w:noHBand="0" w:noVBand="1"/>
      </w:tblPr>
      <w:tblGrid>
        <w:gridCol w:w="3496"/>
        <w:gridCol w:w="3585"/>
      </w:tblGrid>
      <w:tr w:rsidR="00F40E92" w14:paraId="19D641E9" w14:textId="77777777">
        <w:trPr>
          <w:trHeight w:hRule="exact" w:val="712"/>
        </w:trPr>
        <w:tc>
          <w:tcPr>
            <w:tcW w:w="3506" w:type="dxa"/>
          </w:tcPr>
          <w:p w14:paraId="2A1D8856" w14:textId="77777777" w:rsidR="00F40E92" w:rsidRDefault="00207D77">
            <w:pPr>
              <w:spacing w:before="288" w:after="203"/>
              <w:ind w:left="116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color w:val="000000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bez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5" w:type="dxa"/>
          </w:tcPr>
          <w:p w14:paraId="4A04163F" w14:textId="77777777" w:rsidR="00F40E92" w:rsidRDefault="00207D77">
            <w:pPr>
              <w:spacing w:before="288" w:after="203"/>
              <w:ind w:left="253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116,</w:t>
            </w:r>
            <w:proofErr w:type="gramStart"/>
            <w:r>
              <w:rPr>
                <w:rFonts w:ascii="Arial" w:hAnsi="Arial" w:cs="Arial"/>
                <w:color w:val="000000"/>
                <w:w w:val="95"/>
                <w:sz w:val="20"/>
                <w:szCs w:val="20"/>
              </w:rPr>
              <w:t>80</w:t>
            </w:r>
            <w:r>
              <w:rPr>
                <w:rFonts w:ascii="Arial" w:hAnsi="Arial" w:cs="Arial"/>
                <w:color w:val="000000"/>
                <w:spacing w:val="8"/>
                <w:w w:val="9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č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0E92" w14:paraId="3D5B74C8" w14:textId="77777777">
        <w:trPr>
          <w:trHeight w:hRule="exact" w:val="671"/>
        </w:trPr>
        <w:tc>
          <w:tcPr>
            <w:tcW w:w="3506" w:type="dxa"/>
          </w:tcPr>
          <w:p w14:paraId="4BAB4503" w14:textId="77777777" w:rsidR="00F40E92" w:rsidRDefault="00207D77">
            <w:pPr>
              <w:spacing w:before="246" w:after="197"/>
              <w:ind w:left="11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DPH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výši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21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w w:val="94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5" w:type="dxa"/>
          </w:tcPr>
          <w:p w14:paraId="048354DE" w14:textId="77777777" w:rsidR="00F40E92" w:rsidRDefault="00207D77">
            <w:pPr>
              <w:spacing w:before="246" w:after="197"/>
              <w:ind w:left="264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 xml:space="preserve">24,53 </w:t>
            </w:r>
            <w:proofErr w:type="spellStart"/>
            <w:r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0E92" w14:paraId="0D18F46F" w14:textId="77777777">
        <w:trPr>
          <w:trHeight w:hRule="exact" w:val="707"/>
        </w:trPr>
        <w:tc>
          <w:tcPr>
            <w:tcW w:w="3506" w:type="dxa"/>
          </w:tcPr>
          <w:p w14:paraId="789BF5F8" w14:textId="77777777" w:rsidR="00F40E92" w:rsidRDefault="00207D77">
            <w:pPr>
              <w:spacing w:before="261" w:after="224"/>
              <w:ind w:left="102" w:right="-18"/>
              <w:rPr>
                <w:rFonts w:ascii="Times New Roman" w:hAnsi="Times New Roman" w:cs="Times New Roman"/>
                <w:color w:val="01030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w w:val="95"/>
                <w:sz w:val="20"/>
                <w:szCs w:val="20"/>
              </w:rPr>
              <w:t>cena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53"/>
                <w:w w:val="9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včetně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DPH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95" w:type="dxa"/>
          </w:tcPr>
          <w:p w14:paraId="123818B8" w14:textId="77777777" w:rsidR="00F40E92" w:rsidRDefault="00207D77">
            <w:pPr>
              <w:spacing w:before="261" w:after="224"/>
              <w:ind w:left="2453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141,33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1165F289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62BB1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96E86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5FE0F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51F4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CD69D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A632E49" w14:textId="77777777" w:rsidR="00F40E92" w:rsidRDefault="00F40E92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9F368AF" w14:textId="77777777" w:rsidR="00F40E92" w:rsidRDefault="00207D77">
      <w:pPr>
        <w:spacing w:before="45" w:line="336" w:lineRule="exact"/>
        <w:ind w:left="844" w:right="896" w:firstLine="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slovy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DPH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sto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šestnáct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českých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osmdesát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</w:t>
      </w:r>
      <w:r>
        <w:rPr>
          <w:rFonts w:ascii="Arial" w:hAnsi="Arial" w:cs="Arial"/>
          <w:color w:val="000000"/>
          <w:sz w:val="20"/>
          <w:szCs w:val="20"/>
        </w:rPr>
        <w:t>etně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DPH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čtyřicet</w:t>
      </w:r>
      <w:proofErr w:type="spellEnd"/>
      <w:r>
        <w:rPr>
          <w:rFonts w:ascii="Arial" w:hAnsi="Arial" w:cs="Arial"/>
          <w:color w:val="000000"/>
          <w:w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korun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třicet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haléřů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03C3F6" w14:textId="77777777" w:rsidR="00F40E92" w:rsidRDefault="00207D77">
      <w:pPr>
        <w:spacing w:before="220" w:line="223" w:lineRule="exact"/>
        <w:ind w:left="84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w w:val="7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plátcem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818BA8" w14:textId="77777777" w:rsidR="00F40E92" w:rsidRDefault="00207D77" w:rsidP="00207D77">
      <w:pPr>
        <w:tabs>
          <w:tab w:val="left" w:pos="1622"/>
        </w:tabs>
        <w:spacing w:before="220" w:line="223" w:lineRule="exact"/>
        <w:ind w:left="764" w:right="98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zahrnuje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D79D53" w14:textId="77777777" w:rsidR="00F40E92" w:rsidRDefault="00207D77">
      <w:pPr>
        <w:spacing w:before="25" w:line="332" w:lineRule="exact"/>
        <w:ind w:left="1686" w:right="908" w:firstLine="1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spojené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splněním</w:t>
      </w:r>
      <w:proofErr w:type="spellEnd"/>
      <w:r>
        <w:rPr>
          <w:rFonts w:ascii="Arial" w:hAnsi="Arial" w:cs="Arial"/>
          <w:color w:val="000000"/>
          <w:spacing w:val="-4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vyplývajících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tj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>.</w:t>
      </w:r>
      <w:r>
        <w:rPr>
          <w:rFonts w:ascii="Arial" w:hAnsi="Arial" w:cs="Arial"/>
          <w:color w:val="000000"/>
          <w:spacing w:val="5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</w:t>
      </w:r>
      <w:r>
        <w:rPr>
          <w:rFonts w:ascii="Arial" w:hAnsi="Arial" w:cs="Arial"/>
          <w:color w:val="000000"/>
          <w:spacing w:val="-19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dopravného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dokumentace</w:t>
      </w:r>
      <w:proofErr w:type="spellEnd"/>
      <w:proofErr w:type="gram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dalších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souvisejících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nákladů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mimo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cenu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instalace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případnou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úpravu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dveří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zámků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5"/>
          <w:sz w:val="20"/>
          <w:szCs w:val="20"/>
        </w:rPr>
        <w:t>je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nejvýše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přípustná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w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ji</w:t>
      </w:r>
      <w:r>
        <w:rPr>
          <w:rFonts w:ascii="Arial" w:hAnsi="Arial" w:cs="Arial"/>
          <w:color w:val="000000"/>
          <w:spacing w:val="-27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možno</w:t>
      </w:r>
      <w:proofErr w:type="spellEnd"/>
      <w:r>
        <w:rPr>
          <w:rFonts w:ascii="Arial" w:hAnsi="Arial" w:cs="Arial"/>
          <w:color w:val="000000"/>
          <w:spacing w:val="-21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ekročit</w:t>
      </w:r>
      <w:proofErr w:type="spellEnd"/>
      <w:r>
        <w:rPr>
          <w:rFonts w:ascii="Arial" w:hAnsi="Arial" w:cs="Arial"/>
          <w:color w:val="000000"/>
          <w:spacing w:val="-4"/>
          <w:w w:val="8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4"/>
          <w:sz w:val="20"/>
          <w:szCs w:val="20"/>
        </w:rPr>
        <w:t>vyjma</w:t>
      </w:r>
      <w:proofErr w:type="spellEnd"/>
      <w:r>
        <w:rPr>
          <w:rFonts w:ascii="Arial" w:hAnsi="Arial" w:cs="Arial"/>
          <w:color w:val="000000"/>
          <w:spacing w:val="4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případů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by</w:t>
      </w:r>
      <w:r>
        <w:rPr>
          <w:rFonts w:ascii="Arial" w:hAnsi="Arial" w:cs="Arial"/>
          <w:color w:val="000000"/>
          <w:spacing w:val="-9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došlo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-13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sazby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7"/>
          <w:sz w:val="20"/>
          <w:szCs w:val="20"/>
        </w:rPr>
        <w:t>DPH,</w:t>
      </w:r>
      <w:r>
        <w:rPr>
          <w:rFonts w:ascii="Arial" w:hAnsi="Arial" w:cs="Arial"/>
          <w:color w:val="000000"/>
          <w:spacing w:val="26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adekvátní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3BB4534" w14:textId="77777777" w:rsidR="00F40E92" w:rsidRDefault="00207D77">
      <w:pPr>
        <w:tabs>
          <w:tab w:val="left" w:pos="1678"/>
        </w:tabs>
        <w:spacing w:before="122" w:line="336" w:lineRule="exact"/>
        <w:ind w:left="1675" w:right="922" w:hanging="8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3.3 </w:t>
      </w:r>
      <w:r>
        <w:rPr>
          <w:rFonts w:ascii="Arial" w:hAnsi="Arial" w:cs="Arial"/>
          <w:color w:val="000000"/>
          <w:sz w:val="20"/>
          <w:szCs w:val="20"/>
        </w:rPr>
        <w:tab/>
        <w:t>Je-li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plátcem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DPH,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odpovídá</w:t>
      </w:r>
      <w:proofErr w:type="spellEnd"/>
      <w:r>
        <w:rPr>
          <w:rFonts w:ascii="Arial" w:hAnsi="Arial" w:cs="Arial"/>
          <w:color w:val="000000"/>
          <w:spacing w:val="-13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r>
        <w:rPr>
          <w:rFonts w:ascii="Arial" w:hAnsi="Arial" w:cs="Arial"/>
          <w:color w:val="000000"/>
          <w:w w:val="89"/>
          <w:sz w:val="20"/>
          <w:szCs w:val="20"/>
        </w:rPr>
        <w:t>to,</w:t>
      </w:r>
      <w:r>
        <w:rPr>
          <w:rFonts w:ascii="Arial" w:hAnsi="Arial" w:cs="Arial"/>
          <w:color w:val="000000"/>
          <w:spacing w:val="37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sazba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DPH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15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stanovena</w:t>
      </w:r>
      <w:proofErr w:type="spellEnd"/>
      <w:r>
        <w:rPr>
          <w:rFonts w:ascii="Arial" w:hAnsi="Arial" w:cs="Arial"/>
          <w:color w:val="000000"/>
          <w:spacing w:val="-11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platnými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právními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dojde</w:t>
      </w:r>
      <w:proofErr w:type="spellEnd"/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-13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změně</w:t>
      </w:r>
      <w:proofErr w:type="spellEnd"/>
      <w:r>
        <w:rPr>
          <w:rFonts w:ascii="Arial" w:hAnsi="Arial" w:cs="Arial"/>
          <w:color w:val="000000"/>
          <w:spacing w:val="-13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zákonné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sazby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DPH,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důsledku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změny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sazby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nutno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uzavírat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V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sazbu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DPH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3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DPH </w:t>
      </w:r>
      <w:r>
        <w:rPr>
          <w:rFonts w:ascii="Arial" w:hAnsi="Arial" w:cs="Arial"/>
          <w:color w:val="000000"/>
          <w:spacing w:val="-11"/>
          <w:w w:val="99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5AC3BE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F14206D" w14:textId="77777777" w:rsidR="00F40E92" w:rsidRDefault="00F40E92">
      <w:pPr>
        <w:spacing w:after="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2CA541" w14:textId="77777777" w:rsidR="00F40E92" w:rsidRDefault="00207D77">
      <w:pPr>
        <w:spacing w:line="223" w:lineRule="exact"/>
        <w:ind w:left="4663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pacing w:val="28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5CC762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DE3B5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B9866A2" w14:textId="77777777" w:rsidR="00F40E92" w:rsidRDefault="00F40E92">
      <w:pPr>
        <w:spacing w:after="27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A61465" w14:textId="77777777" w:rsidR="00F40E92" w:rsidRDefault="00207D77">
      <w:pPr>
        <w:spacing w:line="341" w:lineRule="exact"/>
        <w:ind w:left="1740" w:right="84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rozporu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platnými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právními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7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uhradit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mu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691B5E" w14:textId="77777777" w:rsidR="00F40E92" w:rsidRDefault="00F40E92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14BB33A" w14:textId="77777777" w:rsidR="00F40E92" w:rsidRDefault="00207D77">
      <w:pPr>
        <w:tabs>
          <w:tab w:val="left" w:pos="1735"/>
        </w:tabs>
        <w:spacing w:line="223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 xml:space="preserve">4. </w:t>
      </w:r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pacing w:val="2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plně</w:t>
      </w:r>
      <w:r>
        <w:rPr>
          <w:rFonts w:ascii="Arial" w:hAnsi="Arial" w:cs="Arial"/>
          <w:b/>
          <w:bCs/>
          <w:color w:val="000000"/>
          <w:spacing w:val="-5"/>
          <w:sz w:val="20"/>
          <w:szCs w:val="20"/>
        </w:rPr>
        <w:t>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2775E3" w14:textId="77777777" w:rsidR="00F40E92" w:rsidRDefault="00F40E9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4E259AF" w14:textId="77777777" w:rsidR="00F40E92" w:rsidRDefault="00207D77">
      <w:pPr>
        <w:tabs>
          <w:tab w:val="left" w:pos="1734"/>
        </w:tabs>
        <w:spacing w:line="223" w:lineRule="exact"/>
        <w:ind w:left="8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 xml:space="preserve">4.1 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Místem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6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je</w:t>
      </w:r>
      <w:r>
        <w:rPr>
          <w:rFonts w:ascii="Arial" w:hAnsi="Arial" w:cs="Arial"/>
          <w:color w:val="000000"/>
          <w:spacing w:val="4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Hrad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Špilberk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adrese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Špilberk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1, </w:t>
      </w:r>
      <w:r>
        <w:rPr>
          <w:rFonts w:ascii="Arial" w:hAnsi="Arial" w:cs="Arial"/>
          <w:color w:val="000000"/>
          <w:sz w:val="20"/>
          <w:szCs w:val="20"/>
        </w:rPr>
        <w:t>602 00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Brno.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976EB5" w14:textId="68D03741" w:rsidR="00F40E92" w:rsidRDefault="00207D77" w:rsidP="00207D77">
      <w:pPr>
        <w:tabs>
          <w:tab w:val="left" w:pos="1653"/>
        </w:tabs>
        <w:spacing w:before="220" w:line="223" w:lineRule="exact"/>
        <w:ind w:left="802" w:right="9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4.2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>4</w:t>
      </w:r>
      <w:r>
        <w:rPr>
          <w:rFonts w:ascii="Arial" w:hAnsi="Arial" w:cs="Arial"/>
          <w:color w:val="000000"/>
          <w:spacing w:val="39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let </w:t>
      </w:r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nabytí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E7EF151" w14:textId="77777777" w:rsidR="00F40E92" w:rsidRDefault="00207D77">
      <w:pPr>
        <w:spacing w:before="2" w:line="336" w:lineRule="exact"/>
        <w:ind w:left="1721" w:right="862" w:firstLine="9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nejdéle</w:t>
      </w:r>
      <w:proofErr w:type="spellEnd"/>
      <w:r>
        <w:rPr>
          <w:rFonts w:ascii="Arial" w:hAnsi="Arial" w:cs="Arial"/>
          <w:color w:val="000000"/>
          <w:spacing w:val="-11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do</w:t>
      </w:r>
      <w:r>
        <w:rPr>
          <w:rFonts w:ascii="Arial" w:hAnsi="Arial" w:cs="Arial"/>
          <w:color w:val="000000"/>
          <w:spacing w:val="-10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vyčerpání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finančního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limitu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</w:t>
      </w:r>
      <w:r>
        <w:rPr>
          <w:rFonts w:ascii="Arial" w:hAnsi="Arial" w:cs="Arial"/>
          <w:color w:val="000000"/>
          <w:spacing w:val="-15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27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-31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34/201</w:t>
      </w:r>
      <w:r>
        <w:rPr>
          <w:rFonts w:ascii="Arial" w:hAnsi="Arial" w:cs="Arial"/>
          <w:color w:val="000000"/>
          <w:spacing w:val="-16"/>
          <w:w w:val="98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13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zadávání</w:t>
      </w:r>
      <w:proofErr w:type="spellEnd"/>
      <w:proofErr w:type="gram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veřejných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zakázek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objednávek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toho,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nastane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dříve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listinné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do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tvořit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FC88EA" w14:textId="77777777" w:rsidR="00F40E92" w:rsidRDefault="00F40E9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1D66B3" w14:textId="77777777" w:rsidR="00F40E92" w:rsidRDefault="00207D77">
      <w:pPr>
        <w:tabs>
          <w:tab w:val="left" w:pos="1719"/>
        </w:tabs>
        <w:spacing w:line="223" w:lineRule="exact"/>
        <w:ind w:left="8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FF9DE3C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CF6B47" w14:textId="77777777" w:rsidR="00F40E92" w:rsidRDefault="00207D77">
      <w:pPr>
        <w:tabs>
          <w:tab w:val="left" w:pos="1713"/>
        </w:tabs>
        <w:spacing w:line="223" w:lineRule="exact"/>
        <w:ind w:left="87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w w:val="7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je</w:t>
      </w:r>
      <w:r>
        <w:rPr>
          <w:rFonts w:ascii="Arial" w:hAnsi="Arial" w:cs="Arial"/>
          <w:color w:val="000000"/>
          <w:spacing w:val="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3536793" w14:textId="77777777" w:rsidR="00F40E92" w:rsidRDefault="00207D77">
      <w:pPr>
        <w:spacing w:before="220" w:line="223" w:lineRule="exact"/>
        <w:ind w:left="19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</w:t>
      </w:r>
      <w:proofErr w:type="spellEnd"/>
      <w:r>
        <w:rPr>
          <w:rFonts w:ascii="Arial" w:hAnsi="Arial" w:cs="Arial"/>
          <w:color w:val="000000"/>
          <w:spacing w:val="-6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řádně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B931B8" w14:textId="77777777" w:rsidR="00F40E92" w:rsidRDefault="00207D77">
      <w:pPr>
        <w:spacing w:before="100" w:line="223" w:lineRule="exact"/>
        <w:ind w:left="1910" w:right="96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>b)</w:t>
      </w:r>
      <w:r>
        <w:rPr>
          <w:rFonts w:ascii="Arial" w:hAnsi="Arial" w:cs="Arial"/>
          <w:color w:val="000000"/>
          <w:spacing w:val="2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99"/>
          <w:sz w:val="20"/>
          <w:szCs w:val="20"/>
        </w:rPr>
        <w:t>2.4</w:t>
      </w:r>
      <w:r>
        <w:rPr>
          <w:rFonts w:ascii="Arial" w:hAnsi="Arial" w:cs="Arial"/>
          <w:color w:val="000000"/>
          <w:spacing w:val="26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4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§ 2095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B525FB" w14:textId="77777777" w:rsidR="00F40E92" w:rsidRDefault="00207D77">
      <w:pPr>
        <w:spacing w:before="100" w:line="223" w:lineRule="exact"/>
        <w:ind w:left="22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7ED943" w14:textId="77777777" w:rsidR="00F40E92" w:rsidRDefault="00207D77">
      <w:pPr>
        <w:spacing w:before="100" w:line="223" w:lineRule="exact"/>
        <w:ind w:left="1910" w:right="96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nepoužívané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odpovídající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platným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technickým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normám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61B954" w14:textId="77777777" w:rsidR="00F40E92" w:rsidRDefault="00207D77">
      <w:pPr>
        <w:spacing w:before="100" w:line="223" w:lineRule="exact"/>
        <w:ind w:left="2193" w:right="2153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právním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předpisům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výrobce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požadavkům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10FAB20" w14:textId="77777777" w:rsidR="00F40E92" w:rsidRDefault="00207D77">
      <w:pPr>
        <w:spacing w:before="100" w:line="223" w:lineRule="exact"/>
        <w:ind w:left="1906" w:right="9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>d)</w:t>
      </w:r>
      <w:r>
        <w:rPr>
          <w:rFonts w:ascii="Arial" w:hAnsi="Arial" w:cs="Arial"/>
          <w:color w:val="000000"/>
          <w:spacing w:val="2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</w:t>
      </w:r>
      <w:proofErr w:type="spellEnd"/>
      <w:r>
        <w:rPr>
          <w:rFonts w:ascii="Arial" w:hAnsi="Arial" w:cs="Arial"/>
          <w:color w:val="000000"/>
          <w:spacing w:val="-6"/>
          <w:w w:val="6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kompletní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</w:t>
      </w:r>
      <w:proofErr w:type="spellEnd"/>
      <w:r>
        <w:rPr>
          <w:rFonts w:ascii="Arial" w:hAnsi="Arial" w:cs="Arial"/>
          <w:color w:val="000000"/>
          <w:spacing w:val="-11"/>
          <w:w w:val="7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funkční</w:t>
      </w:r>
      <w:proofErr w:type="spellEnd"/>
      <w:r>
        <w:rPr>
          <w:rFonts w:ascii="Arial" w:hAnsi="Arial" w:cs="Arial"/>
          <w:color w:val="000000"/>
          <w:spacing w:val="-9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3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způsobilé</w:t>
      </w:r>
      <w:proofErr w:type="spellEnd"/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k </w:t>
      </w:r>
      <w:proofErr w:type="spellStart"/>
      <w:proofErr w:type="gramStart"/>
      <w:r>
        <w:rPr>
          <w:rFonts w:ascii="Arial" w:hAnsi="Arial" w:cs="Arial"/>
          <w:color w:val="000000"/>
          <w:w w:val="93"/>
          <w:sz w:val="20"/>
          <w:szCs w:val="20"/>
        </w:rPr>
        <w:t>účelu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>,</w:t>
      </w:r>
      <w:r>
        <w:rPr>
          <w:rFonts w:ascii="Arial" w:hAnsi="Arial" w:cs="Arial"/>
          <w:color w:val="000000"/>
          <w:spacing w:val="4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proofErr w:type="gramEnd"/>
      <w:r>
        <w:rPr>
          <w:rFonts w:ascii="Arial" w:hAnsi="Arial" w:cs="Arial"/>
          <w:color w:val="000000"/>
          <w:spacing w:val="-12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5"/>
          <w:w w:val="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</w:t>
      </w:r>
      <w:r>
        <w:rPr>
          <w:rFonts w:ascii="Arial" w:hAnsi="Arial" w:cs="Arial"/>
          <w:color w:val="000000"/>
          <w:spacing w:val="-19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24BBC5" w14:textId="77777777" w:rsidR="00F40E92" w:rsidRDefault="00207D77">
      <w:pPr>
        <w:spacing w:before="100" w:line="223" w:lineRule="exact"/>
        <w:ind w:left="225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4469E7" w14:textId="77777777" w:rsidR="00F40E92" w:rsidRDefault="00207D77">
      <w:pPr>
        <w:spacing w:before="100" w:line="223" w:lineRule="exact"/>
        <w:ind w:left="1901" w:right="98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e)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do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místa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4</w:t>
      </w:r>
      <w:r>
        <w:rPr>
          <w:rFonts w:ascii="Arial" w:hAnsi="Arial" w:cs="Arial"/>
          <w:color w:val="000000"/>
          <w:spacing w:val="12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předat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9FADFE" w14:textId="77777777" w:rsidR="00F40E92" w:rsidRDefault="00207D77">
      <w:pPr>
        <w:spacing w:before="100" w:line="223" w:lineRule="exact"/>
        <w:ind w:left="22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potřebné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anglickém</w:t>
      </w:r>
      <w:proofErr w:type="spellEnd"/>
      <w:r>
        <w:rPr>
          <w:rFonts w:ascii="Arial" w:hAnsi="Arial" w:cs="Arial"/>
          <w:color w:val="000000"/>
          <w:spacing w:val="-4"/>
          <w:w w:val="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jazyce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E2B266" w14:textId="77777777" w:rsidR="00F40E92" w:rsidRDefault="00207D77">
      <w:pPr>
        <w:spacing w:before="100" w:line="223" w:lineRule="exact"/>
        <w:ind w:left="1897" w:right="98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>f)</w:t>
      </w:r>
      <w:r>
        <w:rPr>
          <w:rFonts w:ascii="Arial" w:hAnsi="Arial" w:cs="Arial"/>
          <w:color w:val="000000"/>
          <w:spacing w:val="28"/>
          <w:w w:val="9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4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byť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pacing w:val="22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potenciální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E2FE0C" w14:textId="77777777" w:rsidR="00F40E92" w:rsidRDefault="00207D77">
      <w:pPr>
        <w:spacing w:before="2" w:line="336" w:lineRule="exact"/>
        <w:ind w:left="2258" w:right="901" w:firstLine="5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vliv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-11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neprodleně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nejpozději</w:t>
      </w:r>
      <w:proofErr w:type="spellEnd"/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příslušná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</w:t>
      </w:r>
      <w:proofErr w:type="spellEnd"/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zjistí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22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>by</w:t>
      </w:r>
      <w:r>
        <w:rPr>
          <w:rFonts w:ascii="Arial" w:hAnsi="Arial" w:cs="Arial"/>
          <w:color w:val="000000"/>
          <w:spacing w:val="23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nastat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mohla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38EA1A" w14:textId="77777777" w:rsidR="00F40E92" w:rsidRDefault="00207D77">
      <w:pPr>
        <w:tabs>
          <w:tab w:val="left" w:pos="2653"/>
          <w:tab w:val="left" w:pos="3633"/>
          <w:tab w:val="left" w:pos="4686"/>
          <w:tab w:val="left" w:pos="5452"/>
          <w:tab w:val="left" w:pos="6712"/>
          <w:tab w:val="left" w:pos="8046"/>
          <w:tab w:val="left" w:pos="8942"/>
          <w:tab w:val="left" w:pos="9312"/>
        </w:tabs>
        <w:spacing w:before="100" w:line="223" w:lineRule="exact"/>
        <w:ind w:left="1892" w:right="98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>g)</w:t>
      </w:r>
      <w:r>
        <w:rPr>
          <w:rFonts w:ascii="Arial" w:hAnsi="Arial" w:cs="Arial"/>
          <w:color w:val="000000"/>
          <w:spacing w:val="1"/>
          <w:w w:val="9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poskytnout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zprávu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79B5D2" w14:textId="77777777" w:rsidR="00F40E92" w:rsidRDefault="00207D77">
      <w:pPr>
        <w:spacing w:before="100" w:line="223" w:lineRule="exact"/>
        <w:ind w:left="225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přípravy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dopravy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4112FA" w14:textId="77777777" w:rsidR="00F40E92" w:rsidRDefault="00207D77">
      <w:pPr>
        <w:spacing w:before="100" w:line="223" w:lineRule="exact"/>
        <w:ind w:left="1890" w:right="98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>h)</w:t>
      </w:r>
      <w:r>
        <w:rPr>
          <w:rFonts w:ascii="Arial" w:hAnsi="Arial" w:cs="Arial"/>
          <w:color w:val="000000"/>
          <w:spacing w:val="51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dodržování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81EAEB" w14:textId="77777777" w:rsidR="00F40E92" w:rsidRDefault="00207D77">
      <w:pPr>
        <w:tabs>
          <w:tab w:val="left" w:pos="4813"/>
          <w:tab w:val="left" w:pos="6779"/>
          <w:tab w:val="left" w:pos="7082"/>
        </w:tabs>
        <w:spacing w:before="3" w:line="335" w:lineRule="exact"/>
        <w:ind w:left="2249" w:right="906" w:firstLine="4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proofErr w:type="gram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republiky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důrazem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legální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zaměstnávání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spravedlivé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odměňování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dodržování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bezpečnosti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ochrany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zdraví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zajistit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w w:val="92"/>
          <w:sz w:val="20"/>
          <w:szCs w:val="20"/>
        </w:rPr>
        <w:t xml:space="preserve">u </w:t>
      </w:r>
      <w:r>
        <w:rPr>
          <w:rFonts w:ascii="Arial" w:hAnsi="Arial" w:cs="Arial"/>
          <w:color w:val="000000"/>
          <w:w w:val="92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svých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Vůč</w:t>
      </w:r>
      <w:r>
        <w:rPr>
          <w:rFonts w:ascii="Arial" w:hAnsi="Arial" w:cs="Arial"/>
          <w:color w:val="000000"/>
          <w:spacing w:val="-1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poddodavatelům</w:t>
      </w:r>
      <w:proofErr w:type="spellEnd"/>
      <w:r>
        <w:rPr>
          <w:rFonts w:ascii="Arial" w:hAnsi="Arial" w:cs="Arial"/>
          <w:color w:val="000000"/>
          <w:spacing w:val="-4"/>
          <w:w w:val="7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5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zajistit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srovnatelnou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úroveň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podmínek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proofErr w:type="gram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podmínkami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včasné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uhrazení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finančních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1E1B02" w14:textId="77777777" w:rsidR="00F40E92" w:rsidRDefault="00207D77">
      <w:pPr>
        <w:spacing w:before="220" w:line="223" w:lineRule="exact"/>
        <w:ind w:left="15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i/>
          <w:iCs/>
          <w:color w:val="000000"/>
          <w:w w:val="96"/>
          <w:sz w:val="20"/>
          <w:szCs w:val="20"/>
        </w:rPr>
        <w:t>Sankce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53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w w:val="98"/>
          <w:sz w:val="20"/>
          <w:szCs w:val="20"/>
        </w:rPr>
        <w:t>vůči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29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Rusku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89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color w:val="000000"/>
          <w:spacing w:val="37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Bělorusku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FEC2D7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38584E7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4877C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B26AE75" w14:textId="77777777" w:rsidR="00F40E92" w:rsidRDefault="00F40E92">
      <w:pPr>
        <w:spacing w:after="6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5FF90B3" w14:textId="77777777" w:rsidR="00F40E92" w:rsidRDefault="00207D77">
      <w:pPr>
        <w:spacing w:line="223" w:lineRule="exact"/>
        <w:ind w:left="4660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pacing w:val="3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-28"/>
          <w:w w:val="9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1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85F06D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095F12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5000A4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F3546E7" w14:textId="77777777" w:rsidR="00F40E92" w:rsidRDefault="00F40E92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9EE0185" w14:textId="16E4A197" w:rsidR="00F40E92" w:rsidRDefault="00207D77">
      <w:pPr>
        <w:tabs>
          <w:tab w:val="left" w:pos="2390"/>
          <w:tab w:val="left" w:pos="3755"/>
          <w:tab w:val="left" w:pos="4306"/>
          <w:tab w:val="left" w:pos="5934"/>
          <w:tab w:val="left" w:pos="8328"/>
        </w:tabs>
        <w:spacing w:line="336" w:lineRule="exact"/>
        <w:ind w:left="2382" w:right="826" w:hanging="350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odpovídá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to,</w:t>
      </w:r>
      <w:r>
        <w:rPr>
          <w:rFonts w:ascii="Arial" w:hAnsi="Arial" w:cs="Arial"/>
          <w:color w:val="000000"/>
          <w:spacing w:val="5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nepřímo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</w:t>
      </w:r>
      <w:r>
        <w:rPr>
          <w:rFonts w:ascii="Arial" w:hAnsi="Arial" w:cs="Arial"/>
          <w:color w:val="000000"/>
          <w:spacing w:val="-5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zčásti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poskytnuty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tzv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individuální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Rady (EU)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208/2014</w:t>
      </w:r>
      <w:r>
        <w:rPr>
          <w:rFonts w:ascii="Arial" w:hAnsi="Arial" w:cs="Arial"/>
          <w:color w:val="000000"/>
          <w:spacing w:val="-14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3. 2014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28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omezujících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opatřeních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vůči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některým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subjektům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orgánům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vzhledem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39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situaci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Ukrajině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Nařízení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Rady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(ES)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765/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2006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proofErr w:type="gram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color w:val="000000"/>
          <w:w w:val="95"/>
          <w:sz w:val="20"/>
          <w:szCs w:val="20"/>
        </w:rPr>
        <w:t>18.</w:t>
      </w:r>
      <w:r>
        <w:rPr>
          <w:rFonts w:ascii="Arial" w:hAnsi="Arial" w:cs="Arial"/>
          <w:color w:val="000000"/>
          <w:spacing w:val="28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2006</w:t>
      </w:r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omezujících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opatřeních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vůči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prezidentu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Lukašenkovi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některým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edstavitelům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Běloruska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w w:val="6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tzv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sankčních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seznamech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nařízení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 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 bez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ohledu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to,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</w:t>
      </w:r>
      <w:proofErr w:type="spellEnd"/>
      <w:proofErr w:type="gram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přímou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nepřímou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vazbou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poddodavatele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BD1544" w14:textId="77777777" w:rsidR="00F40E92" w:rsidRDefault="00207D77">
      <w:pPr>
        <w:tabs>
          <w:tab w:val="left" w:pos="2379"/>
          <w:tab w:val="left" w:pos="3631"/>
          <w:tab w:val="left" w:pos="5204"/>
          <w:tab w:val="left" w:pos="7985"/>
          <w:tab w:val="left" w:pos="8888"/>
        </w:tabs>
        <w:spacing w:before="3" w:line="335" w:lineRule="exact"/>
        <w:ind w:left="2372" w:right="856" w:hanging="37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89"/>
          <w:sz w:val="20"/>
          <w:szCs w:val="20"/>
        </w:rPr>
        <w:t xml:space="preserve">j)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bezodkladně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informovat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jakýchkoliv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mohou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poskytovatele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5.1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16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w w:val="6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současně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kdykoliv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poskytnout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bezodkladnou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případné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ověření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pravdivosti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5.1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99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E5DC9F" w14:textId="77777777" w:rsidR="00F40E92" w:rsidRDefault="00207D77">
      <w:pPr>
        <w:tabs>
          <w:tab w:val="left" w:pos="2370"/>
        </w:tabs>
        <w:spacing w:before="2" w:line="336" w:lineRule="exact"/>
        <w:ind w:left="2362" w:right="870" w:hanging="3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k)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Dojde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47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pravidel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5.1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článku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však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nedotýká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vyplývajících</w:t>
      </w:r>
      <w:proofErr w:type="spellEnd"/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záruky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odpovědnosti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-1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nahradit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škodu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zachovat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důvě</w:t>
      </w:r>
      <w:r>
        <w:rPr>
          <w:rFonts w:ascii="Arial" w:hAnsi="Arial" w:cs="Arial"/>
          <w:color w:val="000000"/>
          <w:sz w:val="20"/>
          <w:szCs w:val="20"/>
        </w:rPr>
        <w:t>rnost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souvisejících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plněním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4D909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5B18A23" w14:textId="77777777" w:rsidR="00F40E92" w:rsidRDefault="00F40E92">
      <w:pPr>
        <w:spacing w:after="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0D35E9" w14:textId="77777777" w:rsidR="00F40E92" w:rsidRDefault="00207D77">
      <w:pPr>
        <w:tabs>
          <w:tab w:val="left" w:pos="1717"/>
        </w:tabs>
        <w:spacing w:line="223" w:lineRule="exact"/>
        <w:ind w:left="8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w w:val="95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6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D9F346" w14:textId="77777777" w:rsidR="00F40E92" w:rsidRDefault="00207D77">
      <w:pPr>
        <w:spacing w:before="220" w:line="223" w:lineRule="exact"/>
        <w:ind w:left="1918" w:right="156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poskytnout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potřebnou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součinnost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6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závazku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56B726" w14:textId="77777777" w:rsidR="00F40E92" w:rsidRDefault="00207D77">
      <w:pPr>
        <w:spacing w:before="100" w:line="223" w:lineRule="exact"/>
        <w:ind w:left="1912" w:right="97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>b)</w:t>
      </w:r>
      <w:r>
        <w:rPr>
          <w:rFonts w:ascii="Arial" w:hAnsi="Arial" w:cs="Arial"/>
          <w:color w:val="000000"/>
          <w:spacing w:val="3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nabídnuté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zjevné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splňuje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BCE3CE" w14:textId="77777777" w:rsidR="00F40E92" w:rsidRDefault="00207D77">
      <w:pPr>
        <w:spacing w:before="100" w:line="223" w:lineRule="exact"/>
        <w:ind w:left="228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požadavky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7C15C0" w14:textId="77777777" w:rsidR="00F40E92" w:rsidRDefault="00F40E92">
      <w:pPr>
        <w:spacing w:after="4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5B3E45" w14:textId="77777777" w:rsidR="00F40E92" w:rsidRDefault="00207D77">
      <w:pPr>
        <w:tabs>
          <w:tab w:val="left" w:pos="1703"/>
        </w:tabs>
        <w:spacing w:line="223" w:lineRule="exact"/>
        <w:ind w:left="8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6.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Převod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vlastnického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nebezpečí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5"/>
          <w:sz w:val="20"/>
          <w:szCs w:val="20"/>
        </w:rPr>
        <w:t>škody</w:t>
      </w:r>
      <w:proofErr w:type="spellEnd"/>
      <w:r>
        <w:rPr>
          <w:rFonts w:ascii="Arial" w:hAnsi="Arial" w:cs="Arial"/>
          <w:b/>
          <w:bCs/>
          <w:color w:val="000000"/>
          <w:spacing w:val="52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4"/>
          <w:sz w:val="20"/>
          <w:szCs w:val="20"/>
        </w:rPr>
        <w:t>na</w:t>
      </w:r>
      <w:proofErr w:type="spellEnd"/>
      <w:r>
        <w:rPr>
          <w:rFonts w:ascii="Arial" w:hAnsi="Arial" w:cs="Arial"/>
          <w:b/>
          <w:bCs/>
          <w:color w:val="000000"/>
          <w:spacing w:val="4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w w:val="91"/>
          <w:sz w:val="20"/>
          <w:szCs w:val="20"/>
        </w:rPr>
        <w:t>zboží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70968A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BEBD3" w14:textId="77777777" w:rsidR="00F40E92" w:rsidRDefault="00207D77">
      <w:pPr>
        <w:tabs>
          <w:tab w:val="left" w:pos="1703"/>
        </w:tabs>
        <w:spacing w:line="223" w:lineRule="exact"/>
        <w:ind w:left="8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 xml:space="preserve">6.1 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nabývá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vlastnické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</w:t>
      </w:r>
      <w:proofErr w:type="spellEnd"/>
      <w:r>
        <w:rPr>
          <w:rFonts w:ascii="Arial" w:hAnsi="Arial" w:cs="Arial"/>
          <w:color w:val="000000"/>
          <w:spacing w:val="-13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5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-5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1"/>
          <w:w w:val="99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A2C043" w14:textId="77777777" w:rsidR="00F40E92" w:rsidRDefault="00207D77">
      <w:pPr>
        <w:spacing w:before="100" w:line="223" w:lineRule="exact"/>
        <w:ind w:left="1624" w:right="131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 xml:space="preserve">;   </w:t>
      </w:r>
      <w:proofErr w:type="gramEnd"/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témže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okamžiku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přechází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nebezpečí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B6B68A" w14:textId="77777777" w:rsidR="00F40E92" w:rsidRDefault="00F40E9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858AB2" w14:textId="77777777" w:rsidR="00F40E92" w:rsidRDefault="00207D77">
      <w:pPr>
        <w:tabs>
          <w:tab w:val="left" w:pos="1698"/>
        </w:tabs>
        <w:spacing w:line="223" w:lineRule="exact"/>
        <w:ind w:left="83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7.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pacing w:val="-5"/>
          <w:w w:val="93"/>
          <w:sz w:val="20"/>
          <w:szCs w:val="20"/>
        </w:rPr>
        <w:t>zboží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926C234" w14:textId="77777777" w:rsidR="00F40E92" w:rsidRDefault="00F40E92">
      <w:pPr>
        <w:spacing w:after="5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F5222E" w14:textId="77777777" w:rsidR="00F40E92" w:rsidRDefault="00207D77">
      <w:pPr>
        <w:tabs>
          <w:tab w:val="left" w:pos="1614"/>
        </w:tabs>
        <w:spacing w:line="223" w:lineRule="exact"/>
        <w:ind w:left="750" w:right="98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7.1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7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považuje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-6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2CF7A8" w14:textId="77777777" w:rsidR="00F40E92" w:rsidRDefault="00207D77">
      <w:pPr>
        <w:spacing w:before="100" w:line="223" w:lineRule="exact"/>
        <w:ind w:left="169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předávacího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>4</w:t>
      </w:r>
      <w:r>
        <w:rPr>
          <w:rFonts w:ascii="Arial" w:hAnsi="Arial" w:cs="Arial"/>
          <w:color w:val="000000"/>
          <w:spacing w:val="25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25C3AC" w14:textId="77777777" w:rsidR="00F40E92" w:rsidRDefault="00207D77">
      <w:pPr>
        <w:tabs>
          <w:tab w:val="left" w:pos="1692"/>
        </w:tabs>
        <w:spacing w:before="220" w:line="223" w:lineRule="exact"/>
        <w:ind w:left="8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probíhat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objednávky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D05695" w14:textId="77777777" w:rsidR="00F40E92" w:rsidRDefault="00207D77">
      <w:pPr>
        <w:spacing w:before="2" w:line="336" w:lineRule="exact"/>
        <w:ind w:left="1686" w:right="905" w:firstLine="2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w w:val="7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splněno</w:t>
      </w:r>
      <w:proofErr w:type="spellEnd"/>
      <w:r>
        <w:rPr>
          <w:rFonts w:ascii="Arial" w:hAnsi="Arial" w:cs="Arial"/>
          <w:color w:val="000000"/>
          <w:w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řádným</w:t>
      </w:r>
      <w:proofErr w:type="spellEnd"/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ukončením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úspěšným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protokolárním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převzetím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965557" w14:textId="77777777" w:rsidR="00F40E92" w:rsidRDefault="00207D77">
      <w:pPr>
        <w:tabs>
          <w:tab w:val="left" w:pos="1685"/>
        </w:tabs>
        <w:spacing w:before="124" w:line="333" w:lineRule="exact"/>
        <w:ind w:left="1669" w:right="909" w:hanging="84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7.3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Současně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stvrdí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předloženém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7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proofErr w:type="gramEnd"/>
      <w:r>
        <w:rPr>
          <w:rFonts w:ascii="Arial" w:hAnsi="Arial" w:cs="Arial"/>
          <w:color w:val="000000"/>
          <w:spacing w:val="21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28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nevyjadřuje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54CD52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55BBCC" w14:textId="77777777" w:rsidR="00F40E92" w:rsidRDefault="00F40E92">
      <w:pPr>
        <w:spacing w:after="17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512685C" w14:textId="77777777" w:rsidR="00F40E92" w:rsidRDefault="00207D77">
      <w:pPr>
        <w:spacing w:line="223" w:lineRule="exact"/>
        <w:ind w:left="4672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5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E3A76F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F226E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CBA24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1DF56E" w14:textId="77777777" w:rsidR="00F40E92" w:rsidRDefault="00F40E92">
      <w:pPr>
        <w:spacing w:after="2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E5D633C" w14:textId="77777777" w:rsidR="00F40E92" w:rsidRDefault="00207D77">
      <w:pPr>
        <w:spacing w:line="336" w:lineRule="exact"/>
        <w:ind w:left="1759" w:right="847" w:hanging="2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přebírající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proofErr w:type="gram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obsahem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nýbrž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potvrzuje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takovému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došlo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FB4F2AE" w14:textId="77777777" w:rsidR="00F40E92" w:rsidRDefault="00207D77">
      <w:pPr>
        <w:tabs>
          <w:tab w:val="left" w:pos="1755"/>
        </w:tabs>
        <w:spacing w:before="122" w:line="336" w:lineRule="exact"/>
        <w:ind w:left="1747" w:right="847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 xml:space="preserve">7.4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následně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do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pracovních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stvrdí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3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proofErr w:type="gram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výsledkem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CEB6AF" w14:textId="5C17E3B0" w:rsidR="00F40E92" w:rsidRDefault="00207D77">
      <w:pPr>
        <w:tabs>
          <w:tab w:val="left" w:pos="1897"/>
        </w:tabs>
        <w:spacing w:before="220" w:line="223" w:lineRule="exact"/>
        <w:ind w:left="1528" w:right="935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94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akceptace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5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w w:val="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jakýchkoliv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19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431744" w14:textId="77777777" w:rsidR="00F40E92" w:rsidRDefault="00207D77">
      <w:pPr>
        <w:spacing w:before="100" w:line="223" w:lineRule="exact"/>
        <w:ind w:left="1973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nedodělků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E04E51" w14:textId="77777777" w:rsidR="00F40E92" w:rsidRDefault="00207D77">
      <w:pPr>
        <w:tabs>
          <w:tab w:val="left" w:pos="1894"/>
        </w:tabs>
        <w:spacing w:before="220" w:line="223" w:lineRule="exact"/>
        <w:ind w:left="1528" w:right="9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 xml:space="preserve">ii)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výhradami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proofErr w:type="gramEnd"/>
      <w:r>
        <w:rPr>
          <w:rFonts w:ascii="Arial" w:hAnsi="Arial" w:cs="Arial"/>
          <w:color w:val="000000"/>
          <w:sz w:val="20"/>
          <w:szCs w:val="20"/>
        </w:rPr>
        <w:t>akceptace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předané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28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sice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19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93F43" w14:textId="77777777" w:rsidR="00F40E92" w:rsidRDefault="00207D77">
      <w:pPr>
        <w:spacing w:before="6" w:line="331" w:lineRule="exact"/>
        <w:ind w:left="1969" w:right="847" w:hanging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nedodělky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nicméně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2"/>
          <w:sz w:val="20"/>
          <w:szCs w:val="20"/>
        </w:rPr>
        <w:t>nejde</w:t>
      </w:r>
      <w:proofErr w:type="spellEnd"/>
      <w:r>
        <w:rPr>
          <w:rFonts w:ascii="Arial" w:hAnsi="Arial" w:cs="Arial"/>
          <w:color w:val="000000"/>
          <w:spacing w:val="18"/>
          <w:w w:val="9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proofErr w:type="gramEnd"/>
      <w:r>
        <w:rPr>
          <w:rFonts w:ascii="Arial" w:hAnsi="Arial" w:cs="Arial"/>
          <w:color w:val="000000"/>
          <w:spacing w:val="41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nedodě</w:t>
      </w:r>
      <w:r>
        <w:rPr>
          <w:rFonts w:ascii="Arial" w:hAnsi="Arial" w:cs="Arial"/>
          <w:color w:val="000000"/>
          <w:sz w:val="20"/>
          <w:szCs w:val="20"/>
        </w:rPr>
        <w:t>lky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užití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>;</w:t>
      </w:r>
      <w:r>
        <w:rPr>
          <w:rFonts w:ascii="Arial" w:hAnsi="Arial" w:cs="Arial"/>
          <w:color w:val="000000"/>
          <w:spacing w:val="23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6CABE9" w14:textId="77777777" w:rsidR="00F40E92" w:rsidRDefault="00207D77">
      <w:pPr>
        <w:tabs>
          <w:tab w:val="left" w:pos="1887"/>
        </w:tabs>
        <w:spacing w:before="220" w:line="223" w:lineRule="exact"/>
        <w:ind w:left="1524" w:right="95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 xml:space="preserve">iii)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nepřevzetí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proofErr w:type="gram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neakceptace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předané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2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0BB076" w14:textId="77777777" w:rsidR="00F40E92" w:rsidRDefault="00207D77">
      <w:pPr>
        <w:spacing w:before="100" w:line="223" w:lineRule="exact"/>
        <w:ind w:left="196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nedodělky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3"/>
          <w:sz w:val="20"/>
          <w:szCs w:val="20"/>
        </w:rPr>
        <w:t>užití</w:t>
      </w:r>
      <w:proofErr w:type="spellEnd"/>
      <w:r>
        <w:rPr>
          <w:rFonts w:ascii="Arial" w:hAnsi="Arial" w:cs="Arial"/>
          <w:color w:val="000000"/>
          <w:spacing w:val="6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7D55CA" w14:textId="77777777" w:rsidR="00F40E92" w:rsidRDefault="00207D77">
      <w:pPr>
        <w:tabs>
          <w:tab w:val="left" w:pos="1735"/>
        </w:tabs>
        <w:spacing w:before="220" w:line="223" w:lineRule="exact"/>
        <w:ind w:left="8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7.5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uvést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do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5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5105B1" w14:textId="77777777" w:rsidR="00F40E92" w:rsidRDefault="00207D77">
      <w:pPr>
        <w:tabs>
          <w:tab w:val="left" w:pos="7966"/>
        </w:tabs>
        <w:spacing w:before="3" w:line="335" w:lineRule="exact"/>
        <w:ind w:left="1707" w:right="870" w:firstLine="25"/>
        <w:jc w:val="both"/>
        <w:rPr>
          <w:rFonts w:ascii="Times New Roman" w:hAnsi="Times New Roman" w:cs="Times New Roman"/>
          <w:color w:val="010302"/>
        </w:rPr>
      </w:pP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písemný</w:t>
      </w:r>
      <w:proofErr w:type="spellEnd"/>
      <w:proofErr w:type="gram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seznam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nedodělků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nebránících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užití</w:t>
      </w:r>
      <w:proofErr w:type="spellEnd"/>
      <w:r>
        <w:rPr>
          <w:rFonts w:ascii="Arial" w:hAnsi="Arial" w:cs="Arial"/>
          <w:color w:val="000000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9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požadovaný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pacing w:val="-5"/>
          <w:w w:val="7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11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tím</w:t>
      </w:r>
      <w:proofErr w:type="spellEnd"/>
      <w:r>
        <w:rPr>
          <w:rFonts w:ascii="Arial" w:hAnsi="Arial" w:cs="Arial"/>
          <w:color w:val="000000"/>
          <w:w w:val="90"/>
          <w:sz w:val="20"/>
          <w:szCs w:val="20"/>
        </w:rPr>
        <w:t>,</w:t>
      </w:r>
      <w:r>
        <w:rPr>
          <w:rFonts w:ascii="Arial" w:hAnsi="Arial" w:cs="Arial"/>
          <w:color w:val="000000"/>
          <w:spacing w:val="7"/>
          <w:w w:val="9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nedohodnou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konkrétním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9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jiném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termínu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nedodělků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případné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nedodělky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odstranit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nejpozději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do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pracovních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3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</w:t>
      </w:r>
      <w:r>
        <w:rPr>
          <w:rFonts w:ascii="Arial" w:hAnsi="Arial" w:cs="Arial"/>
          <w:color w:val="000000"/>
          <w:sz w:val="20"/>
          <w:szCs w:val="20"/>
        </w:rPr>
        <w:t>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rámci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3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5432F0" w14:textId="77777777" w:rsidR="00F40E92" w:rsidRDefault="00207D77">
      <w:pPr>
        <w:tabs>
          <w:tab w:val="left" w:pos="1725"/>
        </w:tabs>
        <w:spacing w:before="122" w:line="336" w:lineRule="exact"/>
        <w:ind w:left="1713" w:right="887" w:hanging="8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7.6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nepřevzetí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uvést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9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proofErr w:type="gram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písemný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seznam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nedodělků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bránících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užití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poskytnuta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přiměřená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dohodnut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nový</w:t>
      </w:r>
      <w:proofErr w:type="spellEnd"/>
      <w:r>
        <w:rPr>
          <w:rFonts w:ascii="Arial" w:hAnsi="Arial" w:cs="Arial"/>
          <w:color w:val="000000"/>
          <w:spacing w:val="-6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uvedeným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27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dotčena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včasné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5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3300A5" w14:textId="77777777" w:rsidR="00F40E92" w:rsidRDefault="00207D77">
      <w:pPr>
        <w:tabs>
          <w:tab w:val="left" w:pos="1716"/>
        </w:tabs>
        <w:spacing w:before="122" w:line="336" w:lineRule="exact"/>
        <w:ind w:left="1710" w:right="880" w:hanging="85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7.7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46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3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týkající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akceptace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0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výsledkem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-7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11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výhradami</w:t>
      </w:r>
      <w:proofErr w:type="spellEnd"/>
      <w:r>
        <w:rPr>
          <w:rFonts w:ascii="Arial" w:hAnsi="Arial" w:cs="Arial"/>
          <w:color w:val="000000"/>
          <w:spacing w:val="-5"/>
          <w:w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22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podmínkou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-10"/>
          <w:w w:val="7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</w:t>
      </w:r>
      <w:proofErr w:type="spellEnd"/>
      <w:r>
        <w:rPr>
          <w:rFonts w:ascii="Arial" w:hAnsi="Arial" w:cs="Arial"/>
          <w:color w:val="000000"/>
          <w:spacing w:val="-8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dodávky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w w:val="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ACA383" w14:textId="77777777" w:rsidR="00F40E92" w:rsidRDefault="00F40E92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009D62C" w14:textId="77777777" w:rsidR="00F40E92" w:rsidRDefault="00207D77">
      <w:pPr>
        <w:tabs>
          <w:tab w:val="left" w:pos="1708"/>
        </w:tabs>
        <w:spacing w:line="223" w:lineRule="exact"/>
        <w:ind w:left="8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 xml:space="preserve">8.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podmínky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46A19F2" w14:textId="77777777" w:rsidR="00F40E92" w:rsidRDefault="00207D77">
      <w:pPr>
        <w:tabs>
          <w:tab w:val="left" w:pos="1707"/>
        </w:tabs>
        <w:spacing w:before="233" w:line="333" w:lineRule="exact"/>
        <w:ind w:left="1700" w:right="903" w:hanging="8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 xml:space="preserve">8.1 </w:t>
      </w:r>
      <w:r>
        <w:rPr>
          <w:rFonts w:ascii="Arial" w:hAnsi="Arial" w:cs="Arial"/>
          <w:color w:val="000000"/>
          <w:w w:val="9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Úhrada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pacing w:val="-6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3.1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2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skutečného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rozsahu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odebraného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převzatého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Podkladem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</w:t>
      </w:r>
      <w:proofErr w:type="gram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úhradu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vždy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faktura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náležitosti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98"/>
          <w:sz w:val="20"/>
          <w:szCs w:val="20"/>
        </w:rPr>
        <w:t>8.2</w:t>
      </w:r>
      <w:r>
        <w:rPr>
          <w:rFonts w:ascii="Arial" w:hAnsi="Arial" w:cs="Arial"/>
          <w:color w:val="000000"/>
          <w:spacing w:val="27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„Faktura</w:t>
      </w:r>
      <w:r>
        <w:rPr>
          <w:rFonts w:ascii="Arial" w:hAnsi="Arial" w:cs="Arial"/>
          <w:b/>
          <w:bCs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96"/>
          <w:sz w:val="20"/>
          <w:szCs w:val="20"/>
        </w:rPr>
        <w:t>").</w:t>
      </w:r>
      <w:r>
        <w:rPr>
          <w:rFonts w:ascii="Arial" w:hAnsi="Arial" w:cs="Arial"/>
          <w:b/>
          <w:bCs/>
          <w:i/>
          <w:iCs/>
          <w:color w:val="000000"/>
          <w:spacing w:val="-17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Záloha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poskytována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722917" w14:textId="77777777" w:rsidR="00F40E92" w:rsidRDefault="00207D77">
      <w:pPr>
        <w:tabs>
          <w:tab w:val="left" w:pos="1696"/>
        </w:tabs>
        <w:spacing w:before="122" w:line="336" w:lineRule="exact"/>
        <w:ind w:left="1690" w:right="912" w:hanging="84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8.2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Faktura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náležitosti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daň</w:t>
      </w:r>
      <w:r>
        <w:rPr>
          <w:rFonts w:ascii="Arial" w:hAnsi="Arial" w:cs="Arial"/>
          <w:color w:val="000000"/>
          <w:sz w:val="20"/>
          <w:szCs w:val="20"/>
        </w:rPr>
        <w:t>ového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 235/2004 Sb.,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5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přidané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hodnoty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zákon</w:t>
      </w:r>
      <w:proofErr w:type="spellEnd"/>
      <w:r>
        <w:rPr>
          <w:rFonts w:ascii="Arial" w:hAnsi="Arial" w:cs="Arial"/>
          <w:b/>
          <w:bCs/>
          <w:i/>
          <w:iCs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w w:val="97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color w:val="000000"/>
          <w:spacing w:val="50"/>
          <w:w w:val="9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DPH").</w:t>
      </w:r>
      <w:r>
        <w:rPr>
          <w:rFonts w:ascii="Arial" w:hAnsi="Arial" w:cs="Arial"/>
          <w:b/>
          <w:bCs/>
          <w:i/>
          <w:iCs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Krom</w:t>
      </w:r>
      <w:r>
        <w:rPr>
          <w:rFonts w:ascii="Arial" w:hAnsi="Arial" w:cs="Arial"/>
          <w:color w:val="000000"/>
          <w:spacing w:val="-13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náležitostí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stanovených</w:t>
      </w:r>
      <w:proofErr w:type="spellEnd"/>
      <w:proofErr w:type="gram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platnými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předpisy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daňový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doklad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§</w:t>
      </w:r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3"/>
          <w:sz w:val="20"/>
          <w:szCs w:val="20"/>
        </w:rPr>
        <w:t>29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37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Faktura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obsahovat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2"/>
          <w:sz w:val="20"/>
          <w:szCs w:val="20"/>
        </w:rPr>
        <w:t>údaje</w:t>
      </w:r>
      <w:proofErr w:type="spellEnd"/>
      <w:r>
        <w:rPr>
          <w:rFonts w:ascii="Arial" w:hAnsi="Arial" w:cs="Arial"/>
          <w:color w:val="000000"/>
          <w:w w:val="92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9F1879" w14:textId="77777777" w:rsidR="00F40E92" w:rsidRDefault="00207D77">
      <w:pPr>
        <w:tabs>
          <w:tab w:val="left" w:pos="1916"/>
        </w:tabs>
        <w:spacing w:before="220" w:line="223" w:lineRule="exact"/>
        <w:ind w:left="156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datum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vystavení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7A8783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0AD9736" w14:textId="77777777" w:rsidR="00F40E92" w:rsidRDefault="00F40E92">
      <w:pPr>
        <w:spacing w:after="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8EDEBC" w14:textId="77777777" w:rsidR="00F40E92" w:rsidRDefault="00207D77">
      <w:pPr>
        <w:spacing w:line="223" w:lineRule="exact"/>
        <w:ind w:left="4672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6</w:t>
      </w:r>
      <w:r>
        <w:rPr>
          <w:rFonts w:ascii="Arial" w:hAnsi="Arial" w:cs="Arial"/>
          <w:b/>
          <w:bCs/>
          <w:color w:val="000000"/>
          <w:spacing w:val="30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-4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2"/>
          <w:w w:val="93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4A03D69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4D633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E3D31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266708" w14:textId="77777777" w:rsidR="00F40E92" w:rsidRDefault="00F40E92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A4B8EE7" w14:textId="77777777" w:rsidR="00F40E92" w:rsidRDefault="00207D77">
      <w:pPr>
        <w:tabs>
          <w:tab w:val="left" w:pos="1978"/>
        </w:tabs>
        <w:spacing w:line="223" w:lineRule="exact"/>
        <w:ind w:left="1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ii)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 datum</w:t>
      </w:r>
      <w:r>
        <w:rPr>
          <w:rFonts w:ascii="Arial" w:hAnsi="Arial" w:cs="Arial"/>
          <w:color w:val="000000"/>
          <w:spacing w:val="-5"/>
          <w:w w:val="6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pacing w:val="2"/>
          <w:w w:val="89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investiční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B5E418" w14:textId="77777777" w:rsidR="00F40E92" w:rsidRDefault="00207D77" w:rsidP="00207D77">
      <w:pPr>
        <w:tabs>
          <w:tab w:val="left" w:pos="1897"/>
        </w:tabs>
        <w:spacing w:before="220" w:line="223" w:lineRule="exact"/>
        <w:ind w:left="1534" w:right="9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 xml:space="preserve">iii)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přesnou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specifikaci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9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slovním</w:t>
      </w:r>
      <w:proofErr w:type="spellEnd"/>
      <w:proofErr w:type="gram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vyjádř</w:t>
      </w:r>
      <w:r>
        <w:rPr>
          <w:rFonts w:ascii="Arial" w:hAnsi="Arial" w:cs="Arial"/>
          <w:color w:val="000000"/>
          <w:sz w:val="20"/>
          <w:szCs w:val="20"/>
        </w:rPr>
        <w:t>ení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nestačí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FC650D" w14:textId="77777777" w:rsidR="00F40E92" w:rsidRDefault="00207D77">
      <w:pPr>
        <w:spacing w:before="100" w:line="223" w:lineRule="exact"/>
        <w:ind w:left="1895" w:right="1358"/>
        <w:jc w:val="right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odkaz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skutečně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odebraného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množství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0BD98FC" w14:textId="77777777" w:rsidR="00F40E92" w:rsidRDefault="00207D77">
      <w:pPr>
        <w:spacing w:before="220" w:line="223" w:lineRule="exact"/>
        <w:ind w:left="160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>iv)</w:t>
      </w:r>
      <w:r>
        <w:rPr>
          <w:rFonts w:ascii="Arial" w:hAnsi="Arial" w:cs="Arial"/>
          <w:color w:val="000000"/>
          <w:spacing w:val="25"/>
          <w:w w:val="9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IČO a DIČ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přesné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názvy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sídla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4A2DFA7" w14:textId="1B86BBDE" w:rsidR="00F40E92" w:rsidRDefault="00207D77">
      <w:pPr>
        <w:tabs>
          <w:tab w:val="left" w:pos="1975"/>
        </w:tabs>
        <w:spacing w:before="220" w:line="223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v)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6AD6EB" w14:textId="77777777" w:rsidR="00F40E92" w:rsidRDefault="00207D77">
      <w:pPr>
        <w:spacing w:before="220" w:line="223" w:lineRule="exact"/>
        <w:ind w:left="16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t>vi)</w:t>
      </w:r>
      <w:r>
        <w:rPr>
          <w:rFonts w:ascii="Arial" w:hAnsi="Arial" w:cs="Arial"/>
          <w:color w:val="000000"/>
          <w:spacing w:val="28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označení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účtu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>,</w:t>
      </w:r>
      <w:r>
        <w:rPr>
          <w:rFonts w:ascii="Arial" w:hAnsi="Arial" w:cs="Arial"/>
          <w:color w:val="000000"/>
          <w:spacing w:val="15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C3D9A1" w14:textId="77777777" w:rsidR="00F40E92" w:rsidRDefault="00207D77" w:rsidP="00207D77">
      <w:pPr>
        <w:spacing w:before="220" w:line="223" w:lineRule="exact"/>
        <w:ind w:left="1520" w:right="92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2"/>
          <w:sz w:val="20"/>
          <w:szCs w:val="20"/>
        </w:rPr>
        <w:t>vii)</w:t>
      </w:r>
      <w:r>
        <w:rPr>
          <w:rFonts w:ascii="Arial" w:hAnsi="Arial" w:cs="Arial"/>
          <w:color w:val="000000"/>
          <w:spacing w:val="13"/>
          <w:w w:val="9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označení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Fakturu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vyhotovila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kontaktního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telefonu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3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-19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80AA50" w14:textId="77777777" w:rsidR="00F40E92" w:rsidRDefault="00207D77">
      <w:pPr>
        <w:spacing w:before="26" w:line="331" w:lineRule="exact"/>
        <w:ind w:left="1965" w:right="833" w:hanging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Faktura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-11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vyhotovena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listinné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podobě</w:t>
      </w:r>
      <w:proofErr w:type="spellEnd"/>
      <w:r>
        <w:rPr>
          <w:rFonts w:ascii="Arial" w:hAnsi="Arial" w:cs="Arial"/>
          <w:color w:val="000000"/>
          <w:spacing w:val="-11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včetně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vyhotovila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129B13" w14:textId="77777777" w:rsidR="00F40E92" w:rsidRDefault="00207D77" w:rsidP="00207D77">
      <w:pPr>
        <w:spacing w:before="220" w:line="223" w:lineRule="exact"/>
        <w:ind w:left="1515" w:right="92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>viii)</w:t>
      </w:r>
      <w:r>
        <w:rPr>
          <w:rFonts w:ascii="Arial" w:hAnsi="Arial" w:cs="Arial"/>
          <w:color w:val="000000"/>
          <w:spacing w:val="43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přílohou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podepsané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protokoly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46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řádném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D403D8" w14:textId="77777777" w:rsidR="00F40E92" w:rsidRDefault="00207D77">
      <w:pPr>
        <w:spacing w:before="100" w:line="223" w:lineRule="exact"/>
        <w:ind w:left="196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období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8"/>
          <w:sz w:val="20"/>
          <w:szCs w:val="20"/>
        </w:rPr>
        <w:t xml:space="preserve">7.7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A42413" w14:textId="77777777" w:rsidR="00F40E92" w:rsidRDefault="00207D77">
      <w:pPr>
        <w:tabs>
          <w:tab w:val="left" w:pos="1731"/>
        </w:tabs>
        <w:spacing w:before="220" w:line="223" w:lineRule="exact"/>
        <w:ind w:left="86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proofErr w:type="gram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každé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kalendářních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ode</w:t>
      </w:r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08C5FF" w14:textId="77777777" w:rsidR="00F40E92" w:rsidRDefault="00207D77">
      <w:pPr>
        <w:spacing w:before="4" w:line="333" w:lineRule="exact"/>
        <w:ind w:left="1725" w:right="857" w:firstLine="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osobně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oproti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zmocněné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proofErr w:type="gram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doručenkou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provozovatele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poštovních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služeb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elektronicky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do</w:t>
      </w:r>
      <w:r>
        <w:rPr>
          <w:rFonts w:ascii="Arial" w:hAnsi="Arial" w:cs="Arial"/>
          <w:color w:val="000000"/>
          <w:spacing w:val="-15"/>
          <w:w w:val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datové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schránky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mailu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2A079FE" w14:textId="77777777" w:rsidR="00F40E92" w:rsidRDefault="00207D77">
      <w:pPr>
        <w:tabs>
          <w:tab w:val="left" w:pos="1721"/>
        </w:tabs>
        <w:spacing w:before="220" w:line="223" w:lineRule="exact"/>
        <w:ind w:left="86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8.4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cenu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je</w:t>
      </w:r>
      <w:r>
        <w:rPr>
          <w:rFonts w:ascii="Arial" w:hAnsi="Arial" w:cs="Arial"/>
          <w:color w:val="000000"/>
          <w:spacing w:val="2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splněna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odepsání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částky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74BB27" w14:textId="77777777" w:rsidR="00F40E92" w:rsidRDefault="00207D77">
      <w:pPr>
        <w:spacing w:before="100" w:line="223" w:lineRule="exact"/>
        <w:ind w:left="171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3C6B48" w14:textId="77777777" w:rsidR="00F40E92" w:rsidRDefault="00207D77">
      <w:pPr>
        <w:tabs>
          <w:tab w:val="left" w:pos="1717"/>
        </w:tabs>
        <w:spacing w:before="220" w:line="22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8.5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 Faktura</w:t>
      </w:r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dohodnutou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náležitost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EC9821" w14:textId="77777777" w:rsidR="00F40E92" w:rsidRDefault="00207D77">
      <w:pPr>
        <w:spacing w:before="4" w:line="334" w:lineRule="exact"/>
        <w:ind w:left="1696" w:right="870" w:firstLine="17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li</w:t>
      </w:r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chybně</w:t>
      </w:r>
      <w:proofErr w:type="spellEnd"/>
      <w:proofErr w:type="gram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vyúčtována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cena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DPH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nesprávně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určené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odebrané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množství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8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22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Fakturu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uplynutím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lhůty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vrátit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straně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3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opravy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vyznačením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vrácení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opravu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znovu</w:t>
      </w:r>
      <w:proofErr w:type="spellEnd"/>
      <w:r>
        <w:rPr>
          <w:rFonts w:ascii="Arial" w:hAnsi="Arial" w:cs="Arial"/>
          <w:color w:val="000000"/>
          <w:spacing w:val="-6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6"/>
          <w:sz w:val="20"/>
          <w:szCs w:val="20"/>
        </w:rPr>
        <w:t>ji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Odesláním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zpět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Prodávajícímu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přestává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původní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Nová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lhůta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splatnosti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0"/>
          <w:sz w:val="20"/>
          <w:szCs w:val="20"/>
        </w:rPr>
        <w:t>od</w:t>
      </w:r>
      <w:r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pacing w:val="-16"/>
          <w:w w:val="9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opravené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94E974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4CCDB37" w14:textId="77777777" w:rsidR="00F40E92" w:rsidRDefault="00207D77">
      <w:pPr>
        <w:tabs>
          <w:tab w:val="left" w:pos="1701"/>
        </w:tabs>
        <w:spacing w:line="223" w:lineRule="exact"/>
        <w:ind w:left="8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9.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b/>
          <w:bCs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plně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0278D1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E1A75F" w14:textId="77777777" w:rsidR="00F40E92" w:rsidRDefault="00207D77">
      <w:pPr>
        <w:spacing w:line="223" w:lineRule="exact"/>
        <w:ind w:left="8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b/>
          <w:bCs/>
          <w:color w:val="000000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jakost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DE98E5" w14:textId="77777777" w:rsidR="00F40E92" w:rsidRDefault="00207D77">
      <w:pPr>
        <w:tabs>
          <w:tab w:val="left" w:pos="1693"/>
        </w:tabs>
        <w:spacing w:before="233" w:line="333" w:lineRule="exact"/>
        <w:ind w:left="1688" w:right="899" w:hanging="85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poskytuje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je</w:t>
      </w:r>
      <w:r>
        <w:rPr>
          <w:rFonts w:ascii="Arial" w:hAnsi="Arial" w:cs="Arial"/>
          <w:color w:val="000000"/>
          <w:spacing w:val="-21"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")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§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2113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občanského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zákoníku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délce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24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měsíců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„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").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9C3134" w14:textId="77777777" w:rsidR="00F40E92" w:rsidRDefault="00207D77">
      <w:pPr>
        <w:tabs>
          <w:tab w:val="left" w:pos="1685"/>
          <w:tab w:val="left" w:pos="3969"/>
        </w:tabs>
        <w:spacing w:before="119" w:line="338" w:lineRule="exact"/>
        <w:ind w:left="1685" w:right="906" w:hanging="8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</w:t>
      </w:r>
      <w:r>
        <w:rPr>
          <w:rFonts w:ascii="Arial" w:hAnsi="Arial" w:cs="Arial"/>
          <w:color w:val="000000"/>
          <w:spacing w:val="-7"/>
          <w:sz w:val="20"/>
          <w:szCs w:val="20"/>
        </w:rPr>
        <w:t>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po</w:t>
      </w:r>
      <w:r>
        <w:rPr>
          <w:rFonts w:ascii="Arial" w:hAnsi="Arial" w:cs="Arial"/>
          <w:color w:val="000000"/>
          <w:spacing w:val="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dobu</w:t>
      </w:r>
      <w:proofErr w:type="spellEnd"/>
      <w:proofErr w:type="gramEnd"/>
      <w:r>
        <w:rPr>
          <w:rFonts w:ascii="Arial" w:hAnsi="Arial" w:cs="Arial"/>
          <w:color w:val="000000"/>
          <w:w w:val="89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spacing w:val="24"/>
          <w:sz w:val="20"/>
          <w:szCs w:val="20"/>
        </w:rPr>
        <w:t>po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nemůže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6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4"/>
          <w:w w:val="9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užívat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odpovědnost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187194" w14:textId="77777777" w:rsidR="00F40E92" w:rsidRDefault="00207D77">
      <w:pPr>
        <w:tabs>
          <w:tab w:val="left" w:pos="1683"/>
        </w:tabs>
        <w:spacing w:before="220" w:line="223" w:lineRule="exact"/>
        <w:ind w:left="8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9.3 </w:t>
      </w:r>
      <w:r>
        <w:rPr>
          <w:rFonts w:ascii="Arial" w:hAnsi="Arial" w:cs="Arial"/>
          <w:color w:val="000000"/>
          <w:sz w:val="20"/>
          <w:szCs w:val="20"/>
        </w:rPr>
        <w:tab/>
        <w:t>Pro</w:t>
      </w:r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nahlašování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odstraňování</w:t>
      </w:r>
      <w:proofErr w:type="spellEnd"/>
      <w:r>
        <w:rPr>
          <w:rFonts w:ascii="Arial" w:hAnsi="Arial" w:cs="Arial"/>
          <w:color w:val="000000"/>
          <w:spacing w:val="-4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rámci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záruky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podmínky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-1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9.5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A3BDF" w14:textId="77777777" w:rsidR="00F40E92" w:rsidRDefault="00207D77">
      <w:pPr>
        <w:spacing w:before="100" w:line="223" w:lineRule="exact"/>
        <w:ind w:left="16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následujících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678C49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7DC826" w14:textId="77777777" w:rsidR="00F40E92" w:rsidRDefault="00F40E92">
      <w:pPr>
        <w:spacing w:after="22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F744EC4" w14:textId="77777777" w:rsidR="00F40E92" w:rsidRDefault="00207D77">
      <w:pPr>
        <w:spacing w:line="223" w:lineRule="exact"/>
        <w:ind w:left="4663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89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pacing w:val="4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0BFEA3C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DEA6D8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2B38F39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D8A66FB" w14:textId="77777777" w:rsidR="00F40E92" w:rsidRDefault="00F40E92">
      <w:pPr>
        <w:spacing w:after="1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9D8CF6" w14:textId="77777777" w:rsidR="00F40E92" w:rsidRDefault="00207D77">
      <w:pPr>
        <w:spacing w:line="223" w:lineRule="exact"/>
        <w:ind w:left="92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z</w:t>
      </w:r>
      <w:r>
        <w:rPr>
          <w:rFonts w:ascii="Arial" w:hAnsi="Arial" w:cs="Arial"/>
          <w:b/>
          <w:bCs/>
          <w:color w:val="000000"/>
          <w:spacing w:val="20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plnění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35BB38" w14:textId="1AE200D4" w:rsidR="00F40E92" w:rsidRDefault="00207D77">
      <w:pPr>
        <w:tabs>
          <w:tab w:val="left" w:pos="1771"/>
        </w:tabs>
        <w:spacing w:before="122" w:line="336" w:lineRule="exact"/>
        <w:ind w:left="1757" w:right="826" w:hanging="8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9.4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z</w:t>
      </w:r>
      <w:r>
        <w:rPr>
          <w:rFonts w:ascii="Arial" w:hAnsi="Arial" w:cs="Arial"/>
          <w:color w:val="000000"/>
          <w:spacing w:val="20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7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byť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</w:t>
      </w:r>
      <w:r>
        <w:rPr>
          <w:rFonts w:ascii="Arial" w:hAnsi="Arial" w:cs="Arial"/>
          <w:color w:val="000000"/>
          <w:sz w:val="20"/>
          <w:szCs w:val="20"/>
        </w:rPr>
        <w:t>ji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také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2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vad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vzniklých</w:t>
      </w:r>
      <w:proofErr w:type="spellEnd"/>
      <w:proofErr w:type="gram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době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>,</w:t>
      </w:r>
      <w:r>
        <w:rPr>
          <w:rFonts w:ascii="Arial" w:hAnsi="Arial" w:cs="Arial"/>
          <w:color w:val="000000"/>
          <w:spacing w:val="26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byla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vadná</w:t>
      </w:r>
      <w:proofErr w:type="spellEnd"/>
      <w:r>
        <w:rPr>
          <w:rFonts w:ascii="Arial" w:hAnsi="Arial" w:cs="Arial"/>
          <w:color w:val="000000"/>
          <w:w w:val="8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již</w:t>
      </w:r>
      <w:proofErr w:type="spellEnd"/>
      <w:r>
        <w:rPr>
          <w:rFonts w:ascii="Arial" w:hAnsi="Arial" w:cs="Arial"/>
          <w:color w:val="000000"/>
          <w:spacing w:val="3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neprokáže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5C24F0" w14:textId="77777777" w:rsidR="00F40E92" w:rsidRDefault="00207D77">
      <w:pPr>
        <w:tabs>
          <w:tab w:val="left" w:pos="1679"/>
          <w:tab w:val="left" w:pos="7113"/>
        </w:tabs>
        <w:spacing w:before="220" w:line="223" w:lineRule="exact"/>
        <w:ind w:left="822" w:right="91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9.5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96"/>
          <w:sz w:val="20"/>
          <w:szCs w:val="20"/>
        </w:rPr>
        <w:t>9.4</w:t>
      </w:r>
      <w:r>
        <w:rPr>
          <w:rFonts w:ascii="Arial" w:hAnsi="Arial" w:cs="Arial"/>
          <w:color w:val="000000"/>
          <w:spacing w:val="41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projeví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během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budo</w:t>
      </w:r>
      <w:r>
        <w:rPr>
          <w:rFonts w:ascii="Arial" w:hAnsi="Arial" w:cs="Arial"/>
          <w:color w:val="000000"/>
          <w:spacing w:val="-19"/>
          <w:sz w:val="20"/>
          <w:szCs w:val="20"/>
        </w:rPr>
        <w:t>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60203F9" w14:textId="77777777" w:rsidR="00F40E92" w:rsidRDefault="00207D77">
      <w:pPr>
        <w:spacing w:before="100" w:line="223" w:lineRule="exact"/>
        <w:ind w:left="175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odstraněny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bezplatně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5F39CE" w14:textId="77777777" w:rsidR="00F40E92" w:rsidRDefault="00207D77">
      <w:pPr>
        <w:tabs>
          <w:tab w:val="left" w:pos="1675"/>
        </w:tabs>
        <w:spacing w:before="220" w:line="223" w:lineRule="exact"/>
        <w:ind w:left="818" w:right="9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9.6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proofErr w:type="gram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uplatnit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u</w:t>
      </w:r>
      <w:r>
        <w:rPr>
          <w:rFonts w:ascii="Arial" w:hAnsi="Arial" w:cs="Arial"/>
          <w:color w:val="000000"/>
          <w:spacing w:val="17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zbyteč</w:t>
      </w:r>
      <w:r>
        <w:rPr>
          <w:rFonts w:ascii="Arial" w:hAnsi="Arial" w:cs="Arial"/>
          <w:color w:val="000000"/>
          <w:sz w:val="20"/>
          <w:szCs w:val="20"/>
        </w:rPr>
        <w:t>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E395F37" w14:textId="77777777" w:rsidR="00F40E92" w:rsidRDefault="00207D77">
      <w:pPr>
        <w:spacing w:before="2" w:line="336" w:lineRule="exact"/>
        <w:ind w:left="1749" w:right="841" w:firstLine="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odkladu</w:t>
      </w:r>
      <w:proofErr w:type="spellEnd"/>
      <w:r>
        <w:rPr>
          <w:rFonts w:ascii="Arial" w:hAnsi="Arial" w:cs="Arial"/>
          <w:color w:val="000000"/>
          <w:spacing w:val="-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pacing w:val="-5"/>
          <w:w w:val="6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vadu</w:t>
      </w:r>
      <w:proofErr w:type="spellEnd"/>
      <w:r>
        <w:rPr>
          <w:rFonts w:ascii="Arial" w:hAnsi="Arial" w:cs="Arial"/>
          <w:color w:val="000000"/>
          <w:spacing w:val="-18"/>
          <w:w w:val="91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2"/>
          <w:sz w:val="20"/>
          <w:szCs w:val="20"/>
        </w:rPr>
        <w:t>zjistil</w:t>
      </w:r>
      <w:proofErr w:type="spellEnd"/>
      <w:r>
        <w:rPr>
          <w:rFonts w:ascii="Arial" w:hAnsi="Arial" w:cs="Arial"/>
          <w:color w:val="000000"/>
          <w:w w:val="92"/>
          <w:sz w:val="20"/>
          <w:szCs w:val="20"/>
        </w:rPr>
        <w:t>,</w:t>
      </w:r>
      <w:r>
        <w:rPr>
          <w:rFonts w:ascii="Arial" w:hAnsi="Arial" w:cs="Arial"/>
          <w:color w:val="000000"/>
          <w:spacing w:val="6"/>
          <w:w w:val="9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formou</w:t>
      </w:r>
      <w:proofErr w:type="spellEnd"/>
      <w:r>
        <w:rPr>
          <w:rFonts w:ascii="Arial" w:hAnsi="Arial" w:cs="Arial"/>
          <w:color w:val="000000"/>
          <w:spacing w:val="-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písemného</w:t>
      </w:r>
      <w:proofErr w:type="spellEnd"/>
      <w:r>
        <w:rPr>
          <w:rFonts w:ascii="Arial" w:hAnsi="Arial" w:cs="Arial"/>
          <w:color w:val="000000"/>
          <w:spacing w:val="-1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oznámení</w:t>
      </w:r>
      <w:proofErr w:type="spellEnd"/>
      <w:r>
        <w:rPr>
          <w:rFonts w:ascii="Arial" w:hAnsi="Arial" w:cs="Arial"/>
          <w:color w:val="000000"/>
          <w:spacing w:val="-13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jen</w:t>
      </w:r>
      <w:proofErr w:type="spellEnd"/>
      <w:r>
        <w:rPr>
          <w:rFonts w:ascii="Arial" w:hAnsi="Arial" w:cs="Arial"/>
          <w:color w:val="000000"/>
          <w:spacing w:val="-27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např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2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mailem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obsahujícího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</w:t>
      </w:r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nejpodrobnější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specifikaci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zjištěné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oznamovat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kontaktních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údajů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06907A" w14:textId="77777777" w:rsidR="00F40E92" w:rsidRDefault="00207D77">
      <w:pPr>
        <w:tabs>
          <w:tab w:val="left" w:pos="1745"/>
        </w:tabs>
        <w:spacing w:before="123" w:line="335" w:lineRule="exact"/>
        <w:ind w:left="1734" w:right="846" w:hanging="84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9.7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dodáním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nové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věci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opravou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oprava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4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tento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požádá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Je-li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</w:t>
      </w:r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podstatným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volby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způsobu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může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místo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požadovat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slevu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18DD0" w14:textId="77777777" w:rsidR="00F40E92" w:rsidRDefault="00207D77">
      <w:pPr>
        <w:tabs>
          <w:tab w:val="left" w:pos="1731"/>
          <w:tab w:val="left" w:pos="3737"/>
        </w:tabs>
        <w:spacing w:before="122" w:line="336" w:lineRule="exact"/>
        <w:ind w:left="1728" w:right="860" w:hanging="84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9 </w:t>
      </w:r>
      <w:r>
        <w:rPr>
          <w:rFonts w:ascii="Arial" w:hAnsi="Arial" w:cs="Arial"/>
          <w:color w:val="000000"/>
          <w:w w:val="93"/>
          <w:sz w:val="20"/>
          <w:szCs w:val="20"/>
        </w:rPr>
        <w:t xml:space="preserve">8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do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 </w:t>
      </w:r>
      <w:proofErr w:type="spellStart"/>
      <w:r>
        <w:rPr>
          <w:rFonts w:ascii="Arial" w:hAnsi="Arial" w:cs="Arial"/>
          <w:color w:val="000000"/>
          <w:spacing w:val="21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se</w:t>
      </w:r>
      <w:proofErr w:type="gram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17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konkrétním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nedohodnou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písemně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pacing w:val="-15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nevyplývá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w w:val="7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jiné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w w:val="6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jinak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00A10D9" w14:textId="77777777" w:rsidR="00F40E92" w:rsidRDefault="00207D77">
      <w:pPr>
        <w:tabs>
          <w:tab w:val="left" w:pos="1726"/>
        </w:tabs>
        <w:spacing w:before="122" w:line="336" w:lineRule="exact"/>
        <w:ind w:left="1719" w:right="870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9.9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-11"/>
          <w:w w:val="9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výměny</w:t>
      </w:r>
      <w:proofErr w:type="spellEnd"/>
      <w:r>
        <w:rPr>
          <w:rFonts w:ascii="Arial" w:hAnsi="Arial" w:cs="Arial"/>
          <w:color w:val="000000"/>
          <w:spacing w:val="-5"/>
          <w:w w:val="8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16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vyměněné</w:t>
      </w:r>
      <w:proofErr w:type="spellEnd"/>
      <w:r>
        <w:rPr>
          <w:rFonts w:ascii="Arial" w:hAnsi="Arial" w:cs="Arial"/>
          <w:color w:val="000000"/>
          <w:spacing w:val="-13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w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</w:t>
      </w:r>
      <w:r>
        <w:rPr>
          <w:rFonts w:ascii="Arial" w:hAnsi="Arial" w:cs="Arial"/>
          <w:color w:val="000000"/>
          <w:sz w:val="20"/>
          <w:szCs w:val="20"/>
        </w:rPr>
        <w:t>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36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délce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9.1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výměny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</w:t>
      </w:r>
      <w:r>
        <w:rPr>
          <w:rFonts w:ascii="Arial" w:hAnsi="Arial" w:cs="Arial"/>
          <w:color w:val="000000"/>
          <w:spacing w:val="-12"/>
          <w:sz w:val="20"/>
          <w:szCs w:val="20"/>
        </w:rPr>
        <w:t>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color w:val="000000"/>
          <w:spacing w:val="-12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dílčí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délce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9.1</w:t>
      </w:r>
      <w:r>
        <w:rPr>
          <w:rFonts w:ascii="Arial" w:hAnsi="Arial" w:cs="Arial"/>
          <w:color w:val="000000"/>
          <w:spacing w:val="32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3515B8" w14:textId="77777777" w:rsidR="00F40E92" w:rsidRDefault="00207D77">
      <w:pPr>
        <w:tabs>
          <w:tab w:val="left" w:pos="1716"/>
        </w:tabs>
        <w:spacing w:before="124" w:line="333" w:lineRule="exact"/>
        <w:ind w:left="1709" w:right="879" w:hanging="85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9.10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nést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vadným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dopravu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pacing w:val="-12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uplatňování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</w:t>
      </w:r>
      <w:proofErr w:type="spellEnd"/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88F1939" w14:textId="77777777" w:rsidR="00F40E92" w:rsidRDefault="00207D77">
      <w:pPr>
        <w:tabs>
          <w:tab w:val="left" w:pos="1711"/>
        </w:tabs>
        <w:spacing w:before="220" w:line="223" w:lineRule="exact"/>
        <w:ind w:left="8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9"/>
          <w:sz w:val="20"/>
          <w:szCs w:val="20"/>
        </w:rPr>
        <w:t>9.1</w:t>
      </w:r>
      <w:r>
        <w:rPr>
          <w:rFonts w:ascii="Arial" w:hAnsi="Arial" w:cs="Arial"/>
          <w:color w:val="000000"/>
          <w:spacing w:val="-45"/>
          <w:w w:val="9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1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w w:val="6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4"/>
          <w:sz w:val="20"/>
          <w:szCs w:val="20"/>
        </w:rPr>
        <w:t>je</w:t>
      </w:r>
      <w:r>
        <w:rPr>
          <w:rFonts w:ascii="Arial" w:hAnsi="Arial" w:cs="Arial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uhradit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mu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vadným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C77054" w14:textId="77777777" w:rsidR="00F40E92" w:rsidRDefault="00207D77">
      <w:pPr>
        <w:spacing w:before="100" w:line="223" w:lineRule="exact"/>
        <w:ind w:left="17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plné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2D3170" w14:textId="77777777" w:rsidR="00F40E92" w:rsidRDefault="00207D77">
      <w:pPr>
        <w:tabs>
          <w:tab w:val="left" w:pos="1707"/>
        </w:tabs>
        <w:spacing w:before="220" w:line="223" w:lineRule="exact"/>
        <w:ind w:left="85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9.12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Neodstraní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9.8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vyzve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jej</w:t>
      </w:r>
      <w:proofErr w:type="spellEnd"/>
      <w:r>
        <w:rPr>
          <w:rFonts w:ascii="Arial" w:hAnsi="Arial" w:cs="Arial"/>
          <w:color w:val="000000"/>
          <w:spacing w:val="6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CE773F" w14:textId="77777777" w:rsidR="00F40E92" w:rsidRDefault="00207D77">
      <w:pPr>
        <w:tabs>
          <w:tab w:val="left" w:pos="3174"/>
          <w:tab w:val="left" w:pos="3502"/>
          <w:tab w:val="left" w:pos="4412"/>
          <w:tab w:val="left" w:pos="6468"/>
          <w:tab w:val="left" w:pos="8394"/>
        </w:tabs>
        <w:spacing w:before="5" w:line="332" w:lineRule="exact"/>
        <w:ind w:left="1700" w:right="894" w:firstLine="6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opětovně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k</w:t>
      </w:r>
      <w:r>
        <w:rPr>
          <w:rFonts w:ascii="Arial" w:hAnsi="Arial" w:cs="Arial"/>
          <w:color w:val="000000"/>
          <w:w w:val="7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jejímu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neodstraní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ani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</w:t>
      </w:r>
      <w:r>
        <w:rPr>
          <w:rFonts w:ascii="Arial" w:hAnsi="Arial" w:cs="Arial"/>
          <w:color w:val="000000"/>
          <w:spacing w:val="-20"/>
          <w:sz w:val="20"/>
          <w:szCs w:val="20"/>
        </w:rPr>
        <w:t>ě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stanovené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v 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opakované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výzvě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proofErr w:type="gram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nechat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vadu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třetího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subjektu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náklady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výběru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textWrapping" w:clear="all"/>
      </w:r>
      <w:proofErr w:type="spellStart"/>
      <w:r>
        <w:rPr>
          <w:rFonts w:ascii="Arial" w:hAnsi="Arial" w:cs="Arial"/>
          <w:color w:val="000000"/>
          <w:sz w:val="20"/>
          <w:szCs w:val="20"/>
        </w:rPr>
        <w:t>třetího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subjektu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postupovat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přiměřeně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péčí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řádného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hospodáře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5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takovým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w w:val="6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obvyklý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DC17265" w14:textId="77777777" w:rsidR="00F40E92" w:rsidRDefault="00F40E92">
      <w:pPr>
        <w:spacing w:after="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14E639D" w14:textId="77777777" w:rsidR="00F40E92" w:rsidRDefault="00207D77">
      <w:pPr>
        <w:tabs>
          <w:tab w:val="left" w:pos="1696"/>
        </w:tabs>
        <w:spacing w:line="223" w:lineRule="exact"/>
        <w:ind w:left="8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Sankce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50262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D353EC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E474459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F15EC57" w14:textId="77777777" w:rsidR="00F40E92" w:rsidRDefault="00F40E92">
      <w:pPr>
        <w:spacing w:after="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7188F90" w14:textId="77777777" w:rsidR="00F40E92" w:rsidRDefault="00207D77">
      <w:pPr>
        <w:spacing w:line="223" w:lineRule="exact"/>
        <w:ind w:left="4687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pacing w:val="3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2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7448458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39F369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DFCFDE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DA5DE69" w14:textId="77777777" w:rsidR="00F40E92" w:rsidRDefault="00F40E92">
      <w:pPr>
        <w:spacing w:after="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524B44" w14:textId="77777777" w:rsidR="00F40E92" w:rsidRDefault="00207D77">
      <w:pPr>
        <w:tabs>
          <w:tab w:val="left" w:pos="1755"/>
        </w:tabs>
        <w:spacing w:line="336" w:lineRule="exact"/>
        <w:ind w:left="1748" w:right="835" w:hanging="84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10.1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plněním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4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době</w:t>
      </w:r>
      <w:proofErr w:type="spellEnd"/>
      <w:proofErr w:type="gram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6"/>
          <w:w w:val="94"/>
          <w:sz w:val="20"/>
          <w:szCs w:val="20"/>
        </w:rPr>
        <w:t>v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4.2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pokutu</w:t>
      </w:r>
      <w:proofErr w:type="spellEnd"/>
      <w:r>
        <w:rPr>
          <w:rFonts w:ascii="Arial" w:hAnsi="Arial" w:cs="Arial"/>
          <w:color w:val="000000"/>
          <w:spacing w:val="-17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0,1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% </w:t>
      </w:r>
      <w:r>
        <w:rPr>
          <w:rFonts w:ascii="Arial" w:hAnsi="Arial" w:cs="Arial"/>
          <w:color w:val="000000"/>
          <w:w w:val="95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1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to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započatý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1E69D6" w14:textId="6B467BF0" w:rsidR="00F40E92" w:rsidRDefault="00207D77">
      <w:pPr>
        <w:tabs>
          <w:tab w:val="left" w:pos="1745"/>
        </w:tabs>
        <w:spacing w:before="122" w:line="336" w:lineRule="exact"/>
        <w:ind w:left="1738" w:right="836" w:hanging="8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7"/>
          <w:sz w:val="20"/>
          <w:szCs w:val="20"/>
        </w:rPr>
        <w:t xml:space="preserve">10.2 </w:t>
      </w:r>
      <w:r>
        <w:rPr>
          <w:rFonts w:ascii="Arial" w:hAnsi="Arial" w:cs="Arial"/>
          <w:color w:val="000000"/>
          <w:w w:val="97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Neodstraní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3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lhůtě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97"/>
          <w:sz w:val="20"/>
          <w:szCs w:val="20"/>
        </w:rPr>
        <w:t>9.8</w:t>
      </w:r>
      <w:r>
        <w:rPr>
          <w:rFonts w:ascii="Arial" w:hAnsi="Arial" w:cs="Arial"/>
          <w:color w:val="000000"/>
          <w:spacing w:val="4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lhůtě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neposkytne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zdarma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náhradní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22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stejných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parametrech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43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>0,25</w:t>
      </w:r>
      <w:r>
        <w:rPr>
          <w:rFonts w:ascii="Arial" w:hAnsi="Arial" w:cs="Arial"/>
          <w:color w:val="000000"/>
          <w:spacing w:val="2"/>
          <w:w w:val="95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%</w:t>
      </w:r>
      <w:r>
        <w:rPr>
          <w:rFonts w:ascii="Arial" w:hAnsi="Arial" w:cs="Arial"/>
          <w:color w:val="000000"/>
          <w:spacing w:val="41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bez DPH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color w:val="000000"/>
          <w:w w:val="98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w w:val="98"/>
          <w:sz w:val="20"/>
          <w:szCs w:val="20"/>
        </w:rPr>
        <w:t>.</w:t>
      </w:r>
      <w:r>
        <w:rPr>
          <w:rFonts w:ascii="Arial" w:hAnsi="Arial" w:cs="Arial"/>
          <w:color w:val="000000"/>
          <w:spacing w:val="21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3.1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a to</w:t>
      </w:r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započatý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až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7"/>
          <w:sz w:val="20"/>
          <w:szCs w:val="20"/>
        </w:rPr>
        <w:t>do</w:t>
      </w:r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vady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poskytnutí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náhradního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17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stejných</w:t>
      </w:r>
      <w:proofErr w:type="spellEnd"/>
      <w:proofErr w:type="gram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parametrech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CF1395" w14:textId="77777777" w:rsidR="00F40E92" w:rsidRDefault="00207D77">
      <w:pPr>
        <w:tabs>
          <w:tab w:val="left" w:pos="1736"/>
        </w:tabs>
        <w:spacing w:before="122" w:line="336" w:lineRule="exact"/>
        <w:ind w:left="1732" w:right="849" w:hanging="84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</w:t>
      </w:r>
      <w:proofErr w:type="spellEnd"/>
      <w:r>
        <w:rPr>
          <w:rFonts w:ascii="Arial" w:hAnsi="Arial" w:cs="Arial"/>
          <w:color w:val="000000"/>
          <w:spacing w:val="-8"/>
          <w:w w:val="8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stanovenou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0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5.1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5"/>
          <w:sz w:val="20"/>
          <w:szCs w:val="20"/>
        </w:rPr>
        <w:t xml:space="preserve">b), </w:t>
      </w:r>
      <w:r>
        <w:rPr>
          <w:rFonts w:ascii="Arial" w:hAnsi="Arial" w:cs="Arial"/>
          <w:color w:val="000000"/>
          <w:sz w:val="20"/>
          <w:szCs w:val="20"/>
        </w:rPr>
        <w:t>c),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d), </w:t>
      </w:r>
      <w:r>
        <w:rPr>
          <w:rFonts w:ascii="Arial" w:hAnsi="Arial" w:cs="Arial"/>
          <w:color w:val="000000"/>
          <w:sz w:val="20"/>
          <w:szCs w:val="20"/>
        </w:rPr>
        <w:t>e),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f)</w:t>
      </w:r>
      <w:r>
        <w:rPr>
          <w:rFonts w:ascii="Arial" w:hAnsi="Arial" w:cs="Arial"/>
          <w:color w:val="000000"/>
          <w:spacing w:val="23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 xml:space="preserve">g)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22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uhradit</w:t>
      </w:r>
      <w:proofErr w:type="spellEnd"/>
      <w:proofErr w:type="gramEnd"/>
      <w:r>
        <w:rPr>
          <w:rFonts w:ascii="Arial" w:hAnsi="Arial" w:cs="Arial"/>
          <w:color w:val="000000"/>
          <w:spacing w:val="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pokutu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1000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za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některé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těchto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započatý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32EF0A1" w14:textId="77777777" w:rsidR="00F40E92" w:rsidRDefault="00207D77">
      <w:pPr>
        <w:tabs>
          <w:tab w:val="left" w:pos="1731"/>
        </w:tabs>
        <w:spacing w:before="119" w:line="338" w:lineRule="exact"/>
        <w:ind w:left="1723" w:right="860" w:hanging="84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t xml:space="preserve">10.4 </w:t>
      </w:r>
      <w:r>
        <w:rPr>
          <w:rFonts w:ascii="Arial" w:hAnsi="Arial" w:cs="Arial"/>
          <w:color w:val="000000"/>
          <w:w w:val="95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Dojde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k</w:t>
      </w:r>
      <w:r>
        <w:rPr>
          <w:rFonts w:ascii="Arial" w:hAnsi="Arial" w:cs="Arial"/>
          <w:color w:val="000000"/>
          <w:spacing w:val="25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pravidel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5.1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zaplatit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50.000</w:t>
      </w:r>
      <w:r>
        <w:rPr>
          <w:rFonts w:ascii="Arial" w:hAnsi="Arial" w:cs="Arial"/>
          <w:color w:val="000000"/>
          <w:spacing w:val="5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w w:val="7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AD21E7D" w14:textId="77777777" w:rsidR="00F40E92" w:rsidRDefault="00207D77">
      <w:pPr>
        <w:tabs>
          <w:tab w:val="left" w:pos="1722"/>
        </w:tabs>
        <w:spacing w:before="220" w:line="223" w:lineRule="exact"/>
        <w:ind w:left="8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8"/>
          <w:sz w:val="20"/>
          <w:szCs w:val="20"/>
        </w:rPr>
        <w:t xml:space="preserve">10.5 </w:t>
      </w:r>
      <w:r>
        <w:rPr>
          <w:rFonts w:ascii="Arial" w:hAnsi="Arial" w:cs="Arial"/>
          <w:color w:val="000000"/>
          <w:w w:val="98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pro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zaplacením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E88A1F" w14:textId="77777777" w:rsidR="00F40E92" w:rsidRDefault="00207D77">
      <w:pPr>
        <w:spacing w:before="100" w:line="223" w:lineRule="exact"/>
        <w:ind w:left="172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stanoven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úrok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21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aktuální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07AE36" w14:textId="77777777" w:rsidR="00F40E92" w:rsidRDefault="00207D77">
      <w:pPr>
        <w:tabs>
          <w:tab w:val="left" w:pos="1718"/>
        </w:tabs>
        <w:spacing w:before="220" w:line="223" w:lineRule="exact"/>
        <w:ind w:left="8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10.6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pokuty</w:t>
      </w:r>
      <w:proofErr w:type="spellEnd"/>
      <w:proofErr w:type="gram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nezapočítávají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náhradu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případně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kterou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lze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B33D7C" w14:textId="77777777" w:rsidR="00F40E92" w:rsidRDefault="00207D77">
      <w:pPr>
        <w:spacing w:before="100" w:line="223" w:lineRule="exact"/>
        <w:ind w:left="171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vymáhat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samostatně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to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plné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4A9F3B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CB6476" w14:textId="77777777" w:rsidR="00F40E92" w:rsidRDefault="00207D77">
      <w:pPr>
        <w:tabs>
          <w:tab w:val="left" w:pos="1710"/>
        </w:tabs>
        <w:spacing w:line="223" w:lineRule="exact"/>
        <w:ind w:left="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11.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91"/>
          <w:sz w:val="20"/>
          <w:szCs w:val="20"/>
        </w:rPr>
        <w:t>Zánik</w:t>
      </w:r>
      <w:proofErr w:type="spellEnd"/>
      <w:r>
        <w:rPr>
          <w:rFonts w:ascii="Arial" w:hAnsi="Arial" w:cs="Arial"/>
          <w:b/>
          <w:bCs/>
          <w:color w:val="000000"/>
          <w:spacing w:val="26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smlouvy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D9EE64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E9B3EFB" w14:textId="77777777" w:rsidR="00F40E92" w:rsidRDefault="00207D77">
      <w:pPr>
        <w:tabs>
          <w:tab w:val="left" w:pos="1708"/>
        </w:tabs>
        <w:spacing w:line="223" w:lineRule="exact"/>
        <w:ind w:left="8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5"/>
          <w:sz w:val="20"/>
          <w:szCs w:val="20"/>
        </w:rPr>
        <w:t xml:space="preserve">11.1 </w:t>
      </w:r>
      <w:r>
        <w:rPr>
          <w:rFonts w:ascii="Arial" w:hAnsi="Arial" w:cs="Arial"/>
          <w:color w:val="000000"/>
          <w:w w:val="95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zaniká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4CBF60E" w14:textId="77777777" w:rsidR="00F40E92" w:rsidRDefault="00207D77">
      <w:pPr>
        <w:spacing w:before="220" w:line="223" w:lineRule="exact"/>
        <w:ind w:left="19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a)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dohodou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AB4CE1" w14:textId="77777777" w:rsidR="00F40E92" w:rsidRDefault="00207D77">
      <w:pPr>
        <w:spacing w:before="122" w:line="336" w:lineRule="exact"/>
        <w:ind w:left="1985" w:right="894" w:hanging="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>b)</w:t>
      </w:r>
      <w:r>
        <w:rPr>
          <w:rFonts w:ascii="Arial" w:hAnsi="Arial" w:cs="Arial"/>
          <w:color w:val="000000"/>
          <w:spacing w:val="47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jednostranným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4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w w:val="95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její</w:t>
      </w:r>
      <w:proofErr w:type="spellEnd"/>
      <w:r>
        <w:rPr>
          <w:rFonts w:ascii="Arial" w:hAnsi="Arial" w:cs="Arial"/>
          <w:color w:val="000000"/>
          <w:spacing w:val="2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podstatné</w:t>
      </w:r>
      <w:proofErr w:type="spellEnd"/>
      <w:proofErr w:type="gram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B12CC1" w14:textId="77777777" w:rsidR="00F40E92" w:rsidRDefault="00207D77">
      <w:pPr>
        <w:spacing w:before="220" w:line="223" w:lineRule="exact"/>
        <w:ind w:left="197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c)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vyčerpáním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finanč</w:t>
      </w:r>
      <w:r>
        <w:rPr>
          <w:rFonts w:ascii="Arial" w:hAnsi="Arial" w:cs="Arial"/>
          <w:color w:val="000000"/>
          <w:sz w:val="20"/>
          <w:szCs w:val="20"/>
        </w:rPr>
        <w:t>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limitu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4.2</w:t>
      </w:r>
      <w:r>
        <w:rPr>
          <w:rFonts w:ascii="Arial" w:hAnsi="Arial" w:cs="Arial"/>
          <w:color w:val="000000"/>
          <w:spacing w:val="21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D0EB9DD" w14:textId="77777777" w:rsidR="00F40E92" w:rsidRDefault="00207D77">
      <w:pPr>
        <w:spacing w:before="126" w:line="331" w:lineRule="exact"/>
        <w:ind w:left="1975" w:right="89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4"/>
          <w:sz w:val="20"/>
          <w:szCs w:val="20"/>
        </w:rPr>
        <w:t>d)</w:t>
      </w:r>
      <w:r>
        <w:rPr>
          <w:rFonts w:ascii="Arial" w:hAnsi="Arial" w:cs="Arial"/>
          <w:color w:val="000000"/>
          <w:spacing w:val="5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výpovědí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pro</w:t>
      </w:r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3"/>
          <w:sz w:val="20"/>
          <w:szCs w:val="20"/>
        </w:rPr>
        <w:t>její</w:t>
      </w:r>
      <w:proofErr w:type="spellEnd"/>
      <w:r>
        <w:rPr>
          <w:rFonts w:ascii="Arial" w:hAnsi="Arial" w:cs="Arial"/>
          <w:color w:val="000000"/>
          <w:spacing w:val="23"/>
          <w:w w:val="9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podstatné</w:t>
      </w:r>
      <w:proofErr w:type="spellEnd"/>
      <w:proofErr w:type="gramEnd"/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FD0D48" w14:textId="77777777" w:rsidR="00F40E92" w:rsidRDefault="00207D77">
      <w:pPr>
        <w:tabs>
          <w:tab w:val="left" w:pos="1689"/>
        </w:tabs>
        <w:spacing w:before="220" w:line="223" w:lineRule="exact"/>
        <w:ind w:left="8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-30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podstatným</w:t>
      </w:r>
      <w:proofErr w:type="spellEnd"/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porušením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rozumí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406F63" w14:textId="77777777" w:rsidR="00207D77" w:rsidRDefault="00207D77" w:rsidP="00207D77">
      <w:pPr>
        <w:tabs>
          <w:tab w:val="left" w:pos="2612"/>
        </w:tabs>
        <w:spacing w:before="220" w:line="223" w:lineRule="exact"/>
        <w:ind w:left="226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odevzdáním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E7CF78" w14:textId="4FB80434" w:rsidR="00F40E92" w:rsidRDefault="00207D77" w:rsidP="00207D77">
      <w:pPr>
        <w:tabs>
          <w:tab w:val="left" w:pos="2612"/>
        </w:tabs>
        <w:spacing w:before="220" w:line="223" w:lineRule="exact"/>
        <w:ind w:left="226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10302"/>
        </w:rPr>
        <w:t>-</w:t>
      </w:r>
      <w:r>
        <w:rPr>
          <w:rFonts w:ascii="Times New Roman" w:hAnsi="Times New Roman" w:cs="Times New Roman"/>
          <w:color w:val="010302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proofErr w:type="gramEnd"/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zboží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neupotřebitelným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nemá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0EF70D" w14:textId="727AB811" w:rsidR="00F40E92" w:rsidRDefault="00207D77" w:rsidP="00207D77">
      <w:pPr>
        <w:spacing w:before="100" w:line="223" w:lineRule="exact"/>
        <w:ind w:left="2528" w:right="15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vlastnosti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vymínil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3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kterých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3"/>
          <w:sz w:val="20"/>
          <w:szCs w:val="20"/>
        </w:rPr>
        <w:t>ho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3"/>
          <w:w w:val="90"/>
          <w:sz w:val="20"/>
          <w:szCs w:val="20"/>
        </w:rPr>
        <w:t>ujistil</w:t>
      </w:r>
      <w:proofErr w:type="spellEnd"/>
      <w:r>
        <w:rPr>
          <w:rFonts w:ascii="Arial" w:hAnsi="Arial" w:cs="Arial"/>
          <w:color w:val="000000"/>
          <w:spacing w:val="-3"/>
          <w:w w:val="9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7287A00" w14:textId="65FDB964" w:rsidR="00F40E92" w:rsidRDefault="00207D77" w:rsidP="00207D77">
      <w:pPr>
        <w:tabs>
          <w:tab w:val="left" w:pos="2527"/>
        </w:tabs>
        <w:spacing w:before="220" w:line="223" w:lineRule="exact"/>
        <w:ind w:left="2179" w:right="100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nedodržení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ujednání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39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</w:t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právech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vadného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6484E6" w14:textId="77777777" w:rsidR="00207D77" w:rsidRDefault="00207D77" w:rsidP="00207D77">
      <w:pPr>
        <w:spacing w:before="100" w:line="223" w:lineRule="exact"/>
        <w:ind w:left="260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to po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dobu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15 </w:t>
      </w:r>
      <w:proofErr w:type="spellStart"/>
      <w:r>
        <w:rPr>
          <w:rFonts w:ascii="Arial" w:hAnsi="Arial" w:cs="Arial"/>
          <w:color w:val="000000"/>
          <w:w w:val="9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w w:val="90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636EB9" w14:textId="0E14372B" w:rsidR="00F40E92" w:rsidRPr="00207D77" w:rsidRDefault="00207D77" w:rsidP="00207D77">
      <w:pPr>
        <w:pStyle w:val="Odstavecseseznamem"/>
        <w:numPr>
          <w:ilvl w:val="0"/>
          <w:numId w:val="2"/>
        </w:numPr>
        <w:spacing w:before="100" w:line="223" w:lineRule="exact"/>
        <w:rPr>
          <w:rFonts w:ascii="Times New Roman" w:hAnsi="Times New Roman" w:cs="Times New Roman"/>
          <w:color w:val="010302"/>
        </w:rPr>
      </w:pP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pravidel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 w:rsidRPr="00207D77"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>.</w:t>
      </w:r>
      <w:r w:rsidRPr="00207D77"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r w:rsidRPr="00207D77">
        <w:rPr>
          <w:rFonts w:ascii="Arial" w:hAnsi="Arial" w:cs="Arial"/>
          <w:color w:val="000000"/>
          <w:sz w:val="20"/>
          <w:szCs w:val="20"/>
        </w:rPr>
        <w:t xml:space="preserve">5.1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písm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 xml:space="preserve">)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 w:rsidRPr="00207D77"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07D77">
        <w:rPr>
          <w:rFonts w:ascii="Arial" w:hAnsi="Arial" w:cs="Arial"/>
          <w:color w:val="000000"/>
          <w:sz w:val="20"/>
          <w:szCs w:val="20"/>
        </w:rPr>
        <w:t>Prodávajícím</w:t>
      </w:r>
      <w:proofErr w:type="spellEnd"/>
      <w:r w:rsidRPr="00207D77">
        <w:rPr>
          <w:rFonts w:ascii="Arial" w:hAnsi="Arial" w:cs="Arial"/>
          <w:color w:val="000000"/>
          <w:sz w:val="20"/>
          <w:szCs w:val="20"/>
        </w:rPr>
        <w:t>;</w:t>
      </w:r>
      <w:r w:rsidRPr="00207D7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9BACB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13DA58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504C71F" w14:textId="77777777" w:rsidR="00F40E92" w:rsidRDefault="00F40E92">
      <w:pPr>
        <w:spacing w:after="14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57D365" w14:textId="77777777" w:rsidR="00F40E92" w:rsidRDefault="00207D77">
      <w:pPr>
        <w:spacing w:line="223" w:lineRule="exact"/>
        <w:ind w:left="4663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w w:val="90"/>
          <w:sz w:val="20"/>
          <w:szCs w:val="20"/>
        </w:rPr>
        <w:t>9</w:t>
      </w:r>
      <w:r>
        <w:rPr>
          <w:rFonts w:ascii="Arial" w:hAnsi="Arial" w:cs="Arial"/>
          <w:b/>
          <w:bCs/>
          <w:color w:val="000000"/>
          <w:spacing w:val="28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pacing w:val="-4"/>
          <w:sz w:val="20"/>
          <w:szCs w:val="20"/>
        </w:rPr>
        <w:t>11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5B558914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B78B7B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2D5740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7915A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7418F78" w14:textId="77777777" w:rsidR="00F40E92" w:rsidRDefault="00207D77">
      <w:pPr>
        <w:spacing w:line="338" w:lineRule="exact"/>
        <w:ind w:left="2680" w:right="845" w:firstLine="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neuhrazení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28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uhrazení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dlužné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částky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výzva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nesmí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následovat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dříve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výzvy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29F7F0" w14:textId="77777777" w:rsidR="00F40E92" w:rsidRDefault="00207D77">
      <w:pPr>
        <w:tabs>
          <w:tab w:val="left" w:pos="1745"/>
        </w:tabs>
        <w:spacing w:before="220" w:line="223" w:lineRule="exact"/>
        <w:ind w:left="89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-4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1.3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w w:val="6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5"/>
          <w:sz w:val="20"/>
          <w:szCs w:val="20"/>
        </w:rPr>
        <w:t>je</w:t>
      </w:r>
      <w:r>
        <w:rPr>
          <w:rFonts w:ascii="Arial" w:hAnsi="Arial" w:cs="Arial"/>
          <w:color w:val="000000"/>
          <w:spacing w:val="-1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dále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těchto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případech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A198A14" w14:textId="77777777" w:rsidR="00F40E92" w:rsidRDefault="00207D77" w:rsidP="00207D77">
      <w:pPr>
        <w:tabs>
          <w:tab w:val="left" w:pos="2026"/>
        </w:tabs>
        <w:spacing w:before="220" w:line="223" w:lineRule="exact"/>
        <w:ind w:left="1659" w:right="92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a)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Bylo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</w:t>
      </w:r>
      <w:r>
        <w:rPr>
          <w:rFonts w:ascii="Arial" w:hAnsi="Arial" w:cs="Arial"/>
          <w:color w:val="000000"/>
          <w:sz w:val="20"/>
          <w:szCs w:val="20"/>
        </w:rPr>
        <w:t>íslušným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soudem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rozhodnuto</w:t>
      </w:r>
      <w:proofErr w:type="spellEnd"/>
      <w:r>
        <w:rPr>
          <w:rFonts w:ascii="Arial" w:hAnsi="Arial" w:cs="Arial"/>
          <w:color w:val="000000"/>
          <w:spacing w:val="-14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 xml:space="preserve">o </w:t>
      </w:r>
      <w:r>
        <w:rPr>
          <w:rFonts w:ascii="Arial" w:hAnsi="Arial" w:cs="Arial"/>
          <w:color w:val="000000"/>
          <w:sz w:val="20"/>
          <w:szCs w:val="20"/>
        </w:rPr>
        <w:t>tom,</w:t>
      </w:r>
      <w:r>
        <w:rPr>
          <w:rFonts w:ascii="Arial" w:hAnsi="Arial" w:cs="Arial"/>
          <w:color w:val="000000"/>
          <w:spacing w:val="-22"/>
          <w:w w:val="7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w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11"/>
          <w:w w:val="7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úpadku</w:t>
      </w:r>
      <w:proofErr w:type="spellEnd"/>
      <w:r>
        <w:rPr>
          <w:rFonts w:ascii="Arial" w:hAnsi="Arial" w:cs="Arial"/>
          <w:color w:val="000000"/>
          <w:spacing w:val="-17"/>
          <w:w w:val="9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D2FD94" w14:textId="66C7E627" w:rsidR="00F40E92" w:rsidRDefault="00207D77">
      <w:pPr>
        <w:spacing w:before="2" w:line="336" w:lineRule="exact"/>
        <w:ind w:left="2097" w:right="846" w:firstLine="4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 xml:space="preserve">č. </w:t>
      </w:r>
      <w:r>
        <w:rPr>
          <w:rFonts w:ascii="Arial" w:hAnsi="Arial" w:cs="Arial"/>
          <w:color w:val="000000"/>
          <w:sz w:val="20"/>
          <w:szCs w:val="20"/>
        </w:rPr>
        <w:t>182/2006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Sb.,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35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úpadku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způsobech</w:t>
      </w:r>
      <w:proofErr w:type="spellEnd"/>
      <w:r>
        <w:rPr>
          <w:rFonts w:ascii="Arial" w:hAnsi="Arial" w:cs="Arial"/>
          <w:color w:val="000000"/>
          <w:spacing w:val="-5"/>
          <w:w w:val="7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jeho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insolvenční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),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sz w:val="20"/>
          <w:szCs w:val="20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smyslu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příslušného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-13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zahraničních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(a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ohledu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moc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tohoto</w:t>
      </w:r>
      <w:proofErr w:type="spellEnd"/>
      <w:r>
        <w:rPr>
          <w:rFonts w:ascii="Arial" w:hAnsi="Arial" w:cs="Arial"/>
          <w:color w:val="000000"/>
          <w:spacing w:val="-1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rozhodnutí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56E836" w14:textId="77777777" w:rsidR="00F40E92" w:rsidRDefault="00207D77">
      <w:pPr>
        <w:tabs>
          <w:tab w:val="left" w:pos="2097"/>
        </w:tabs>
        <w:spacing w:before="220" w:line="223" w:lineRule="exact"/>
        <w:ind w:left="17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b)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podá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-li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sám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insolvenční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návrh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174A78" w14:textId="77777777" w:rsidR="00F40E92" w:rsidRDefault="00207D77">
      <w:pPr>
        <w:tabs>
          <w:tab w:val="left" w:pos="1735"/>
        </w:tabs>
        <w:spacing w:before="220" w:line="223" w:lineRule="exact"/>
        <w:ind w:left="88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-35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pacing w:val="-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.4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zániku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0"/>
          <w:w w:val="9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bez</w:t>
      </w:r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výpovědní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69091D1" w14:textId="77777777" w:rsidR="00F40E92" w:rsidRDefault="00207D77">
      <w:pPr>
        <w:spacing w:before="2" w:line="336" w:lineRule="exact"/>
        <w:ind w:left="1733" w:right="845" w:firstLine="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doby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</w:t>
      </w:r>
      <w:r>
        <w:rPr>
          <w:rFonts w:ascii="Arial" w:hAnsi="Arial" w:cs="Arial"/>
          <w:color w:val="000000"/>
          <w:sz w:val="20"/>
          <w:szCs w:val="20"/>
        </w:rPr>
        <w:t>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31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náhradu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škody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porušením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6EFEB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D9EE0E9" w14:textId="77777777" w:rsidR="00F40E92" w:rsidRDefault="00207D77">
      <w:pPr>
        <w:tabs>
          <w:tab w:val="left" w:pos="1732"/>
        </w:tabs>
        <w:spacing w:line="223" w:lineRule="exact"/>
        <w:ind w:left="89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12.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w w:val="96"/>
          <w:sz w:val="20"/>
          <w:szCs w:val="20"/>
        </w:rPr>
        <w:t>Řešení</w:t>
      </w:r>
      <w:proofErr w:type="spellEnd"/>
      <w:r>
        <w:rPr>
          <w:rFonts w:ascii="Arial" w:hAnsi="Arial" w:cs="Arial"/>
          <w:b/>
          <w:bCs/>
          <w:color w:val="000000"/>
          <w:spacing w:val="55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w w:val="93"/>
          <w:sz w:val="20"/>
          <w:szCs w:val="20"/>
        </w:rPr>
        <w:t>spor</w:t>
      </w:r>
      <w:r>
        <w:rPr>
          <w:rFonts w:ascii="Arial" w:hAnsi="Arial" w:cs="Arial"/>
          <w:b/>
          <w:bCs/>
          <w:color w:val="000000"/>
          <w:spacing w:val="-22"/>
          <w:w w:val="93"/>
          <w:sz w:val="20"/>
          <w:szCs w:val="20"/>
        </w:rPr>
        <w:t>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2742FB" w14:textId="77777777" w:rsidR="00F40E92" w:rsidRDefault="00207D77">
      <w:pPr>
        <w:tabs>
          <w:tab w:val="left" w:pos="1728"/>
        </w:tabs>
        <w:spacing w:before="226" w:line="336" w:lineRule="exact"/>
        <w:ind w:left="1718" w:right="865" w:hanging="84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12.1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zavazují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vyvinout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maximální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úsilí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48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odstranění</w:t>
      </w:r>
      <w:proofErr w:type="spellEnd"/>
      <w:r>
        <w:rPr>
          <w:rFonts w:ascii="Arial" w:hAnsi="Arial" w:cs="Arial"/>
          <w:color w:val="000000"/>
          <w:spacing w:val="3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vzájemných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</w:t>
      </w:r>
      <w:r>
        <w:rPr>
          <w:rFonts w:ascii="Arial" w:hAnsi="Arial" w:cs="Arial"/>
          <w:color w:val="000000"/>
          <w:spacing w:val="-21"/>
          <w:sz w:val="20"/>
          <w:szCs w:val="20"/>
        </w:rPr>
        <w:t>ů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vzniklých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94"/>
          <w:sz w:val="20"/>
          <w:szCs w:val="20"/>
        </w:rPr>
        <w:t xml:space="preserve">v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proofErr w:type="gramEnd"/>
      <w:r>
        <w:rPr>
          <w:rFonts w:ascii="Arial" w:hAnsi="Arial" w:cs="Arial"/>
          <w:color w:val="000000"/>
          <w:spacing w:val="3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k</w:t>
      </w:r>
      <w:r>
        <w:rPr>
          <w:rFonts w:ascii="Arial" w:hAnsi="Arial" w:cs="Arial"/>
          <w:color w:val="000000"/>
          <w:spacing w:val="31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jejich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vyřešení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zejména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prostřednictvím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jednání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oprávněných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pověřených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zástupců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41663C" w14:textId="77777777" w:rsidR="00F40E92" w:rsidRDefault="00207D77">
      <w:pPr>
        <w:tabs>
          <w:tab w:val="left" w:pos="1717"/>
          <w:tab w:val="left" w:pos="8870"/>
        </w:tabs>
        <w:spacing w:before="123" w:line="335" w:lineRule="exact"/>
        <w:ind w:left="1693" w:right="874" w:hanging="827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12.2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Veškeré</w:t>
      </w:r>
      <w:proofErr w:type="spellEnd"/>
      <w:r>
        <w:rPr>
          <w:rFonts w:ascii="Arial" w:hAnsi="Arial" w:cs="Arial"/>
          <w:color w:val="000000"/>
          <w:spacing w:val="2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46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nepodařilo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-li </w:t>
      </w:r>
      <w:proofErr w:type="spellStart"/>
      <w:r>
        <w:rPr>
          <w:rFonts w:ascii="Arial" w:hAnsi="Arial" w:cs="Arial"/>
          <w:color w:val="000000"/>
          <w:spacing w:val="27"/>
          <w:sz w:val="20"/>
          <w:szCs w:val="20"/>
        </w:rPr>
        <w:t>seje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vyřešit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předchozího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odstavce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budou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projednány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řešeny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věcně</w:t>
      </w:r>
      <w:proofErr w:type="spellEnd"/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příslušnými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soudy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republiky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českého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právního</w:t>
      </w:r>
      <w:proofErr w:type="spellEnd"/>
      <w:r>
        <w:rPr>
          <w:rFonts w:ascii="Arial" w:hAnsi="Arial" w:cs="Arial"/>
          <w:color w:val="000000"/>
          <w:spacing w:val="3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4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kdy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připouští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pro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konkrétní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druh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22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konkrétním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příslušných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právních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založena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příslušnost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okresních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sjednaly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tímto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místní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Městského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17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15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ostatních</w:t>
      </w:r>
      <w:proofErr w:type="spellEnd"/>
      <w:r>
        <w:rPr>
          <w:rFonts w:ascii="Arial" w:hAnsi="Arial" w:cs="Arial"/>
          <w:color w:val="000000"/>
          <w:spacing w:val="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případech</w:t>
      </w:r>
      <w:proofErr w:type="spellEnd"/>
      <w:r>
        <w:rPr>
          <w:rFonts w:ascii="Arial" w:hAnsi="Arial" w:cs="Arial"/>
          <w:color w:val="000000"/>
          <w:spacing w:val="1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místní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příslušnost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Krajského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r>
        <w:rPr>
          <w:rFonts w:ascii="Arial" w:hAnsi="Arial" w:cs="Arial"/>
          <w:color w:val="000000"/>
          <w:w w:val="6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soudu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prvního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stupně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FBD779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62855" w14:textId="77777777" w:rsidR="00F40E92" w:rsidRDefault="00207D77">
      <w:pPr>
        <w:tabs>
          <w:tab w:val="left" w:pos="1696"/>
        </w:tabs>
        <w:spacing w:line="223" w:lineRule="exact"/>
        <w:ind w:left="8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13. 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Společná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ustanovení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C60398" w14:textId="77777777" w:rsidR="00F40E92" w:rsidRDefault="00F40E92">
      <w:pPr>
        <w:spacing w:after="5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784B956" w14:textId="77777777" w:rsidR="00F40E92" w:rsidRDefault="00207D77">
      <w:pPr>
        <w:tabs>
          <w:tab w:val="left" w:pos="1613"/>
        </w:tabs>
        <w:spacing w:line="223" w:lineRule="exact"/>
        <w:ind w:left="760" w:right="97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13.1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6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jakož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i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vzniklé</w:t>
      </w:r>
      <w:proofErr w:type="spellEnd"/>
      <w:r>
        <w:rPr>
          <w:rFonts w:ascii="Arial" w:hAnsi="Arial" w:cs="Arial"/>
          <w:color w:val="000000"/>
          <w:spacing w:val="-1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základě</w:t>
      </w:r>
      <w:proofErr w:type="spellEnd"/>
      <w:r>
        <w:rPr>
          <w:rFonts w:ascii="Arial" w:hAnsi="Arial" w:cs="Arial"/>
          <w:color w:val="000000"/>
          <w:spacing w:val="-1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0"/>
          <w:w w:val="9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souvislosti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C6C6ED" w14:textId="77777777" w:rsidR="00F40E92" w:rsidRDefault="00207D77">
      <w:pPr>
        <w:spacing w:before="100" w:line="223" w:lineRule="exact"/>
        <w:ind w:left="169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ní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 xml:space="preserve">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řídí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řádem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České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republiky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9CA2BCB" w14:textId="77777777" w:rsidR="00F40E92" w:rsidRDefault="00207D77">
      <w:pPr>
        <w:tabs>
          <w:tab w:val="left" w:pos="1686"/>
        </w:tabs>
        <w:spacing w:before="220" w:line="223" w:lineRule="exact"/>
        <w:ind w:left="84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13.2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plynoucí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BFEDF57" w14:textId="77777777" w:rsidR="00F40E92" w:rsidRDefault="00207D77">
      <w:pPr>
        <w:spacing w:before="100" w:line="223" w:lineRule="exact"/>
        <w:ind w:left="168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třetí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osobě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bez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souhlasu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CAE938" w14:textId="77777777" w:rsidR="00F40E92" w:rsidRDefault="00207D77">
      <w:pPr>
        <w:tabs>
          <w:tab w:val="left" w:pos="1684"/>
          <w:tab w:val="left" w:pos="5921"/>
        </w:tabs>
        <w:spacing w:before="220" w:line="223" w:lineRule="exact"/>
        <w:ind w:left="8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13.3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nabude</w:t>
      </w:r>
      <w:proofErr w:type="spellEnd"/>
      <w:proofErr w:type="gram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platnosti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podpisu</w:t>
      </w:r>
      <w:proofErr w:type="spellEnd"/>
      <w:r>
        <w:rPr>
          <w:rFonts w:ascii="Arial" w:hAnsi="Arial" w:cs="Arial"/>
          <w:color w:val="000000"/>
          <w:spacing w:val="1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1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pacing w:val="-11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261D04E" w14:textId="77777777" w:rsidR="00F40E92" w:rsidRDefault="00207D77">
      <w:pPr>
        <w:spacing w:before="4" w:line="333" w:lineRule="exact"/>
        <w:ind w:left="1679" w:right="933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zveřejnění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27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pacing w:val="2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č.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zákona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6"/>
          <w:sz w:val="20"/>
          <w:szCs w:val="20"/>
        </w:rPr>
        <w:t>č.</w:t>
      </w:r>
      <w:r>
        <w:rPr>
          <w:rFonts w:ascii="Arial" w:hAnsi="Arial" w:cs="Arial"/>
          <w:color w:val="000000"/>
          <w:spacing w:val="34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340/2015</w:t>
      </w:r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Sb., </w:t>
      </w:r>
      <w:r>
        <w:rPr>
          <w:rFonts w:ascii="Arial" w:hAnsi="Arial" w:cs="Arial"/>
          <w:color w:val="000000"/>
          <w:spacing w:val="-20"/>
          <w:w w:val="89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zvláštních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podmínkách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účinnosti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některých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5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w w:val="95"/>
          <w:sz w:val="20"/>
          <w:szCs w:val="20"/>
        </w:rPr>
        <w:t>,</w:t>
      </w:r>
      <w:r>
        <w:rPr>
          <w:rFonts w:ascii="Arial" w:hAnsi="Arial" w:cs="Arial"/>
          <w:color w:val="000000"/>
          <w:spacing w:val="27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uveřejňování</w:t>
      </w:r>
      <w:proofErr w:type="spellEnd"/>
      <w:proofErr w:type="gram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těchto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16"/>
          <w:w w:val="89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o</w:t>
      </w:r>
      <w:r>
        <w:rPr>
          <w:rFonts w:ascii="Arial" w:hAnsi="Arial" w:cs="Arial"/>
          <w:color w:val="000000"/>
          <w:spacing w:val="31"/>
          <w:w w:val="9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4"/>
          <w:sz w:val="20"/>
          <w:szCs w:val="20"/>
        </w:rPr>
        <w:t>smluv</w:t>
      </w:r>
      <w:proofErr w:type="spellEnd"/>
      <w:r>
        <w:rPr>
          <w:rFonts w:ascii="Arial" w:hAnsi="Arial" w:cs="Arial"/>
          <w:color w:val="000000"/>
          <w:w w:val="94"/>
          <w:sz w:val="20"/>
          <w:szCs w:val="20"/>
        </w:rPr>
        <w:t>),</w:t>
      </w:r>
      <w:r>
        <w:rPr>
          <w:rFonts w:ascii="Arial" w:hAnsi="Arial" w:cs="Arial"/>
          <w:color w:val="000000"/>
          <w:spacing w:val="9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7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w w:val="9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pozdějších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D80F45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A6355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031876D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252861" w14:textId="77777777" w:rsidR="00F40E92" w:rsidRDefault="00F40E92">
      <w:pPr>
        <w:spacing w:after="26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78AEB87" w14:textId="77777777" w:rsidR="00F40E92" w:rsidRDefault="00207D77">
      <w:pPr>
        <w:spacing w:line="223" w:lineRule="exact"/>
        <w:ind w:left="4610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24"/>
          <w:sz w:val="20"/>
          <w:szCs w:val="20"/>
        </w:rPr>
        <w:t>10</w:t>
      </w:r>
      <w:r>
        <w:rPr>
          <w:rFonts w:ascii="Arial" w:hAnsi="Arial" w:cs="Arial"/>
          <w:b/>
          <w:bCs/>
          <w:color w:val="000000"/>
          <w:spacing w:val="-14"/>
          <w:w w:val="8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  <w:r>
        <w:rPr>
          <w:rFonts w:ascii="Arial" w:hAnsi="Arial" w:cs="Arial"/>
          <w:b/>
          <w:bCs/>
          <w:color w:val="000000"/>
          <w:spacing w:val="-4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pacing w:val="-22"/>
          <w:w w:val="93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br w:type="page"/>
      </w:r>
    </w:p>
    <w:p w14:paraId="377A6F2A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F075EE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8D15436" w14:textId="77777777" w:rsidR="00F40E92" w:rsidRDefault="00F40E92">
      <w:pPr>
        <w:spacing w:after="25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985263" w14:textId="77777777" w:rsidR="00F40E92" w:rsidRDefault="00207D77">
      <w:pPr>
        <w:tabs>
          <w:tab w:val="left" w:pos="1749"/>
        </w:tabs>
        <w:spacing w:line="333" w:lineRule="exact"/>
        <w:ind w:left="1745" w:right="836" w:hanging="8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w w:val="96"/>
          <w:sz w:val="20"/>
          <w:szCs w:val="20"/>
        </w:rPr>
        <w:t xml:space="preserve">13.4 </w:t>
      </w:r>
      <w:r>
        <w:rPr>
          <w:rFonts w:ascii="Arial" w:hAnsi="Arial" w:cs="Arial"/>
          <w:color w:val="000000"/>
          <w:w w:val="96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3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uveřejnění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48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3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zákonem</w:t>
      </w:r>
      <w:proofErr w:type="spellEnd"/>
      <w:r>
        <w:rPr>
          <w:rFonts w:ascii="Arial" w:hAnsi="Arial" w:cs="Arial"/>
          <w:color w:val="000000"/>
          <w:spacing w:val="4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11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registru</w:t>
      </w:r>
      <w:proofErr w:type="spellEnd"/>
      <w:proofErr w:type="gram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bude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zveřejněna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po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anonymizaci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provedené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29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platnými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právními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9D97B4" w14:textId="5F80BB21" w:rsidR="00F40E92" w:rsidRDefault="00207D77">
      <w:pPr>
        <w:tabs>
          <w:tab w:val="left" w:pos="1744"/>
        </w:tabs>
        <w:spacing w:before="122" w:line="336" w:lineRule="exact"/>
        <w:ind w:left="1742" w:right="852" w:hanging="855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13.5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Tuto</w:t>
      </w:r>
      <w:proofErr w:type="spellEnd"/>
      <w:r>
        <w:rPr>
          <w:rFonts w:ascii="Arial" w:hAnsi="Arial" w:cs="Arial"/>
          <w:color w:val="000000"/>
          <w:spacing w:val="-1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-6"/>
          <w:w w:val="5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1"/>
          <w:sz w:val="20"/>
          <w:szCs w:val="20"/>
        </w:rPr>
        <w:t>je</w:t>
      </w:r>
      <w:r>
        <w:rPr>
          <w:rFonts w:ascii="Arial" w:hAnsi="Arial" w:cs="Arial"/>
          <w:color w:val="000000"/>
          <w:spacing w:val="-22"/>
          <w:w w:val="8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možné</w:t>
      </w:r>
      <w:proofErr w:type="spellEnd"/>
      <w:r>
        <w:rPr>
          <w:rFonts w:ascii="Arial" w:hAnsi="Arial" w:cs="Arial"/>
          <w:color w:val="000000"/>
          <w:spacing w:val="-22"/>
          <w:w w:val="8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měnit</w:t>
      </w:r>
      <w:proofErr w:type="spellEnd"/>
      <w:r>
        <w:rPr>
          <w:rFonts w:ascii="Arial" w:hAnsi="Arial" w:cs="Arial"/>
          <w:color w:val="000000"/>
          <w:spacing w:val="-10"/>
          <w:w w:val="7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doplňovat</w:t>
      </w:r>
      <w:proofErr w:type="spellEnd"/>
      <w:r>
        <w:rPr>
          <w:rFonts w:ascii="Arial" w:hAnsi="Arial" w:cs="Arial"/>
          <w:color w:val="000000"/>
          <w:spacing w:val="-15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pouze</w:t>
      </w:r>
      <w:proofErr w:type="spellEnd"/>
      <w:r>
        <w:rPr>
          <w:rFonts w:ascii="Arial" w:hAnsi="Arial" w:cs="Arial"/>
          <w:color w:val="000000"/>
          <w:spacing w:val="-22"/>
          <w:w w:val="9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písemnou</w:t>
      </w:r>
      <w:proofErr w:type="spellEnd"/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dohodou</w:t>
      </w:r>
      <w:proofErr w:type="spellEnd"/>
      <w:r>
        <w:rPr>
          <w:rFonts w:ascii="Arial" w:hAnsi="Arial" w:cs="Arial"/>
          <w:color w:val="000000"/>
          <w:spacing w:val="-21"/>
          <w:w w:val="9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formě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k</w:t>
      </w:r>
      <w:r>
        <w:rPr>
          <w:rFonts w:ascii="Arial" w:hAnsi="Arial" w:cs="Arial"/>
          <w:color w:val="000000"/>
          <w:spacing w:val="49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uzavřených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oběma</w:t>
      </w:r>
      <w:proofErr w:type="spellEnd"/>
      <w:r>
        <w:rPr>
          <w:rFonts w:ascii="Arial" w:hAnsi="Arial" w:cs="Arial"/>
          <w:color w:val="000000"/>
          <w:spacing w:val="2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smluvními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přičemž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22"/>
          <w:sz w:val="20"/>
          <w:szCs w:val="20"/>
        </w:rPr>
        <w:t>obou</w:t>
      </w:r>
      <w:proofErr w:type="spellEnd"/>
      <w:r>
        <w:rPr>
          <w:rFonts w:ascii="Arial" w:hAnsi="Arial" w:cs="Arial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připojeny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listině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takového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dodatku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musí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být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souladu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platnou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právní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úpravou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7D191E8" w14:textId="77777777" w:rsidR="00F40E92" w:rsidRDefault="00207D77">
      <w:pPr>
        <w:tabs>
          <w:tab w:val="left" w:pos="1744"/>
          <w:tab w:val="left" w:pos="5934"/>
        </w:tabs>
        <w:spacing w:before="124" w:line="334" w:lineRule="exact"/>
        <w:ind w:left="1739" w:right="858" w:hanging="853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13.6 </w:t>
      </w:r>
      <w:r>
        <w:rPr>
          <w:rFonts w:ascii="Arial" w:hAnsi="Arial" w:cs="Arial"/>
          <w:color w:val="000000"/>
          <w:sz w:val="20"/>
          <w:szCs w:val="20"/>
        </w:rPr>
        <w:tab/>
        <w:t>S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ohledem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charakter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považují</w:t>
      </w:r>
      <w:proofErr w:type="spellEnd"/>
      <w:r>
        <w:rPr>
          <w:rFonts w:ascii="Arial" w:hAnsi="Arial" w:cs="Arial"/>
          <w:color w:val="000000"/>
          <w:spacing w:val="2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w w:val="82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w w:val="91"/>
          <w:sz w:val="20"/>
          <w:szCs w:val="20"/>
        </w:rPr>
        <w:t>její</w:t>
      </w:r>
      <w:proofErr w:type="spellEnd"/>
      <w:r>
        <w:rPr>
          <w:rFonts w:ascii="Arial" w:hAnsi="Arial" w:cs="Arial"/>
          <w:color w:val="000000"/>
          <w:spacing w:val="3"/>
          <w:w w:val="9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jednotlivá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oddělitelná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a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34"/>
          <w:w w:val="9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</w:t>
      </w:r>
      <w:r>
        <w:rPr>
          <w:rFonts w:ascii="Arial" w:hAnsi="Arial" w:cs="Arial"/>
          <w:color w:val="000000"/>
          <w:w w:val="8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jakékoli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stane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neplatným</w:t>
      </w:r>
      <w:proofErr w:type="spellEnd"/>
      <w:r>
        <w:rPr>
          <w:rFonts w:ascii="Arial" w:hAnsi="Arial" w:cs="Arial"/>
          <w:color w:val="000000"/>
          <w:spacing w:val="1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</w:t>
      </w:r>
      <w:proofErr w:type="spellEnd"/>
      <w:r>
        <w:rPr>
          <w:rFonts w:ascii="Arial" w:hAnsi="Arial" w:cs="Arial"/>
          <w:color w:val="000000"/>
          <w:spacing w:val="1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nevykonatelným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3"/>
          <w:sz w:val="20"/>
          <w:szCs w:val="20"/>
        </w:rPr>
        <w:t>považují</w:t>
      </w:r>
      <w:proofErr w:type="spellEnd"/>
      <w:r>
        <w:rPr>
          <w:rFonts w:ascii="Arial" w:hAnsi="Arial" w:cs="Arial"/>
          <w:color w:val="000000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3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18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ostatní</w:t>
      </w:r>
      <w:proofErr w:type="spellEnd"/>
      <w:r>
        <w:rPr>
          <w:rFonts w:ascii="Arial" w:hAnsi="Arial" w:cs="Arial"/>
          <w:color w:val="000000"/>
          <w:spacing w:val="17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ustanovení</w:t>
      </w:r>
      <w:proofErr w:type="spellEnd"/>
      <w:r>
        <w:rPr>
          <w:rFonts w:ascii="Arial" w:hAnsi="Arial" w:cs="Arial"/>
          <w:color w:val="000000"/>
          <w:spacing w:val="1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vykonatelná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DD74FFE" w14:textId="77777777" w:rsidR="00F40E92" w:rsidRDefault="00207D77">
      <w:pPr>
        <w:tabs>
          <w:tab w:val="left" w:pos="1739"/>
          <w:tab w:val="left" w:pos="5419"/>
        </w:tabs>
        <w:spacing w:before="220" w:line="223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13.7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w w:val="91"/>
          <w:sz w:val="20"/>
          <w:szCs w:val="20"/>
        </w:rPr>
        <w:t>údaje</w:t>
      </w:r>
      <w:proofErr w:type="spellEnd"/>
      <w:r>
        <w:rPr>
          <w:rFonts w:ascii="Arial" w:hAnsi="Arial" w:cs="Arial"/>
          <w:color w:val="000000"/>
          <w:w w:val="9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4"/>
          <w:sz w:val="20"/>
          <w:szCs w:val="20"/>
        </w:rPr>
        <w:t>v</w:t>
      </w:r>
      <w:r>
        <w:rPr>
          <w:rFonts w:ascii="Arial" w:hAnsi="Arial" w:cs="Arial"/>
          <w:color w:val="000000"/>
          <w:spacing w:val="13"/>
          <w:w w:val="9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pacing w:val="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nejsou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předmětem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248D86" w14:textId="77777777" w:rsidR="00F40E92" w:rsidRDefault="00207D77">
      <w:pPr>
        <w:spacing w:before="100" w:line="223" w:lineRule="exact"/>
        <w:ind w:left="1737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obchodního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tajemství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564E1B" w14:textId="77777777" w:rsidR="00F40E92" w:rsidRDefault="00207D77">
      <w:pPr>
        <w:tabs>
          <w:tab w:val="left" w:pos="1734"/>
        </w:tabs>
        <w:spacing w:before="220" w:line="223" w:lineRule="exact"/>
        <w:ind w:left="8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13.8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údaje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>v</w:t>
      </w:r>
      <w:r>
        <w:rPr>
          <w:rFonts w:ascii="Arial" w:hAnsi="Arial" w:cs="Arial"/>
          <w:color w:val="000000"/>
          <w:spacing w:val="3"/>
          <w:w w:val="9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Smlouvě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nejsou</w:t>
      </w:r>
      <w:proofErr w:type="spellEnd"/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informacemi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FF4862" w14:textId="77777777" w:rsidR="00F40E92" w:rsidRDefault="00207D77">
      <w:pPr>
        <w:spacing w:before="100" w:line="223" w:lineRule="exact"/>
        <w:ind w:left="1730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požívajícími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ochrany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důvěrnosti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majetkových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poměrů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88CAFE" w14:textId="77777777" w:rsidR="00F40E92" w:rsidRDefault="00207D77">
      <w:pPr>
        <w:tabs>
          <w:tab w:val="left" w:pos="1730"/>
          <w:tab w:val="left" w:pos="7716"/>
          <w:tab w:val="left" w:pos="7869"/>
        </w:tabs>
        <w:spacing w:before="124" w:line="333" w:lineRule="exact"/>
        <w:ind w:left="1725" w:right="868" w:hanging="848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13.9 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5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4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shodně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prohlašují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4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si</w:t>
      </w:r>
      <w:proofErr w:type="spellEnd"/>
      <w:proofErr w:type="gram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pacing w:val="4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</w:t>
      </w:r>
      <w:proofErr w:type="spellEnd"/>
      <w:r>
        <w:rPr>
          <w:rFonts w:ascii="Arial" w:hAnsi="Arial" w:cs="Arial"/>
          <w:color w:val="000000"/>
          <w:spacing w:val="2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jejím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podpisem</w:t>
      </w:r>
      <w:proofErr w:type="spellEnd"/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přečetly</w:t>
      </w:r>
      <w:proofErr w:type="spellEnd"/>
      <w:r>
        <w:rPr>
          <w:rFonts w:ascii="Arial" w:hAnsi="Arial" w:cs="Arial"/>
          <w:color w:val="000000"/>
          <w:spacing w:val="4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0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dohodly</w:t>
      </w:r>
      <w:proofErr w:type="spellEnd"/>
      <w:r>
        <w:rPr>
          <w:rFonts w:ascii="Arial" w:hAnsi="Arial" w:cs="Arial"/>
          <w:color w:val="000000"/>
          <w:spacing w:val="26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hAnsi="Arial" w:cs="Arial"/>
          <w:color w:val="000000"/>
          <w:spacing w:val="40"/>
          <w:w w:val="8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celém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hAnsi="Arial" w:cs="Arial"/>
          <w:color w:val="000000"/>
          <w:spacing w:val="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obsahu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2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což</w:t>
      </w:r>
      <w:proofErr w:type="spellEnd"/>
      <w:r>
        <w:rPr>
          <w:rFonts w:ascii="Arial" w:hAnsi="Arial" w:cs="Arial"/>
          <w:color w:val="000000"/>
          <w:spacing w:val="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95"/>
          <w:sz w:val="20"/>
          <w:szCs w:val="20"/>
        </w:rPr>
        <w:t>stvrzují</w:t>
      </w:r>
      <w:proofErr w:type="spellEnd"/>
      <w:r>
        <w:rPr>
          <w:rFonts w:ascii="Arial" w:hAnsi="Arial" w:cs="Arial"/>
          <w:color w:val="000000"/>
          <w:spacing w:val="21"/>
          <w:w w:val="95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svými</w:t>
      </w:r>
      <w:proofErr w:type="spellEnd"/>
      <w:r>
        <w:rPr>
          <w:rFonts w:ascii="Arial" w:hAnsi="Arial" w:cs="Arial"/>
          <w:color w:val="000000"/>
          <w:spacing w:val="3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pacing w:val="2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pacing w:val="4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3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svými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podpisy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současně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podle</w:t>
      </w:r>
      <w:proofErr w:type="spellEnd"/>
      <w:r>
        <w:rPr>
          <w:rFonts w:ascii="Arial" w:hAnsi="Arial" w:cs="Arial"/>
          <w:color w:val="000000"/>
          <w:w w:val="6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w w:val="89"/>
          <w:sz w:val="20"/>
          <w:szCs w:val="20"/>
        </w:rPr>
        <w:t>jejich</w:t>
      </w:r>
      <w:proofErr w:type="spellEnd"/>
      <w:r>
        <w:rPr>
          <w:rFonts w:ascii="Arial" w:hAnsi="Arial" w:cs="Arial"/>
          <w:color w:val="000000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svobodné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pravé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vůle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projevené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určitě</w:t>
      </w:r>
      <w:proofErr w:type="spellEnd"/>
      <w:proofErr w:type="gram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srozumitelně</w:t>
      </w:r>
      <w:proofErr w:type="spellEnd"/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rovněž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potvrzují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pacing w:val="4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pacing w:val="3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jejím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uzavření</w:t>
      </w:r>
      <w:proofErr w:type="spellEnd"/>
      <w:r>
        <w:rPr>
          <w:rFonts w:ascii="Arial" w:hAnsi="Arial" w:cs="Arial"/>
          <w:color w:val="000000"/>
          <w:spacing w:val="6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nebylo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zneužito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tísně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nezkušenosti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rozumové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slabosti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rozrušení</w:t>
      </w:r>
      <w:proofErr w:type="spellEnd"/>
      <w:r>
        <w:rPr>
          <w:rFonts w:ascii="Arial" w:hAnsi="Arial" w:cs="Arial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lehkomyslnosti</w:t>
      </w:r>
      <w:proofErr w:type="spellEnd"/>
      <w:r>
        <w:rPr>
          <w:rFonts w:ascii="Arial" w:hAnsi="Arial" w:cs="Arial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žádné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ze</w:t>
      </w:r>
      <w:proofErr w:type="spellEnd"/>
      <w:r>
        <w:rPr>
          <w:rFonts w:ascii="Arial" w:hAnsi="Arial" w:cs="Arial"/>
          <w:color w:val="000000"/>
          <w:spacing w:val="3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smluvních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pacing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že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vzájemná</w:t>
      </w:r>
      <w:proofErr w:type="spellEnd"/>
      <w:r>
        <w:rPr>
          <w:rFonts w:ascii="Arial" w:hAnsi="Arial" w:cs="Arial"/>
          <w:color w:val="000000"/>
          <w:spacing w:val="5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protiplnění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4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nimž</w:t>
      </w:r>
      <w:proofErr w:type="spellEnd"/>
      <w:r>
        <w:rPr>
          <w:rFonts w:ascii="Arial" w:hAnsi="Arial" w:cs="Arial"/>
          <w:color w:val="000000"/>
          <w:spacing w:val="4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>
        <w:rPr>
          <w:rFonts w:ascii="Arial" w:hAnsi="Arial" w:cs="Arial"/>
          <w:color w:val="000000"/>
          <w:spacing w:val="5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strany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touto</w:t>
      </w:r>
      <w:proofErr w:type="spellEnd"/>
      <w:r>
        <w:rPr>
          <w:rFonts w:ascii="Arial" w:hAnsi="Arial" w:cs="Arial"/>
          <w:color w:val="000000"/>
          <w:spacing w:val="5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Smlouvou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zavázaly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nejsou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9"/>
          <w:sz w:val="20"/>
          <w:szCs w:val="20"/>
        </w:rPr>
        <w:t xml:space="preserve">v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hrubém</w:t>
      </w:r>
      <w:proofErr w:type="spellEnd"/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nepoměru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8E0419F" w14:textId="77777777" w:rsidR="00F40E92" w:rsidRDefault="00F40E92">
      <w:pPr>
        <w:spacing w:after="20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42584F" w14:textId="77777777" w:rsidR="00F40E92" w:rsidRDefault="00207D77">
      <w:pPr>
        <w:spacing w:line="456" w:lineRule="exact"/>
        <w:ind w:left="859" w:right="5638" w:firstLine="4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Nedílnou</w:t>
      </w:r>
      <w:proofErr w:type="spellEnd"/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součástí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w w:val="5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tyto</w:t>
      </w:r>
      <w:proofErr w:type="spellEnd"/>
      <w:r>
        <w:rPr>
          <w:rFonts w:ascii="Arial" w:hAnsi="Arial" w:cs="Arial"/>
          <w:color w:val="000000"/>
          <w:spacing w:val="4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Příloha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č.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91"/>
          <w:sz w:val="20"/>
          <w:szCs w:val="20"/>
        </w:rPr>
        <w:t>1</w:t>
      </w:r>
      <w:r>
        <w:rPr>
          <w:rFonts w:ascii="Arial" w:hAnsi="Arial" w:cs="Arial"/>
          <w:color w:val="000000"/>
          <w:spacing w:val="24"/>
          <w:w w:val="91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color w:val="000000"/>
          <w:w w:val="89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w w:val="89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Technická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specifikace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42CFF3" w14:textId="397A8363" w:rsidR="00F40E92" w:rsidRDefault="00207D77">
      <w:pPr>
        <w:tabs>
          <w:tab w:val="left" w:pos="7613"/>
        </w:tabs>
        <w:spacing w:before="246" w:line="585" w:lineRule="exact"/>
        <w:ind w:left="7138" w:right="2164"/>
        <w:jc w:val="right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position w:val="-7"/>
          <w:sz w:val="32"/>
          <w:szCs w:val="32"/>
        </w:rPr>
        <w:tab/>
      </w:r>
      <w:r>
        <w:rPr>
          <w:rFonts w:ascii="Times New Roman" w:hAnsi="Times New Roman" w:cs="Times New Roman"/>
          <w:sz w:val="50"/>
          <w:szCs w:val="50"/>
        </w:rPr>
        <w:t xml:space="preserve"> </w:t>
      </w:r>
    </w:p>
    <w:p w14:paraId="683083DA" w14:textId="7D585297" w:rsidR="00207D77" w:rsidRDefault="00207D77" w:rsidP="00207D77">
      <w:pPr>
        <w:tabs>
          <w:tab w:val="left" w:pos="1784"/>
        </w:tabs>
        <w:spacing w:line="223" w:lineRule="exact"/>
        <w:ind w:left="97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V 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Brně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ab/>
      </w:r>
    </w:p>
    <w:p w14:paraId="1BF78AD8" w14:textId="616EFDD0" w:rsidR="00F40E92" w:rsidRDefault="00F40E92">
      <w:pPr>
        <w:spacing w:line="201" w:lineRule="exact"/>
        <w:ind w:left="1684" w:right="434" w:firstLine="145"/>
        <w:rPr>
          <w:rFonts w:ascii="Times New Roman" w:hAnsi="Times New Roman" w:cs="Times New Roman"/>
          <w:color w:val="010302"/>
        </w:rPr>
      </w:pPr>
    </w:p>
    <w:p w14:paraId="029641A9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61A4EB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00B1E1" w14:textId="77777777" w:rsidR="00F40E92" w:rsidRDefault="00F40E92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FB4BB70" w14:textId="77777777" w:rsidR="00F40E92" w:rsidRDefault="00207D77">
      <w:pPr>
        <w:spacing w:line="223" w:lineRule="exact"/>
        <w:ind w:left="2030" w:right="99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3878218" w14:textId="77777777" w:rsidR="00F40E92" w:rsidRDefault="00207D77">
      <w:pPr>
        <w:spacing w:before="117" w:line="341" w:lineRule="exact"/>
        <w:ind w:left="2242" w:right="-40" w:hanging="1108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Muzeum</w:t>
      </w:r>
      <w:proofErr w:type="spellEnd"/>
      <w:r>
        <w:rPr>
          <w:rFonts w:ascii="Arial" w:hAnsi="Arial" w:cs="Arial"/>
          <w:color w:val="000000"/>
          <w:spacing w:val="-1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města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Brna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příspěvková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organizace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096945B" w14:textId="77777777" w:rsidR="00F40E92" w:rsidRDefault="00207D77">
      <w:pPr>
        <w:spacing w:before="220" w:line="223" w:lineRule="exact"/>
        <w:ind w:left="1481" w:right="45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>Mgr.</w:t>
      </w:r>
      <w:r>
        <w:rPr>
          <w:rFonts w:ascii="Arial" w:hAnsi="Arial" w:cs="Arial"/>
          <w:color w:val="000000"/>
          <w:spacing w:val="-22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Zbyněk Šolc,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ředitel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BC64565" w14:textId="77777777" w:rsidR="00F40E92" w:rsidRDefault="00207D77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0610178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C45339" w14:textId="77777777" w:rsidR="00207D77" w:rsidRDefault="00207D77">
      <w:pPr>
        <w:spacing w:before="160" w:line="223" w:lineRule="exact"/>
        <w:ind w:left="2405"/>
        <w:rPr>
          <w:rFonts w:ascii="Arial" w:hAnsi="Arial" w:cs="Arial"/>
          <w:color w:val="000000"/>
          <w:sz w:val="20"/>
          <w:szCs w:val="20"/>
        </w:rPr>
      </w:pPr>
    </w:p>
    <w:p w14:paraId="7B518366" w14:textId="77777777" w:rsidR="00207D77" w:rsidRDefault="00207D77">
      <w:pPr>
        <w:spacing w:before="160" w:line="223" w:lineRule="exact"/>
        <w:ind w:left="2405"/>
        <w:rPr>
          <w:rFonts w:ascii="Arial" w:hAnsi="Arial" w:cs="Arial"/>
          <w:color w:val="000000"/>
          <w:sz w:val="20"/>
          <w:szCs w:val="20"/>
        </w:rPr>
      </w:pPr>
    </w:p>
    <w:p w14:paraId="607B25C0" w14:textId="77777777" w:rsidR="00207D77" w:rsidRDefault="00207D77">
      <w:pPr>
        <w:spacing w:before="160" w:line="223" w:lineRule="exact"/>
        <w:ind w:left="2405"/>
        <w:rPr>
          <w:rFonts w:ascii="Arial" w:hAnsi="Arial" w:cs="Arial"/>
          <w:color w:val="000000"/>
          <w:sz w:val="20"/>
          <w:szCs w:val="20"/>
        </w:rPr>
      </w:pPr>
    </w:p>
    <w:p w14:paraId="6F4827D8" w14:textId="2C0F429C" w:rsidR="00F40E92" w:rsidRDefault="00207D77">
      <w:pPr>
        <w:spacing w:before="160" w:line="223" w:lineRule="exact"/>
        <w:ind w:left="240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E2D6B8D" w14:textId="77777777" w:rsidR="00F40E92" w:rsidRDefault="00207D77">
      <w:pPr>
        <w:spacing w:before="29" w:line="456" w:lineRule="exact"/>
        <w:ind w:left="2001" w:right="-3" w:hanging="13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KOVOTECHNIKA,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spol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s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pacing w:val="-6"/>
          <w:w w:val="96"/>
          <w:sz w:val="20"/>
          <w:szCs w:val="20"/>
        </w:rPr>
        <w:t>r.o</w:t>
      </w:r>
      <w:proofErr w:type="spellEnd"/>
      <w:r>
        <w:rPr>
          <w:rFonts w:ascii="Arial" w:hAnsi="Arial" w:cs="Arial"/>
          <w:color w:val="000000"/>
          <w:spacing w:val="-6"/>
          <w:w w:val="96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Ing.</w:t>
      </w:r>
      <w:r>
        <w:rPr>
          <w:rFonts w:ascii="Arial" w:hAnsi="Arial" w:cs="Arial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Miloš</w:t>
      </w:r>
      <w:proofErr w:type="spellEnd"/>
      <w:r>
        <w:rPr>
          <w:rFonts w:ascii="Arial" w:hAnsi="Arial" w:cs="Arial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Vašík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pacing w:val="-9"/>
          <w:w w:val="9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jednatel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83D138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EFE38BF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9D3C456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C2005FC" w14:textId="77777777" w:rsidR="00F40E92" w:rsidRDefault="00F40E92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928037" w14:textId="77777777" w:rsidR="00F40E92" w:rsidRDefault="00F40E92">
      <w:pPr>
        <w:spacing w:after="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4DBEEE" w14:textId="77777777" w:rsidR="00F40E92" w:rsidRDefault="00207D77">
      <w:pPr>
        <w:spacing w:line="223" w:lineRule="exact"/>
        <w:rPr>
          <w:rFonts w:ascii="Times New Roman" w:hAnsi="Times New Roman" w:cs="Times New Roman"/>
          <w:color w:val="010302"/>
        </w:rPr>
        <w:sectPr w:rsidR="00F40E92">
          <w:type w:val="continuous"/>
          <w:pgSz w:w="11910" w:h="16830"/>
          <w:pgMar w:top="343" w:right="500" w:bottom="275" w:left="500" w:header="708" w:footer="708" w:gutter="0"/>
          <w:cols w:num="2" w:space="0" w:equalWidth="0">
            <w:col w:w="4440" w:space="201"/>
            <w:col w:w="4626" w:space="0"/>
          </w:cols>
          <w:docGrid w:linePitch="360"/>
        </w:sect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Stránka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-2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33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</w:t>
      </w:r>
      <w:r>
        <w:rPr>
          <w:rFonts w:ascii="Arial" w:hAnsi="Arial" w:cs="Arial"/>
          <w:color w:val="000000"/>
          <w:w w:val="89"/>
          <w:sz w:val="20"/>
          <w:szCs w:val="20"/>
        </w:rPr>
        <w:t>1</w:t>
      </w:r>
      <w:r>
        <w:rPr>
          <w:rFonts w:ascii="Arial" w:hAnsi="Arial" w:cs="Arial"/>
          <w:color w:val="000000"/>
          <w:spacing w:val="-26"/>
          <w:w w:val="89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3"/>
          <w:w w:val="89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A2A186" w14:textId="77777777" w:rsidR="00F40E92" w:rsidRDefault="00F40E92"/>
    <w:sectPr w:rsidR="00F40E92">
      <w:type w:val="continuous"/>
      <w:pgSz w:w="11910" w:h="1683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4DD9"/>
    <w:multiLevelType w:val="hybridMultilevel"/>
    <w:tmpl w:val="89D0797A"/>
    <w:lvl w:ilvl="0" w:tplc="0BD2BE92">
      <w:start w:val="1"/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723774F6"/>
    <w:multiLevelType w:val="hybridMultilevel"/>
    <w:tmpl w:val="FD8697E8"/>
    <w:lvl w:ilvl="0" w:tplc="CDE8F0E4">
      <w:start w:val="1"/>
      <w:numFmt w:val="bullet"/>
      <w:lvlText w:val="-"/>
      <w:lvlJc w:val="left"/>
      <w:pPr>
        <w:ind w:left="296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92"/>
    <w:rsid w:val="00207D77"/>
    <w:rsid w:val="00F4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115AB"/>
  <w15:docId w15:val="{5B15A2A1-CB75-427F-88D7-1A91E60B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3486</Words>
  <Characters>20571</Characters>
  <Application>Microsoft Office Word</Application>
  <DocSecurity>0</DocSecurity>
  <Lines>171</Lines>
  <Paragraphs>48</Paragraphs>
  <ScaleCrop>false</ScaleCrop>
  <Company>Muzeum města Brna</Company>
  <LinksUpToDate>false</LinksUpToDate>
  <CharactersWithSpaces>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Lavingrová, Veronika</cp:lastModifiedBy>
  <cp:revision>2</cp:revision>
  <dcterms:created xsi:type="dcterms:W3CDTF">2022-08-31T06:39:00Z</dcterms:created>
  <dcterms:modified xsi:type="dcterms:W3CDTF">2022-08-31T06:47:00Z</dcterms:modified>
</cp:coreProperties>
</file>