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1B7B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19FC41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EEF06D" w14:textId="77777777" w:rsidR="00F40E92" w:rsidRDefault="00F40E92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8A62E1" w14:textId="77777777" w:rsidR="00F40E92" w:rsidRDefault="00207D77">
      <w:pPr>
        <w:spacing w:line="456" w:lineRule="exact"/>
        <w:ind w:left="89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005768" w14:textId="77777777" w:rsidR="00F40E92" w:rsidRDefault="00207D7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82632C8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770230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9BDBFC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52FF47" w14:textId="77777777" w:rsidR="00F40E92" w:rsidRDefault="00F40E92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18317D" w14:textId="77777777" w:rsidR="00F40E92" w:rsidRDefault="00207D77">
      <w:pPr>
        <w:spacing w:line="223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11-164/2022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F7B6D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9ED777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BCEC63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C56AFB" w14:textId="77777777" w:rsidR="00F40E92" w:rsidRDefault="00F40E92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A5F0EE" w14:textId="72DE12B6" w:rsidR="00F40E92" w:rsidRDefault="00207D77">
      <w:pPr>
        <w:spacing w:line="312" w:lineRule="exact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3700" w:space="200"/>
            <w:col w:w="296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pacing w:val="38"/>
          <w:sz w:val="28"/>
          <w:szCs w:val="28"/>
        </w:rPr>
        <w:t>KUPNÍ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000000"/>
          <w:spacing w:val="38"/>
          <w:sz w:val="28"/>
          <w:szCs w:val="28"/>
        </w:rPr>
        <w:t>SMLOUV</w:t>
      </w:r>
      <w:r>
        <w:rPr>
          <w:rFonts w:ascii="Arial" w:hAnsi="Arial" w:cs="Arial"/>
          <w:b/>
          <w:bCs/>
          <w:color w:val="000000"/>
          <w:spacing w:val="-2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8BAD1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C3D466" w14:textId="77777777" w:rsidR="00F40E92" w:rsidRDefault="00F40E92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B7F2D2" w14:textId="77777777" w:rsidR="00F40E92" w:rsidRDefault="00207D77">
      <w:pPr>
        <w:tabs>
          <w:tab w:val="left" w:pos="1318"/>
          <w:tab w:val="left" w:pos="2289"/>
          <w:tab w:val="left" w:pos="3723"/>
        </w:tabs>
        <w:spacing w:line="456" w:lineRule="exact"/>
        <w:ind w:left="1315" w:right="3904" w:hanging="4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pacing w:val="14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Špilberk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2"/>
          <w:sz w:val="20"/>
          <w:szCs w:val="20"/>
        </w:rPr>
        <w:t>210/1,</w:t>
      </w:r>
      <w:r>
        <w:rPr>
          <w:rFonts w:ascii="Arial" w:hAnsi="Arial" w:cs="Arial"/>
          <w:color w:val="000000"/>
          <w:spacing w:val="22"/>
          <w:w w:val="9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662 </w:t>
      </w:r>
      <w:r>
        <w:rPr>
          <w:rFonts w:ascii="Arial" w:hAnsi="Arial" w:cs="Arial"/>
          <w:color w:val="000000"/>
          <w:w w:val="95"/>
          <w:sz w:val="20"/>
          <w:szCs w:val="20"/>
        </w:rPr>
        <w:t>24</w:t>
      </w:r>
      <w:r>
        <w:rPr>
          <w:rFonts w:ascii="Arial" w:hAnsi="Arial" w:cs="Arial"/>
          <w:color w:val="000000"/>
          <w:spacing w:val="3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EB2AC0" w14:textId="77777777" w:rsidR="00F40E92" w:rsidRDefault="00207D77">
      <w:pPr>
        <w:tabs>
          <w:tab w:val="left" w:pos="3718"/>
        </w:tabs>
        <w:spacing w:before="220" w:line="228" w:lineRule="exact"/>
        <w:ind w:left="13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>IČO: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00101427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D3C4AB" w14:textId="77777777" w:rsidR="00F40E92" w:rsidRDefault="00207D77">
      <w:pPr>
        <w:tabs>
          <w:tab w:val="left" w:pos="3716"/>
        </w:tabs>
        <w:spacing w:before="220" w:line="228" w:lineRule="exact"/>
        <w:ind w:left="13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DIČ:</w:t>
      </w:r>
      <w:r>
        <w:rPr>
          <w:rFonts w:ascii="Arial" w:hAnsi="Arial" w:cs="Arial"/>
          <w:color w:val="000000"/>
          <w:w w:val="99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CZ001</w:t>
      </w:r>
      <w:r>
        <w:rPr>
          <w:rFonts w:ascii="Arial" w:hAnsi="Arial" w:cs="Arial"/>
          <w:color w:val="000000"/>
          <w:spacing w:val="-4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01427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2CA172" w14:textId="77777777" w:rsidR="00F40E92" w:rsidRDefault="00207D77">
      <w:pPr>
        <w:tabs>
          <w:tab w:val="left" w:pos="3717"/>
        </w:tabs>
        <w:spacing w:before="19" w:line="456" w:lineRule="exact"/>
        <w:ind w:left="1309" w:right="3904" w:hanging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zastoupené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Mgr.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Zbyňkem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Šolcem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3A7DA4" w14:textId="77777777" w:rsidR="00F40E92" w:rsidRDefault="00207D77">
      <w:pPr>
        <w:spacing w:before="220" w:line="223" w:lineRule="exact"/>
        <w:ind w:left="13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2AD5B" w14:textId="77777777" w:rsidR="00F40E92" w:rsidRDefault="00207D77">
      <w:pPr>
        <w:tabs>
          <w:tab w:val="left" w:pos="1301"/>
          <w:tab w:val="left" w:pos="3705"/>
        </w:tabs>
        <w:spacing w:before="163" w:line="441" w:lineRule="exact"/>
        <w:ind w:left="1298" w:right="912" w:hanging="4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KOVOTECHNIKA,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spol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39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r.o</w:t>
      </w:r>
      <w:proofErr w:type="spellEnd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Zastoupený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89"/>
          <w:sz w:val="20"/>
          <w:szCs w:val="20"/>
        </w:rPr>
        <w:t>Ing.</w:t>
      </w:r>
      <w:r>
        <w:rPr>
          <w:rFonts w:ascii="Arial" w:hAnsi="Arial" w:cs="Arial"/>
          <w:color w:val="000000"/>
          <w:spacing w:val="7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Milošem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Vašíkem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F15F6A" w14:textId="77777777" w:rsidR="00F40E92" w:rsidRDefault="00207D77">
      <w:pPr>
        <w:tabs>
          <w:tab w:val="left" w:pos="3703"/>
        </w:tabs>
        <w:spacing w:before="260" w:line="228" w:lineRule="exact"/>
        <w:ind w:left="12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Křídlovická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1a, </w:t>
      </w:r>
      <w:r>
        <w:rPr>
          <w:rFonts w:ascii="Arial" w:hAnsi="Arial" w:cs="Arial"/>
          <w:color w:val="000000"/>
          <w:sz w:val="20"/>
          <w:szCs w:val="20"/>
        </w:rPr>
        <w:t>60300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639CE" w14:textId="77777777" w:rsidR="00F40E92" w:rsidRDefault="00207D77">
      <w:pPr>
        <w:tabs>
          <w:tab w:val="left" w:pos="3696"/>
        </w:tabs>
        <w:spacing w:before="260" w:line="228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  <w:t>45477868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445493" w14:textId="77777777" w:rsidR="00F40E92" w:rsidRDefault="00207D77">
      <w:pPr>
        <w:tabs>
          <w:tab w:val="left" w:pos="3693"/>
        </w:tabs>
        <w:spacing w:before="260" w:line="228" w:lineRule="exact"/>
        <w:ind w:left="12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5"/>
          <w:sz w:val="20"/>
          <w:szCs w:val="20"/>
        </w:rPr>
        <w:t>CZ45477868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6D62D8" w14:textId="77777777" w:rsidR="00F40E92" w:rsidRDefault="00207D77">
      <w:pPr>
        <w:spacing w:before="166" w:line="331" w:lineRule="exact"/>
        <w:ind w:left="1291" w:right="912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Právnická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Krajským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zn</w:t>
      </w:r>
      <w:proofErr w:type="spellEnd"/>
      <w:r>
        <w:rPr>
          <w:rFonts w:ascii="Arial" w:hAnsi="Arial" w:cs="Arial"/>
          <w:color w:val="000000"/>
          <w:w w:val="94"/>
          <w:sz w:val="20"/>
          <w:szCs w:val="20"/>
        </w:rPr>
        <w:t>.</w:t>
      </w:r>
      <w:r>
        <w:rPr>
          <w:rFonts w:ascii="Arial" w:hAnsi="Arial" w:cs="Arial"/>
          <w:color w:val="000000"/>
          <w:spacing w:val="29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4868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75D155" w14:textId="77777777" w:rsidR="00F40E92" w:rsidRDefault="00F40E92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EC940D" w14:textId="77777777" w:rsidR="00F40E92" w:rsidRDefault="00207D77">
      <w:pPr>
        <w:spacing w:line="456" w:lineRule="exact"/>
        <w:ind w:left="1273" w:right="-40" w:firstLine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F89F53" w14:textId="77777777" w:rsidR="00F40E92" w:rsidRDefault="00207D7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D04FC82" w14:textId="77777777" w:rsidR="00F40E92" w:rsidRDefault="00F40E92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57DA66" w14:textId="3A418DB5" w:rsidR="00F40E92" w:rsidRDefault="00207D77">
      <w:pPr>
        <w:spacing w:line="456" w:lineRule="exact"/>
        <w:ind w:left="2" w:right="-40" w:hanging="2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3042" w:space="662"/>
            <w:col w:w="2050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spořitelna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62465B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31FFF3" w14:textId="77777777" w:rsidR="00F40E92" w:rsidRDefault="00F40E92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3506E3" w14:textId="4663847A" w:rsidR="00F40E92" w:rsidRDefault="00207D77" w:rsidP="00207D77">
      <w:pPr>
        <w:tabs>
          <w:tab w:val="left" w:pos="3600"/>
        </w:tabs>
        <w:spacing w:line="233" w:lineRule="exact"/>
        <w:ind w:left="1195" w:right="4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t>***</w:t>
      </w:r>
    </w:p>
    <w:p w14:paraId="5B5604CF" w14:textId="77777777" w:rsidR="00F40E92" w:rsidRDefault="00207D77">
      <w:pPr>
        <w:tabs>
          <w:tab w:val="left" w:pos="3680"/>
        </w:tabs>
        <w:spacing w:before="260" w:line="228" w:lineRule="exact"/>
        <w:ind w:left="12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IDDS: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ifbqvtS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36AF2" w14:textId="77777777" w:rsidR="00F40E92" w:rsidRDefault="00207D77">
      <w:pPr>
        <w:spacing w:before="260" w:line="223" w:lineRule="exact"/>
        <w:ind w:left="11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6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2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2A6F0D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F314D8" w14:textId="77777777" w:rsidR="00F40E92" w:rsidRDefault="00F40E92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739B7B" w14:textId="77777777" w:rsidR="00F40E92" w:rsidRDefault="00207D77">
      <w:pPr>
        <w:spacing w:line="223" w:lineRule="exact"/>
        <w:ind w:left="11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společně</w:t>
      </w:r>
      <w:proofErr w:type="spellEnd"/>
      <w:r>
        <w:rPr>
          <w:rFonts w:ascii="Arial" w:hAnsi="Arial" w:cs="Arial"/>
          <w:color w:val="000000"/>
          <w:w w:val="7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„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smluvní</w:t>
      </w:r>
      <w:proofErr w:type="spellEnd"/>
      <w:r>
        <w:rPr>
          <w:rFonts w:ascii="Arial" w:hAnsi="Arial" w:cs="Arial"/>
          <w:b/>
          <w:bCs/>
          <w:color w:val="000000"/>
          <w:spacing w:val="2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strany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207E93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A48C6A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ABB57F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5E9C15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96AE63" w14:textId="77777777" w:rsidR="00F40E92" w:rsidRDefault="00F40E92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AD0738" w14:textId="77777777" w:rsidR="00F40E92" w:rsidRDefault="00207D77">
      <w:pPr>
        <w:spacing w:line="223" w:lineRule="exact"/>
        <w:ind w:left="4670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09FAE7E8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9F6CCB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1DACD1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7BBE8B" w14:textId="77777777" w:rsidR="00F40E92" w:rsidRDefault="00F40E92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49B4A2" w14:textId="77777777" w:rsidR="00F40E92" w:rsidRDefault="00207D77">
      <w:pPr>
        <w:spacing w:line="338" w:lineRule="exact"/>
        <w:ind w:left="895" w:right="82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uzavřely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hAnsi="Arial" w:cs="Arial"/>
          <w:color w:val="000000"/>
          <w:spacing w:val="51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</w:t>
      </w:r>
      <w:r>
        <w:rPr>
          <w:rFonts w:ascii="Arial" w:hAnsi="Arial" w:cs="Arial"/>
          <w:color w:val="000000"/>
          <w:sz w:val="20"/>
          <w:szCs w:val="20"/>
        </w:rPr>
        <w:t>síce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příslušných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č. </w:t>
      </w:r>
      <w:r>
        <w:rPr>
          <w:rFonts w:ascii="Arial" w:hAnsi="Arial" w:cs="Arial"/>
          <w:color w:val="000000"/>
          <w:sz w:val="20"/>
          <w:szCs w:val="20"/>
        </w:rPr>
        <w:t>89/2012 Sb.,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občanský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zákoník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pacing w:val="11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proofErr w:type="gram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občanský</w:t>
      </w:r>
      <w:proofErr w:type="spellEnd"/>
      <w:r>
        <w:rPr>
          <w:rFonts w:ascii="Arial" w:hAnsi="Arial" w:cs="Arial"/>
          <w:b/>
          <w:bCs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zákoník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"),</w:t>
      </w:r>
      <w:r>
        <w:rPr>
          <w:rFonts w:ascii="Arial" w:hAnsi="Arial" w:cs="Arial"/>
          <w:b/>
          <w:bCs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A39865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1A4A1C" w14:textId="77777777" w:rsidR="00F40E92" w:rsidRDefault="00F40E92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99F1E8" w14:textId="43483233" w:rsidR="00F40E92" w:rsidRDefault="00207D77">
      <w:pPr>
        <w:tabs>
          <w:tab w:val="left" w:pos="1740"/>
          <w:tab w:val="left" w:pos="2541"/>
        </w:tabs>
        <w:spacing w:line="223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Úvodní</w:t>
      </w:r>
      <w:proofErr w:type="spellEnd"/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ustanovení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E2340A" w14:textId="4C80BA84" w:rsidR="00F40E92" w:rsidRDefault="00207D77">
      <w:pPr>
        <w:tabs>
          <w:tab w:val="left" w:pos="1734"/>
          <w:tab w:val="left" w:pos="2628"/>
          <w:tab w:val="left" w:pos="9385"/>
        </w:tabs>
        <w:spacing w:before="236" w:line="336" w:lineRule="exact"/>
        <w:ind w:left="1726" w:right="853" w:hanging="83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 xml:space="preserve">1.1 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Tato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Smlouvaje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uzavřena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návaznosti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výsledek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výběrového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řízení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zakázku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názvem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Realizace</w:t>
      </w:r>
      <w:proofErr w:type="spellEnd"/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generálního</w:t>
      </w:r>
      <w:proofErr w:type="spellEnd"/>
      <w:r>
        <w:rPr>
          <w:rFonts w:ascii="Arial" w:hAnsi="Arial" w:cs="Arial"/>
          <w:i/>
          <w:iCs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klíče</w:t>
      </w:r>
      <w:proofErr w:type="spellEnd"/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objektu</w:t>
      </w:r>
      <w:proofErr w:type="spellEnd"/>
      <w:r>
        <w:rPr>
          <w:rFonts w:ascii="Arial" w:hAnsi="Arial" w:cs="Arial"/>
          <w:i/>
          <w:iCs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hradu</w:t>
      </w:r>
      <w:proofErr w:type="spellEnd"/>
      <w:r>
        <w:rPr>
          <w:rFonts w:ascii="Arial" w:hAnsi="Arial" w:cs="Arial"/>
          <w:i/>
          <w:iCs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Špilberk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realizováno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jakožto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zadavatelem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veřejné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zakázky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výběrové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řízení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"),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nabídka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vyhodnocena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nejvýhodnější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výsledku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hodnocení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nabídek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F3268B" w14:textId="77777777" w:rsidR="00F40E92" w:rsidRDefault="00207D77">
      <w:pPr>
        <w:tabs>
          <w:tab w:val="left" w:pos="1725"/>
        </w:tabs>
        <w:spacing w:before="124" w:line="334" w:lineRule="exact"/>
        <w:ind w:left="1716" w:right="853" w:hanging="83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1.2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údaje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w w:val="6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době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údajů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oznámí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identifikačních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údajů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nutné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uzavírat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1A8435" w14:textId="77777777" w:rsidR="00F40E92" w:rsidRDefault="00207D77">
      <w:pPr>
        <w:tabs>
          <w:tab w:val="left" w:pos="1720"/>
        </w:tabs>
        <w:spacing w:before="220" w:line="223" w:lineRule="exact"/>
        <w:ind w:left="8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podepisující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pacing w:val="-6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tomuto</w:t>
      </w:r>
      <w:proofErr w:type="spellEnd"/>
      <w:r>
        <w:rPr>
          <w:rFonts w:ascii="Arial" w:hAnsi="Arial" w:cs="Arial"/>
          <w:color w:val="000000"/>
          <w:w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4E9356" w14:textId="77777777" w:rsidR="00F40E92" w:rsidRDefault="00207D77">
      <w:pPr>
        <w:spacing w:before="100" w:line="223" w:lineRule="exact"/>
        <w:ind w:left="17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oprávněny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7718EA" w14:textId="77777777" w:rsidR="00F40E92" w:rsidRDefault="00207D77">
      <w:pPr>
        <w:tabs>
          <w:tab w:val="left" w:pos="1713"/>
        </w:tabs>
        <w:spacing w:before="220" w:line="223" w:lineRule="exact"/>
        <w:ind w:left="8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1.4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w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pacing w:val="-15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odborně</w:t>
      </w:r>
      <w:proofErr w:type="spellEnd"/>
      <w:r>
        <w:rPr>
          <w:rFonts w:ascii="Arial" w:hAnsi="Arial" w:cs="Arial"/>
          <w:color w:val="000000"/>
          <w:spacing w:val="-13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způsobilý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zajištění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-12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03BE93" w14:textId="77777777" w:rsidR="00F40E92" w:rsidRDefault="00207D77">
      <w:pPr>
        <w:spacing w:before="100" w:line="223" w:lineRule="exact"/>
        <w:ind w:left="1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B2C0A7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95A9CE" w14:textId="77777777" w:rsidR="00F40E92" w:rsidRDefault="00207D77">
      <w:pPr>
        <w:tabs>
          <w:tab w:val="left" w:pos="1710"/>
        </w:tabs>
        <w:spacing w:line="223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4"/>
          <w:w w:val="93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5B4FAF" w14:textId="2DE84913" w:rsidR="00F40E92" w:rsidRDefault="00207D77" w:rsidP="00207D77">
      <w:pPr>
        <w:tabs>
          <w:tab w:val="left" w:pos="1704"/>
          <w:tab w:val="left" w:pos="3778"/>
        </w:tabs>
        <w:spacing w:before="233" w:line="334" w:lineRule="exact"/>
        <w:ind w:left="1691" w:right="883" w:hanging="83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Předmětem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závazek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dodávat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systém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generálního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klíče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vložky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klíče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55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objektu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hradu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Špilberk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přílohy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91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objednávek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3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19"/>
          <w:szCs w:val="19"/>
        </w:rPr>
        <w:t>zboží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"/>
          <w:w w:val="9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w w:val="89"/>
          <w:sz w:val="20"/>
          <w:szCs w:val="20"/>
        </w:rPr>
        <w:t>j</w:t>
      </w:r>
      <w:r>
        <w:rPr>
          <w:rFonts w:ascii="Arial" w:hAnsi="Arial" w:cs="Arial"/>
          <w:color w:val="000000"/>
          <w:spacing w:val="25"/>
          <w:w w:val="8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současně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závazek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zaplatit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Prodávajícímu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cenu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stanovenou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16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(za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odpovídající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množství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řádném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tj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>.</w:t>
      </w:r>
      <w:r>
        <w:rPr>
          <w:rFonts w:ascii="Arial" w:hAnsi="Arial" w:cs="Arial"/>
          <w:color w:val="000000"/>
          <w:spacing w:val="26"/>
          <w:w w:val="89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w w:val="96"/>
          <w:sz w:val="20"/>
          <w:szCs w:val="20"/>
        </w:rPr>
        <w:t>7</w:t>
      </w:r>
      <w:r>
        <w:rPr>
          <w:rFonts w:ascii="Arial" w:hAnsi="Arial" w:cs="Arial"/>
          <w:color w:val="000000"/>
          <w:spacing w:val="12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2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rozsahu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uvedených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zadávacích</w:t>
      </w:r>
      <w:proofErr w:type="spellEnd"/>
      <w:proofErr w:type="gram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podmínkách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výběrového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podmínky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požadavky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vymezené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zadávacích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podmínkách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výběrového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řízení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20"/>
          <w:szCs w:val="20"/>
        </w:rPr>
        <w:t>něj</w:t>
      </w:r>
      <w:proofErr w:type="spellEnd"/>
      <w:r>
        <w:rPr>
          <w:rFonts w:ascii="Arial" w:hAnsi="Arial" w:cs="Arial"/>
          <w:color w:val="000000"/>
          <w:spacing w:val="26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závazné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součástí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některá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6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rozporu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podmínkami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požadavky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vymezenými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zadávacích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podmínkách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výběrového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mají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přednost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zadávacích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výběrového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0CCF2D" w14:textId="77777777" w:rsidR="00F40E92" w:rsidRDefault="00207D77">
      <w:pPr>
        <w:tabs>
          <w:tab w:val="left" w:pos="1685"/>
        </w:tabs>
        <w:spacing w:before="220" w:line="223" w:lineRule="exact"/>
        <w:ind w:left="8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2.2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rámci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z w:val="20"/>
          <w:szCs w:val="20"/>
        </w:rPr>
        <w:t>edmětu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sjednané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74F30C" w14:textId="77777777" w:rsidR="00F40E92" w:rsidRDefault="00207D77">
      <w:pPr>
        <w:spacing w:before="4" w:line="334" w:lineRule="exact"/>
        <w:ind w:left="1682" w:right="90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zajistí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všechny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20"/>
          <w:szCs w:val="20"/>
        </w:rPr>
        <w:t>služby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výkony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českém</w:t>
      </w:r>
      <w:proofErr w:type="spellEnd"/>
      <w:r>
        <w:rPr>
          <w:rFonts w:ascii="Arial" w:hAnsi="Arial" w:cs="Arial"/>
          <w:color w:val="000000"/>
          <w:spacing w:val="-4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jazyce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média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pojištění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mimo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instalaci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případnou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úpravu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dveří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zámků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kterých</w:t>
      </w:r>
      <w:proofErr w:type="spellEnd"/>
      <w:r>
        <w:rPr>
          <w:rFonts w:ascii="Arial" w:hAnsi="Arial" w:cs="Arial"/>
          <w:color w:val="000000"/>
          <w:spacing w:val="-5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j</w:t>
      </w:r>
      <w:r>
        <w:rPr>
          <w:rFonts w:ascii="Arial" w:hAnsi="Arial" w:cs="Arial"/>
          <w:color w:val="000000"/>
          <w:spacing w:val="-1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třeba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trvale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dočasně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hAnsi="Arial" w:cs="Arial"/>
          <w:color w:val="000000"/>
          <w:spacing w:val="51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zahájení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řádnému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dokončení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9CFD62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B17344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9FC94E" w14:textId="77777777" w:rsidR="00F40E92" w:rsidRDefault="00F40E92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FA6165" w14:textId="77777777" w:rsidR="00F40E92" w:rsidRDefault="00207D77">
      <w:pPr>
        <w:spacing w:line="223" w:lineRule="exact"/>
        <w:ind w:left="4670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077320A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C77502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E0C396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BC46FA" w14:textId="77777777" w:rsidR="00F40E92" w:rsidRDefault="00F40E92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FBDDD4" w14:textId="77777777" w:rsidR="00F40E92" w:rsidRDefault="00207D77" w:rsidP="00207D77">
      <w:pPr>
        <w:tabs>
          <w:tab w:val="left" w:pos="1689"/>
        </w:tabs>
        <w:spacing w:line="223" w:lineRule="exact"/>
        <w:ind w:left="839" w:right="9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Dodávkou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rozumí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směřující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79F558" w14:textId="77777777" w:rsidR="00F40E92" w:rsidRDefault="00207D77">
      <w:pPr>
        <w:spacing w:before="120" w:line="223" w:lineRule="exact"/>
        <w:ind w:left="17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instalaci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jež</w:t>
      </w:r>
      <w:proofErr w:type="spellEnd"/>
      <w:r>
        <w:rPr>
          <w:rFonts w:ascii="Arial" w:hAnsi="Arial" w:cs="Arial"/>
          <w:color w:val="000000"/>
          <w:w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blíže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specifikováno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1</w:t>
      </w:r>
      <w:r>
        <w:rPr>
          <w:rFonts w:ascii="Arial" w:hAnsi="Arial" w:cs="Arial"/>
          <w:color w:val="000000"/>
          <w:spacing w:val="21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C5F6F3" w14:textId="77777777" w:rsidR="00F40E92" w:rsidRDefault="00207D77" w:rsidP="00207D77">
      <w:pPr>
        <w:tabs>
          <w:tab w:val="left" w:pos="1676"/>
        </w:tabs>
        <w:spacing w:before="200" w:line="223" w:lineRule="exact"/>
        <w:ind w:left="834" w:right="9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 xml:space="preserve">2.4 </w:t>
      </w:r>
      <w:r>
        <w:rPr>
          <w:rFonts w:ascii="Arial" w:hAnsi="Arial" w:cs="Arial"/>
          <w:color w:val="000000"/>
          <w:w w:val="9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w w:val="8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36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smyslu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§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2161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občanského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pacing w:val="11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nové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FBB24" w14:textId="77777777" w:rsidR="00F40E92" w:rsidRDefault="00207D77">
      <w:pPr>
        <w:spacing w:before="100" w:line="223" w:lineRule="exact"/>
        <w:ind w:left="17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nepoužívané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DB3F72" w14:textId="77777777" w:rsidR="00F40E92" w:rsidRDefault="00207D77">
      <w:pPr>
        <w:tabs>
          <w:tab w:val="left" w:pos="1759"/>
        </w:tabs>
        <w:spacing w:before="220" w:line="223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2.5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</w:t>
      </w:r>
      <w:proofErr w:type="spellEnd"/>
      <w:r>
        <w:rPr>
          <w:rFonts w:ascii="Arial" w:hAnsi="Arial" w:cs="Arial"/>
          <w:color w:val="000000"/>
          <w:spacing w:val="-6"/>
          <w:w w:val="7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specifikované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4</w:t>
      </w:r>
      <w:r>
        <w:rPr>
          <w:rFonts w:ascii="Arial" w:hAnsi="Arial" w:cs="Arial"/>
          <w:color w:val="000000"/>
          <w:spacing w:val="2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1E03C9" w14:textId="43BA9AC4" w:rsidR="00F40E92" w:rsidRDefault="00F40E92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83E3CD" w14:textId="77777777" w:rsidR="00F40E92" w:rsidRDefault="00207D77">
      <w:pPr>
        <w:tabs>
          <w:tab w:val="left" w:pos="1468"/>
        </w:tabs>
        <w:spacing w:line="223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bCs/>
          <w:color w:val="000000"/>
          <w:spacing w:val="18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cena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C708A3" w14:textId="77777777" w:rsidR="00F40E92" w:rsidRDefault="00F40E92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A334E6" w14:textId="77777777" w:rsidR="00F40E92" w:rsidRDefault="00207D77">
      <w:pPr>
        <w:tabs>
          <w:tab w:val="left" w:pos="1755"/>
        </w:tabs>
        <w:spacing w:line="223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color w:val="000000"/>
          <w:w w:val="91"/>
          <w:sz w:val="20"/>
          <w:szCs w:val="20"/>
        </w:rPr>
        <w:t>1</w:t>
      </w:r>
      <w:r>
        <w:rPr>
          <w:rFonts w:ascii="Arial" w:hAnsi="Arial" w:cs="Arial"/>
          <w:color w:val="000000"/>
          <w:spacing w:val="28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vložku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-4"/>
          <w:sz w:val="20"/>
          <w:szCs w:val="20"/>
        </w:rPr>
        <w:t>iní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3133AC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389" w:tblpY="-109"/>
        <w:tblOverlap w:val="never"/>
        <w:tblW w:w="7076" w:type="dxa"/>
        <w:tblLayout w:type="fixed"/>
        <w:tblLook w:val="04A0" w:firstRow="1" w:lastRow="0" w:firstColumn="1" w:lastColumn="0" w:noHBand="0" w:noVBand="1"/>
      </w:tblPr>
      <w:tblGrid>
        <w:gridCol w:w="3496"/>
        <w:gridCol w:w="3580"/>
      </w:tblGrid>
      <w:tr w:rsidR="00F40E92" w14:paraId="0F3DF9EA" w14:textId="77777777">
        <w:trPr>
          <w:trHeight w:hRule="exact" w:val="698"/>
        </w:trPr>
        <w:tc>
          <w:tcPr>
            <w:tcW w:w="3506" w:type="dxa"/>
          </w:tcPr>
          <w:p w14:paraId="2E981857" w14:textId="77777777" w:rsidR="00F40E92" w:rsidRDefault="00207D77">
            <w:pPr>
              <w:spacing w:before="283" w:after="207"/>
              <w:ind w:left="11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bez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</w:tcPr>
          <w:p w14:paraId="1BEA86B1" w14:textId="77777777" w:rsidR="00F40E92" w:rsidRDefault="00207D77">
            <w:pPr>
              <w:spacing w:before="283" w:after="207"/>
              <w:ind w:left="25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883,20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0E92" w14:paraId="7A9F0B8E" w14:textId="77777777">
        <w:trPr>
          <w:trHeight w:hRule="exact" w:val="676"/>
        </w:trPr>
        <w:tc>
          <w:tcPr>
            <w:tcW w:w="3506" w:type="dxa"/>
          </w:tcPr>
          <w:p w14:paraId="57A92FAB" w14:textId="77777777" w:rsidR="00F40E92" w:rsidRDefault="00207D77">
            <w:pPr>
              <w:spacing w:before="256" w:after="212"/>
              <w:ind w:left="11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DPH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výši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21 </w:t>
            </w:r>
            <w:r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</w:tcPr>
          <w:p w14:paraId="10968CAA" w14:textId="77777777" w:rsidR="00F40E92" w:rsidRDefault="00207D77">
            <w:pPr>
              <w:spacing w:before="256" w:after="212"/>
              <w:ind w:left="25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185,47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0E92" w14:paraId="4D33DFEE" w14:textId="77777777">
        <w:trPr>
          <w:trHeight w:hRule="exact" w:val="702"/>
        </w:trPr>
        <w:tc>
          <w:tcPr>
            <w:tcW w:w="3506" w:type="dxa"/>
          </w:tcPr>
          <w:p w14:paraId="428B3076" w14:textId="77777777" w:rsidR="00F40E92" w:rsidRDefault="00207D77">
            <w:pPr>
              <w:spacing w:before="261" w:after="229"/>
              <w:ind w:left="10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včetně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</w:tcPr>
          <w:p w14:paraId="70CEEBAB" w14:textId="77777777" w:rsidR="00F40E92" w:rsidRDefault="00207D77">
            <w:pPr>
              <w:spacing w:before="261" w:after="229"/>
              <w:ind w:left="23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1068,67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A227B03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D5FBDA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2BCB43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21A6EE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0DA6EB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C95086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2305A3" w14:textId="77777777" w:rsidR="00F40E92" w:rsidRDefault="00F40E92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9C19B4" w14:textId="77777777" w:rsidR="00F40E92" w:rsidRDefault="00207D77">
      <w:pPr>
        <w:spacing w:before="58" w:line="331" w:lineRule="exact"/>
        <w:ind w:left="878" w:right="879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slovy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 DPH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osmdesát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korun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dvacet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haléřů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w w:val="99"/>
          <w:sz w:val="20"/>
          <w:szCs w:val="20"/>
        </w:rPr>
        <w:t>DPH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šedesát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korun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šedesát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haléřů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92DFEA" w14:textId="77777777" w:rsidR="00F40E92" w:rsidRDefault="00207D77">
      <w:pPr>
        <w:spacing w:before="220" w:line="223" w:lineRule="exact"/>
        <w:ind w:left="158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klíč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A4DF76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365" w:tblpY="-109"/>
        <w:tblOverlap w:val="never"/>
        <w:tblW w:w="7081" w:type="dxa"/>
        <w:tblLayout w:type="fixed"/>
        <w:tblLook w:val="04A0" w:firstRow="1" w:lastRow="0" w:firstColumn="1" w:lastColumn="0" w:noHBand="0" w:noVBand="1"/>
      </w:tblPr>
      <w:tblGrid>
        <w:gridCol w:w="3496"/>
        <w:gridCol w:w="3585"/>
      </w:tblGrid>
      <w:tr w:rsidR="00F40E92" w14:paraId="19D641E9" w14:textId="77777777">
        <w:trPr>
          <w:trHeight w:hRule="exact" w:val="712"/>
        </w:trPr>
        <w:tc>
          <w:tcPr>
            <w:tcW w:w="3506" w:type="dxa"/>
          </w:tcPr>
          <w:p w14:paraId="2A1D8856" w14:textId="77777777" w:rsidR="00F40E92" w:rsidRDefault="00207D77">
            <w:pPr>
              <w:spacing w:before="288" w:after="203"/>
              <w:ind w:left="11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bez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5" w:type="dxa"/>
          </w:tcPr>
          <w:p w14:paraId="4A04163F" w14:textId="77777777" w:rsidR="00F40E92" w:rsidRDefault="00207D77">
            <w:pPr>
              <w:spacing w:before="288" w:after="203"/>
              <w:ind w:left="25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116,</w:t>
            </w:r>
            <w:proofErr w:type="gramStart"/>
            <w:r>
              <w:rPr>
                <w:rFonts w:ascii="Arial" w:hAnsi="Arial" w:cs="Arial"/>
                <w:color w:val="000000"/>
                <w:w w:val="95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pacing w:val="8"/>
                <w:w w:val="9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0E92" w14:paraId="3D5B74C8" w14:textId="77777777">
        <w:trPr>
          <w:trHeight w:hRule="exact" w:val="671"/>
        </w:trPr>
        <w:tc>
          <w:tcPr>
            <w:tcW w:w="3506" w:type="dxa"/>
          </w:tcPr>
          <w:p w14:paraId="4BAB4503" w14:textId="77777777" w:rsidR="00F40E92" w:rsidRDefault="00207D77">
            <w:pPr>
              <w:spacing w:before="246" w:after="197"/>
              <w:ind w:left="1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DPH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výši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21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5" w:type="dxa"/>
          </w:tcPr>
          <w:p w14:paraId="048354DE" w14:textId="77777777" w:rsidR="00F40E92" w:rsidRDefault="00207D77">
            <w:pPr>
              <w:spacing w:before="246" w:after="197"/>
              <w:ind w:left="26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24,53 </w:t>
            </w:r>
            <w:proofErr w:type="spellStart"/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0E92" w14:paraId="0D18F46F" w14:textId="77777777">
        <w:trPr>
          <w:trHeight w:hRule="exact" w:val="707"/>
        </w:trPr>
        <w:tc>
          <w:tcPr>
            <w:tcW w:w="3506" w:type="dxa"/>
          </w:tcPr>
          <w:p w14:paraId="789BF5F8" w14:textId="77777777" w:rsidR="00F40E92" w:rsidRDefault="00207D77">
            <w:pPr>
              <w:spacing w:before="261" w:after="224"/>
              <w:ind w:left="10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53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včetně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5" w:type="dxa"/>
          </w:tcPr>
          <w:p w14:paraId="123818B8" w14:textId="77777777" w:rsidR="00F40E92" w:rsidRDefault="00207D77">
            <w:pPr>
              <w:spacing w:before="261" w:after="224"/>
              <w:ind w:left="24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141,33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165F289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162BB1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96E86F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5FE0F0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451F45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CD69DD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632E49" w14:textId="77777777" w:rsidR="00F40E92" w:rsidRDefault="00F40E92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368AF" w14:textId="77777777" w:rsidR="00F40E92" w:rsidRDefault="00207D77">
      <w:pPr>
        <w:spacing w:before="45" w:line="336" w:lineRule="exact"/>
        <w:ind w:left="844" w:right="896" w:firstLine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slovy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DPH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šestnáct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českých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osmdesát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haléřů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</w:t>
      </w:r>
      <w:r>
        <w:rPr>
          <w:rFonts w:ascii="Arial" w:hAnsi="Arial" w:cs="Arial"/>
          <w:color w:val="000000"/>
          <w:sz w:val="20"/>
          <w:szCs w:val="20"/>
        </w:rPr>
        <w:t>etně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DPH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čtyřicet</w:t>
      </w:r>
      <w:proofErr w:type="spellEnd"/>
      <w:r>
        <w:rPr>
          <w:rFonts w:ascii="Arial" w:hAnsi="Arial" w:cs="Arial"/>
          <w:color w:val="000000"/>
          <w:w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korun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třicet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haléřů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03C3F6" w14:textId="77777777" w:rsidR="00F40E92" w:rsidRDefault="00207D77">
      <w:pPr>
        <w:spacing w:before="220" w:line="223" w:lineRule="exact"/>
        <w:ind w:left="84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w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plátcem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818BA8" w14:textId="77777777" w:rsidR="00F40E92" w:rsidRDefault="00207D77" w:rsidP="00207D77">
      <w:pPr>
        <w:tabs>
          <w:tab w:val="left" w:pos="1622"/>
        </w:tabs>
        <w:spacing w:before="220" w:line="223" w:lineRule="exact"/>
        <w:ind w:left="764" w:right="9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3.2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proofErr w:type="gram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3.1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zahrnuje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náklady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D79D53" w14:textId="77777777" w:rsidR="00F40E92" w:rsidRDefault="00207D77">
      <w:pPr>
        <w:spacing w:before="25" w:line="332" w:lineRule="exact"/>
        <w:ind w:left="1686" w:right="908" w:firstLine="1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spojené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splněním</w:t>
      </w:r>
      <w:proofErr w:type="spellEnd"/>
      <w:r>
        <w:rPr>
          <w:rFonts w:ascii="Arial" w:hAnsi="Arial" w:cs="Arial"/>
          <w:color w:val="000000"/>
          <w:spacing w:val="-4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závazků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vyplývajících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tj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>.</w:t>
      </w:r>
      <w:r>
        <w:rPr>
          <w:rFonts w:ascii="Arial" w:hAnsi="Arial" w:cs="Arial"/>
          <w:color w:val="000000"/>
          <w:spacing w:val="5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</w:t>
      </w:r>
      <w:r>
        <w:rPr>
          <w:rFonts w:ascii="Arial" w:hAnsi="Arial" w:cs="Arial"/>
          <w:color w:val="000000"/>
          <w:spacing w:val="-19"/>
          <w:sz w:val="20"/>
          <w:szCs w:val="20"/>
        </w:rPr>
        <w:t>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dopravného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dokumentace</w:t>
      </w:r>
      <w:proofErr w:type="spellEnd"/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dalších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souvisejících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nákladů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mimo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cenu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instalace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místě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případnou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úpravu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dveří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zámků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5"/>
          <w:sz w:val="20"/>
          <w:szCs w:val="20"/>
        </w:rPr>
        <w:t>je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stanovena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nejvýše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přípustná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w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ji</w:t>
      </w:r>
      <w:r>
        <w:rPr>
          <w:rFonts w:ascii="Arial" w:hAnsi="Arial" w:cs="Arial"/>
          <w:color w:val="000000"/>
          <w:spacing w:val="-27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možno</w:t>
      </w:r>
      <w:proofErr w:type="spellEnd"/>
      <w:r>
        <w:rPr>
          <w:rFonts w:ascii="Arial" w:hAnsi="Arial" w:cs="Arial"/>
          <w:color w:val="000000"/>
          <w:spacing w:val="-21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z w:val="20"/>
          <w:szCs w:val="20"/>
        </w:rPr>
        <w:t>ekročit</w:t>
      </w:r>
      <w:proofErr w:type="spellEnd"/>
      <w:r>
        <w:rPr>
          <w:rFonts w:ascii="Arial" w:hAnsi="Arial" w:cs="Arial"/>
          <w:color w:val="000000"/>
          <w:spacing w:val="-4"/>
          <w:w w:val="8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20"/>
          <w:szCs w:val="20"/>
        </w:rPr>
        <w:t>vyjma</w:t>
      </w:r>
      <w:proofErr w:type="spellEnd"/>
      <w:r>
        <w:rPr>
          <w:rFonts w:ascii="Arial" w:hAnsi="Arial" w:cs="Arial"/>
          <w:color w:val="000000"/>
          <w:spacing w:val="4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případů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-9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došlo</w:t>
      </w:r>
      <w:proofErr w:type="spellEnd"/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-13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změně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sazby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>DPH,</w:t>
      </w:r>
      <w:r>
        <w:rPr>
          <w:rFonts w:ascii="Arial" w:hAnsi="Arial" w:cs="Arial"/>
          <w:color w:val="000000"/>
          <w:spacing w:val="26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to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adekvátní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BB4534" w14:textId="77777777" w:rsidR="00F40E92" w:rsidRDefault="00207D77">
      <w:pPr>
        <w:tabs>
          <w:tab w:val="left" w:pos="1678"/>
        </w:tabs>
        <w:spacing w:before="122" w:line="336" w:lineRule="exact"/>
        <w:ind w:left="1675" w:right="922" w:hanging="84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 </w:t>
      </w:r>
      <w:r>
        <w:rPr>
          <w:rFonts w:ascii="Arial" w:hAnsi="Arial" w:cs="Arial"/>
          <w:color w:val="000000"/>
          <w:sz w:val="20"/>
          <w:szCs w:val="20"/>
        </w:rPr>
        <w:tab/>
        <w:t>Je-li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plátcem</w:t>
      </w:r>
      <w:proofErr w:type="spellEnd"/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DPH,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odpovídá</w:t>
      </w:r>
      <w:proofErr w:type="spellEnd"/>
      <w:r>
        <w:rPr>
          <w:rFonts w:ascii="Arial" w:hAnsi="Arial" w:cs="Arial"/>
          <w:color w:val="000000"/>
          <w:spacing w:val="-13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w w:val="89"/>
          <w:sz w:val="20"/>
          <w:szCs w:val="20"/>
        </w:rPr>
        <w:t>to,</w:t>
      </w:r>
      <w:r>
        <w:rPr>
          <w:rFonts w:ascii="Arial" w:hAnsi="Arial" w:cs="Arial"/>
          <w:color w:val="000000"/>
          <w:spacing w:val="37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sazba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DPH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-15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stanovena</w:t>
      </w:r>
      <w:proofErr w:type="spellEnd"/>
      <w:r>
        <w:rPr>
          <w:rFonts w:ascii="Arial" w:hAnsi="Arial" w:cs="Arial"/>
          <w:color w:val="000000"/>
          <w:spacing w:val="-11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platnými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právními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dojde</w:t>
      </w:r>
      <w:proofErr w:type="spellEnd"/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-13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změně</w:t>
      </w:r>
      <w:proofErr w:type="spellEnd"/>
      <w:r>
        <w:rPr>
          <w:rFonts w:ascii="Arial" w:hAnsi="Arial" w:cs="Arial"/>
          <w:color w:val="000000"/>
          <w:spacing w:val="-13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zákonné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sazby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DPH,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DPH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DPH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důsledku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sazby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DPH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uzavírat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V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stanoví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sazbu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DPH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37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DPH </w:t>
      </w:r>
      <w:r>
        <w:rPr>
          <w:rFonts w:ascii="Arial" w:hAnsi="Arial" w:cs="Arial"/>
          <w:color w:val="000000"/>
          <w:spacing w:val="-11"/>
          <w:w w:val="99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5AC3BE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14206D" w14:textId="77777777" w:rsidR="00F40E92" w:rsidRDefault="00F40E92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2CA541" w14:textId="77777777" w:rsidR="00F40E92" w:rsidRDefault="00207D77">
      <w:pPr>
        <w:spacing w:line="223" w:lineRule="exact"/>
        <w:ind w:left="4663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28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5CC762B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DE3B5F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9866A2" w14:textId="77777777" w:rsidR="00F40E92" w:rsidRDefault="00F40E92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A61465" w14:textId="77777777" w:rsidR="00F40E92" w:rsidRDefault="00207D77">
      <w:pPr>
        <w:spacing w:line="341" w:lineRule="exact"/>
        <w:ind w:left="1740" w:right="8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rozporu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platnými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právními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uhradit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mu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2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691B5E" w14:textId="77777777" w:rsidR="00F40E92" w:rsidRDefault="00F40E92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4BB33A" w14:textId="77777777" w:rsidR="00F40E92" w:rsidRDefault="00207D77">
      <w:pPr>
        <w:tabs>
          <w:tab w:val="left" w:pos="1735"/>
        </w:tabs>
        <w:spacing w:line="223" w:lineRule="exact"/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plně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2775E3" w14:textId="77777777" w:rsidR="00F40E92" w:rsidRDefault="00F40E92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E259AF" w14:textId="77777777" w:rsidR="00F40E92" w:rsidRDefault="00207D77">
      <w:pPr>
        <w:tabs>
          <w:tab w:val="left" w:pos="1734"/>
        </w:tabs>
        <w:spacing w:line="223" w:lineRule="exact"/>
        <w:ind w:left="8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 xml:space="preserve">4.1 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w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je</w:t>
      </w:r>
      <w:r>
        <w:rPr>
          <w:rFonts w:ascii="Arial" w:hAnsi="Arial" w:cs="Arial"/>
          <w:color w:val="000000"/>
          <w:spacing w:val="4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Hrad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Špilberk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Špilberk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1, </w:t>
      </w:r>
      <w:r>
        <w:rPr>
          <w:rFonts w:ascii="Arial" w:hAnsi="Arial" w:cs="Arial"/>
          <w:color w:val="000000"/>
          <w:sz w:val="20"/>
          <w:szCs w:val="20"/>
        </w:rPr>
        <w:t>602 00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976EB5" w14:textId="68D03741" w:rsidR="00F40E92" w:rsidRDefault="00207D77" w:rsidP="00207D77">
      <w:pPr>
        <w:tabs>
          <w:tab w:val="left" w:pos="1653"/>
        </w:tabs>
        <w:spacing w:before="220" w:line="223" w:lineRule="exact"/>
        <w:ind w:left="802" w:right="9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4.2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color w:val="000000"/>
          <w:spacing w:val="22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4</w:t>
      </w:r>
      <w:r>
        <w:rPr>
          <w:rFonts w:ascii="Arial" w:hAnsi="Arial" w:cs="Arial"/>
          <w:color w:val="000000"/>
          <w:spacing w:val="39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let </w:t>
      </w:r>
      <w:r>
        <w:rPr>
          <w:rFonts w:ascii="Arial" w:hAnsi="Arial" w:cs="Arial"/>
          <w:color w:val="000000"/>
          <w:spacing w:val="24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nabytí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7EF151" w14:textId="77777777" w:rsidR="00F40E92" w:rsidRDefault="00207D77">
      <w:pPr>
        <w:spacing w:before="2" w:line="336" w:lineRule="exact"/>
        <w:ind w:left="1721" w:right="862" w:firstLine="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nejdéle</w:t>
      </w:r>
      <w:proofErr w:type="spellEnd"/>
      <w:r>
        <w:rPr>
          <w:rFonts w:ascii="Arial" w:hAnsi="Arial" w:cs="Arial"/>
          <w:color w:val="000000"/>
          <w:spacing w:val="-11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do</w:t>
      </w:r>
      <w:r>
        <w:rPr>
          <w:rFonts w:ascii="Arial" w:hAnsi="Arial" w:cs="Arial"/>
          <w:color w:val="000000"/>
          <w:spacing w:val="-10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vyčerpání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finančního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limitu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§</w:t>
      </w:r>
      <w:r>
        <w:rPr>
          <w:rFonts w:ascii="Arial" w:hAnsi="Arial" w:cs="Arial"/>
          <w:color w:val="000000"/>
          <w:spacing w:val="-15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27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1</w:t>
      </w:r>
      <w:r>
        <w:rPr>
          <w:rFonts w:ascii="Arial" w:hAnsi="Arial" w:cs="Arial"/>
          <w:color w:val="000000"/>
          <w:spacing w:val="-31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34/201</w:t>
      </w:r>
      <w:r>
        <w:rPr>
          <w:rFonts w:ascii="Arial" w:hAnsi="Arial" w:cs="Arial"/>
          <w:color w:val="000000"/>
          <w:spacing w:val="-16"/>
          <w:w w:val="98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zadávání</w:t>
      </w:r>
      <w:proofErr w:type="spellEnd"/>
      <w:proofErr w:type="gram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veřejných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zakázek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objednávek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toho,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nastane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dříve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písemné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listinné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vždy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do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vždy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tvořit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týdny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FC88EA" w14:textId="77777777" w:rsidR="00F40E92" w:rsidRDefault="00F40E92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1D66B3" w14:textId="77777777" w:rsidR="00F40E92" w:rsidRDefault="00207D77">
      <w:pPr>
        <w:tabs>
          <w:tab w:val="left" w:pos="1719"/>
        </w:tabs>
        <w:spacing w:line="223" w:lineRule="exact"/>
        <w:ind w:left="8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stran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F9DE3C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CF6B47" w14:textId="77777777" w:rsidR="00F40E92" w:rsidRDefault="00207D77">
      <w:pPr>
        <w:tabs>
          <w:tab w:val="left" w:pos="1713"/>
        </w:tabs>
        <w:spacing w:line="223" w:lineRule="exact"/>
        <w:ind w:left="8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w w:val="7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je</w:t>
      </w:r>
      <w:r>
        <w:rPr>
          <w:rFonts w:ascii="Arial" w:hAnsi="Arial" w:cs="Arial"/>
          <w:color w:val="000000"/>
          <w:spacing w:val="1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536793" w14:textId="77777777" w:rsidR="00F40E92" w:rsidRDefault="00207D77">
      <w:pPr>
        <w:spacing w:before="220" w:line="223" w:lineRule="exact"/>
        <w:ind w:left="19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</w:t>
      </w:r>
      <w:proofErr w:type="spellEnd"/>
      <w:r>
        <w:rPr>
          <w:rFonts w:ascii="Arial" w:hAnsi="Arial" w:cs="Arial"/>
          <w:color w:val="000000"/>
          <w:spacing w:val="-6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řádně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B931B8" w14:textId="77777777" w:rsidR="00F40E92" w:rsidRDefault="00207D77">
      <w:pPr>
        <w:spacing w:before="100" w:line="223" w:lineRule="exact"/>
        <w:ind w:left="1910" w:right="96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>b)</w:t>
      </w:r>
      <w:r>
        <w:rPr>
          <w:rFonts w:ascii="Arial" w:hAnsi="Arial" w:cs="Arial"/>
          <w:color w:val="000000"/>
          <w:spacing w:val="2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w w:val="99"/>
          <w:sz w:val="20"/>
          <w:szCs w:val="20"/>
        </w:rPr>
        <w:t>2.4</w:t>
      </w:r>
      <w:r>
        <w:rPr>
          <w:rFonts w:ascii="Arial" w:hAnsi="Arial" w:cs="Arial"/>
          <w:color w:val="000000"/>
          <w:spacing w:val="26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4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smyslu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§ 2095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B525FB" w14:textId="77777777" w:rsidR="00F40E92" w:rsidRDefault="00207D77">
      <w:pPr>
        <w:spacing w:before="100" w:line="223" w:lineRule="exact"/>
        <w:ind w:left="22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občanského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7ED943" w14:textId="77777777" w:rsidR="00F40E92" w:rsidRDefault="00207D77">
      <w:pPr>
        <w:spacing w:before="100" w:line="223" w:lineRule="exact"/>
        <w:ind w:left="1910" w:right="96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nepoužívané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odpovídající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platným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technickým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normám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61B954" w14:textId="77777777" w:rsidR="00F40E92" w:rsidRDefault="00207D77">
      <w:pPr>
        <w:spacing w:before="100" w:line="223" w:lineRule="exact"/>
        <w:ind w:left="2193" w:right="215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právním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předpisům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výrobce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požadavkům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FAB20" w14:textId="77777777" w:rsidR="00F40E92" w:rsidRDefault="00207D77">
      <w:pPr>
        <w:spacing w:before="100" w:line="223" w:lineRule="exact"/>
        <w:ind w:left="1906" w:right="97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d)</w:t>
      </w:r>
      <w:r>
        <w:rPr>
          <w:rFonts w:ascii="Arial" w:hAnsi="Arial" w:cs="Arial"/>
          <w:color w:val="000000"/>
          <w:spacing w:val="2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</w:t>
      </w:r>
      <w:proofErr w:type="spellEnd"/>
      <w:r>
        <w:rPr>
          <w:rFonts w:ascii="Arial" w:hAnsi="Arial" w:cs="Arial"/>
          <w:color w:val="000000"/>
          <w:spacing w:val="-6"/>
          <w:w w:val="6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kompletní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</w:t>
      </w:r>
      <w:proofErr w:type="spellEnd"/>
      <w:r>
        <w:rPr>
          <w:rFonts w:ascii="Arial" w:hAnsi="Arial" w:cs="Arial"/>
          <w:color w:val="000000"/>
          <w:spacing w:val="-11"/>
          <w:w w:val="7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funkční</w:t>
      </w:r>
      <w:proofErr w:type="spellEnd"/>
      <w:r>
        <w:rPr>
          <w:rFonts w:ascii="Arial" w:hAnsi="Arial" w:cs="Arial"/>
          <w:color w:val="000000"/>
          <w:spacing w:val="-9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3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způsobilé</w:t>
      </w:r>
      <w:proofErr w:type="spellEnd"/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k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20"/>
          <w:szCs w:val="20"/>
        </w:rPr>
        <w:t>účelu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proofErr w:type="gramEnd"/>
      <w:r>
        <w:rPr>
          <w:rFonts w:ascii="Arial" w:hAnsi="Arial" w:cs="Arial"/>
          <w:color w:val="000000"/>
          <w:spacing w:val="-12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5"/>
          <w:w w:val="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</w:t>
      </w:r>
      <w:r>
        <w:rPr>
          <w:rFonts w:ascii="Arial" w:hAnsi="Arial" w:cs="Arial"/>
          <w:color w:val="000000"/>
          <w:spacing w:val="-19"/>
          <w:sz w:val="20"/>
          <w:szCs w:val="20"/>
        </w:rPr>
        <w:t>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24BBC5" w14:textId="77777777" w:rsidR="00F40E92" w:rsidRDefault="00207D77">
      <w:pPr>
        <w:spacing w:before="100" w:line="223" w:lineRule="exact"/>
        <w:ind w:left="22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469E7" w14:textId="77777777" w:rsidR="00F40E92" w:rsidRDefault="00207D77">
      <w:pPr>
        <w:spacing w:before="100" w:line="223" w:lineRule="exact"/>
        <w:ind w:left="1901" w:right="98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e)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do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místa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proofErr w:type="gram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4</w:t>
      </w:r>
      <w:r>
        <w:rPr>
          <w:rFonts w:ascii="Arial" w:hAnsi="Arial" w:cs="Arial"/>
          <w:color w:val="000000"/>
          <w:spacing w:val="12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předat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9FADFE" w14:textId="77777777" w:rsidR="00F40E92" w:rsidRDefault="00207D77">
      <w:pPr>
        <w:spacing w:before="100" w:line="223" w:lineRule="exact"/>
        <w:ind w:left="22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potřebné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doklady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anglickém</w:t>
      </w:r>
      <w:proofErr w:type="spellEnd"/>
      <w:r>
        <w:rPr>
          <w:rFonts w:ascii="Arial" w:hAnsi="Arial" w:cs="Arial"/>
          <w:color w:val="000000"/>
          <w:spacing w:val="-4"/>
          <w:w w:val="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jazyce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E2B266" w14:textId="77777777" w:rsidR="00F40E92" w:rsidRDefault="00207D77">
      <w:pPr>
        <w:spacing w:before="100" w:line="223" w:lineRule="exact"/>
        <w:ind w:left="1897" w:right="9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>f)</w:t>
      </w:r>
      <w:r>
        <w:rPr>
          <w:rFonts w:ascii="Arial" w:hAnsi="Arial" w:cs="Arial"/>
          <w:color w:val="000000"/>
          <w:spacing w:val="28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48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majících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byť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pacing w:val="22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potenciální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E2FE0C" w14:textId="77777777" w:rsidR="00F40E92" w:rsidRDefault="00207D77">
      <w:pPr>
        <w:spacing w:before="2" w:line="336" w:lineRule="exact"/>
        <w:ind w:left="2258" w:right="901" w:firstLine="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vliv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-11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neprodleně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nejpozději</w:t>
      </w:r>
      <w:proofErr w:type="spellEnd"/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příslušná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</w:t>
      </w:r>
      <w:proofErr w:type="spellEnd"/>
      <w:proofErr w:type="gram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nastane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zjistí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by</w:t>
      </w:r>
      <w:r>
        <w:rPr>
          <w:rFonts w:ascii="Arial" w:hAnsi="Arial" w:cs="Arial"/>
          <w:color w:val="000000"/>
          <w:spacing w:val="23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nastat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mohla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8EA1A" w14:textId="77777777" w:rsidR="00F40E92" w:rsidRDefault="00207D77">
      <w:pPr>
        <w:tabs>
          <w:tab w:val="left" w:pos="2653"/>
          <w:tab w:val="left" w:pos="3633"/>
          <w:tab w:val="left" w:pos="4686"/>
          <w:tab w:val="left" w:pos="5452"/>
          <w:tab w:val="left" w:pos="6712"/>
          <w:tab w:val="left" w:pos="8046"/>
          <w:tab w:val="left" w:pos="8942"/>
          <w:tab w:val="left" w:pos="9312"/>
        </w:tabs>
        <w:spacing w:before="100" w:line="223" w:lineRule="exact"/>
        <w:ind w:left="1892" w:right="98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g)</w:t>
      </w:r>
      <w:r>
        <w:rPr>
          <w:rFonts w:ascii="Arial" w:hAnsi="Arial" w:cs="Arial"/>
          <w:color w:val="000000"/>
          <w:spacing w:val="1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výzvy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poskytnout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zprávu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79B5D2" w14:textId="77777777" w:rsidR="00F40E92" w:rsidRDefault="00207D77">
      <w:pPr>
        <w:spacing w:before="100" w:line="223" w:lineRule="exact"/>
        <w:ind w:left="225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přípravy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dopravy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4112FA" w14:textId="77777777" w:rsidR="00F40E92" w:rsidRDefault="00207D77">
      <w:pPr>
        <w:spacing w:before="100" w:line="223" w:lineRule="exact"/>
        <w:ind w:left="1890" w:right="98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h)</w:t>
      </w:r>
      <w:r>
        <w:rPr>
          <w:rFonts w:ascii="Arial" w:hAnsi="Arial" w:cs="Arial"/>
          <w:color w:val="000000"/>
          <w:spacing w:val="51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dodržování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81EAEB" w14:textId="77777777" w:rsidR="00F40E92" w:rsidRDefault="00207D77">
      <w:pPr>
        <w:tabs>
          <w:tab w:val="left" w:pos="4813"/>
          <w:tab w:val="left" w:pos="6779"/>
          <w:tab w:val="left" w:pos="7082"/>
        </w:tabs>
        <w:spacing w:before="3" w:line="335" w:lineRule="exact"/>
        <w:ind w:left="2249" w:right="906" w:firstLine="4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</w:t>
      </w:r>
      <w:proofErr w:type="spellEnd"/>
      <w:proofErr w:type="gram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republiky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důrazem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legální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zaměstnávání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spravedlivé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odměňování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dodržování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bezpečnosti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ochrany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zdraví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přičemž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zajistit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w w:val="92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svých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poddodavatelů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Vůč</w:t>
      </w:r>
      <w:r>
        <w:rPr>
          <w:rFonts w:ascii="Arial" w:hAnsi="Arial" w:cs="Arial"/>
          <w:color w:val="000000"/>
          <w:spacing w:val="-1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poddodavatelům</w:t>
      </w:r>
      <w:proofErr w:type="spellEnd"/>
      <w:r>
        <w:rPr>
          <w:rFonts w:ascii="Arial" w:hAnsi="Arial" w:cs="Arial"/>
          <w:color w:val="000000"/>
          <w:spacing w:val="-4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5"/>
          <w:sz w:val="20"/>
          <w:szCs w:val="20"/>
        </w:rPr>
        <w:t>je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zajistit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srovnatelnou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úroveň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gram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podmínkami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řádné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včasné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uhrazení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finančních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závazků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1E1B02" w14:textId="77777777" w:rsidR="00F40E92" w:rsidRDefault="00207D77">
      <w:pPr>
        <w:spacing w:before="220" w:line="223" w:lineRule="exact"/>
        <w:ind w:left="15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w w:val="96"/>
          <w:sz w:val="20"/>
          <w:szCs w:val="20"/>
        </w:rPr>
        <w:t>Sankce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53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8"/>
          <w:sz w:val="20"/>
          <w:szCs w:val="20"/>
        </w:rPr>
        <w:t>vůči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9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Rusku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37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Bělorusku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FEC2D7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8584E7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4877C0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26AE75" w14:textId="77777777" w:rsidR="00F40E92" w:rsidRDefault="00F40E92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FF90B3" w14:textId="77777777" w:rsidR="00F40E92" w:rsidRDefault="00207D77">
      <w:pPr>
        <w:spacing w:line="223" w:lineRule="exact"/>
        <w:ind w:left="4660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pacing w:val="36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-28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485F06D5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95F120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5000A4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3546E7" w14:textId="77777777" w:rsidR="00F40E92" w:rsidRDefault="00F40E92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EE0185" w14:textId="16E4A197" w:rsidR="00F40E92" w:rsidRDefault="00207D77">
      <w:pPr>
        <w:tabs>
          <w:tab w:val="left" w:pos="2390"/>
          <w:tab w:val="left" w:pos="3755"/>
          <w:tab w:val="left" w:pos="4306"/>
          <w:tab w:val="left" w:pos="5934"/>
          <w:tab w:val="left" w:pos="8328"/>
        </w:tabs>
        <w:spacing w:line="336" w:lineRule="exact"/>
        <w:ind w:left="2382" w:right="826" w:hanging="35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to,</w:t>
      </w:r>
      <w:r>
        <w:rPr>
          <w:rFonts w:ascii="Arial" w:hAnsi="Arial" w:cs="Arial"/>
          <w:color w:val="000000"/>
          <w:spacing w:val="5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poskytované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nepřímo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ani</w:t>
      </w:r>
      <w:r>
        <w:rPr>
          <w:rFonts w:ascii="Arial" w:hAnsi="Arial" w:cs="Arial"/>
          <w:color w:val="000000"/>
          <w:spacing w:val="-5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zčásti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poskytnuty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vůči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tzv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individuální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finanční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smyslu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Rady (EU)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208/2014</w:t>
      </w:r>
      <w:r>
        <w:rPr>
          <w:rFonts w:ascii="Arial" w:hAnsi="Arial" w:cs="Arial"/>
          <w:color w:val="000000"/>
          <w:spacing w:val="-14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3. 2014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28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omezujících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opatřeních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vůči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některým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subjektům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orgánům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vzhledem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hAnsi="Arial" w:cs="Arial"/>
          <w:color w:val="000000"/>
          <w:spacing w:val="39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situaci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Ukrajině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Nařízení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(ES)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765/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2006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proofErr w:type="gram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ab/>
      </w:r>
      <w:r>
        <w:rPr>
          <w:rFonts w:ascii="Arial" w:hAnsi="Arial" w:cs="Arial"/>
          <w:color w:val="000000"/>
          <w:w w:val="95"/>
          <w:sz w:val="20"/>
          <w:szCs w:val="20"/>
        </w:rPr>
        <w:t>18.</w:t>
      </w:r>
      <w:r>
        <w:rPr>
          <w:rFonts w:ascii="Arial" w:hAnsi="Arial" w:cs="Arial"/>
          <w:color w:val="000000"/>
          <w:spacing w:val="28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2006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omezujících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opatřeních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vůči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prezidentu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Lukašenkovi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některým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z w:val="20"/>
          <w:szCs w:val="20"/>
        </w:rPr>
        <w:t>edstavitelům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Běloruska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w w:val="6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tzv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sankčních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seznamech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</w:t>
      </w:r>
      <w:proofErr w:type="spellEnd"/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bez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ohledu</w:t>
      </w:r>
      <w:proofErr w:type="spellEnd"/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to,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jedná</w:t>
      </w:r>
      <w:proofErr w:type="spellEnd"/>
      <w:proofErr w:type="gram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osoby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přímou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nepřímou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vazbou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poddodavatele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BD1544" w14:textId="77777777" w:rsidR="00F40E92" w:rsidRDefault="00207D77">
      <w:pPr>
        <w:tabs>
          <w:tab w:val="left" w:pos="2379"/>
          <w:tab w:val="left" w:pos="3631"/>
          <w:tab w:val="left" w:pos="5204"/>
          <w:tab w:val="left" w:pos="7985"/>
          <w:tab w:val="left" w:pos="8888"/>
        </w:tabs>
        <w:spacing w:before="3" w:line="335" w:lineRule="exact"/>
        <w:ind w:left="2372" w:right="856" w:hanging="37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 xml:space="preserve">j)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bezodkladně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informovat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jakýchkoliv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2"/>
          <w:sz w:val="20"/>
          <w:szCs w:val="20"/>
        </w:rPr>
        <w:t>mohou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odpovědnost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poskytovatele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5.1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-16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w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současně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kdykoliv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poskytnout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bezodkladnou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součinnost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případné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ověření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pravdivosti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5.1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w w:val="99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E5DC9F" w14:textId="77777777" w:rsidR="00F40E92" w:rsidRDefault="00207D77">
      <w:pPr>
        <w:tabs>
          <w:tab w:val="left" w:pos="2370"/>
        </w:tabs>
        <w:spacing w:before="2" w:line="336" w:lineRule="exact"/>
        <w:ind w:left="2362" w:right="870" w:hanging="3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k)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Dojde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hAnsi="Arial" w:cs="Arial"/>
          <w:color w:val="000000"/>
          <w:spacing w:val="47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pravidel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5.1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4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však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nedotýká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vyplývajících</w:t>
      </w:r>
      <w:proofErr w:type="spellEnd"/>
      <w:proofErr w:type="gram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záruky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odpovědnosti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zaplatit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nahradit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škodu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zachovat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důvě</w:t>
      </w:r>
      <w:r>
        <w:rPr>
          <w:rFonts w:ascii="Arial" w:hAnsi="Arial" w:cs="Arial"/>
          <w:color w:val="000000"/>
          <w:sz w:val="20"/>
          <w:szCs w:val="20"/>
        </w:rPr>
        <w:t>rnost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souvisejících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D909D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B18A23" w14:textId="77777777" w:rsidR="00F40E92" w:rsidRDefault="00F40E92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0D35E9" w14:textId="77777777" w:rsidR="00F40E92" w:rsidRDefault="00207D77">
      <w:pPr>
        <w:tabs>
          <w:tab w:val="left" w:pos="1717"/>
        </w:tabs>
        <w:spacing w:line="223" w:lineRule="exact"/>
        <w:ind w:left="8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5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6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D9F346" w14:textId="77777777" w:rsidR="00F40E92" w:rsidRDefault="00207D77">
      <w:pPr>
        <w:spacing w:before="220" w:line="223" w:lineRule="exact"/>
        <w:ind w:left="1918" w:right="156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poskytnout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potřebnou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součinnost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w w:val="6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závazku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56B726" w14:textId="77777777" w:rsidR="00F40E92" w:rsidRDefault="00207D77">
      <w:pPr>
        <w:spacing w:before="100" w:line="223" w:lineRule="exact"/>
        <w:ind w:left="1912" w:right="97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>b)</w:t>
      </w:r>
      <w:r>
        <w:rPr>
          <w:rFonts w:ascii="Arial" w:hAnsi="Arial" w:cs="Arial"/>
          <w:color w:val="000000"/>
          <w:spacing w:val="3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nabídnuté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zjevné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splňuje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BCE3CE" w14:textId="77777777" w:rsidR="00F40E92" w:rsidRDefault="00207D77">
      <w:pPr>
        <w:spacing w:before="100" w:line="223" w:lineRule="exact"/>
        <w:ind w:left="22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požadavky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7C15C0" w14:textId="77777777" w:rsidR="00F40E92" w:rsidRDefault="00F40E92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5B3E45" w14:textId="77777777" w:rsidR="00F40E92" w:rsidRDefault="00207D77">
      <w:pPr>
        <w:tabs>
          <w:tab w:val="left" w:pos="1703"/>
        </w:tabs>
        <w:spacing w:line="223" w:lineRule="exact"/>
        <w:ind w:left="8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6.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Převod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vlastnického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nebezpečí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škody</w:t>
      </w:r>
      <w:proofErr w:type="spellEnd"/>
      <w:r>
        <w:rPr>
          <w:rFonts w:ascii="Arial" w:hAnsi="Arial" w:cs="Arial"/>
          <w:b/>
          <w:bCs/>
          <w:color w:val="000000"/>
          <w:spacing w:val="52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color w:val="000000"/>
          <w:spacing w:val="4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5"/>
          <w:w w:val="91"/>
          <w:sz w:val="20"/>
          <w:szCs w:val="20"/>
        </w:rPr>
        <w:t>zboží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70968A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4BEBD3" w14:textId="77777777" w:rsidR="00F40E92" w:rsidRDefault="00207D77">
      <w:pPr>
        <w:tabs>
          <w:tab w:val="left" w:pos="1703"/>
        </w:tabs>
        <w:spacing w:line="223" w:lineRule="exact"/>
        <w:ind w:left="8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 xml:space="preserve">6.1 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nabývá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vlastnické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-13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5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pacing w:val="-5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1"/>
          <w:w w:val="99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A2C043" w14:textId="77777777" w:rsidR="00F40E92" w:rsidRDefault="00207D77">
      <w:pPr>
        <w:spacing w:before="100" w:line="223" w:lineRule="exact"/>
        <w:ind w:left="1624" w:right="131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místě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w w:val="91"/>
          <w:sz w:val="20"/>
          <w:szCs w:val="20"/>
        </w:rPr>
        <w:t xml:space="preserve">;   </w:t>
      </w:r>
      <w:proofErr w:type="gramEnd"/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témže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okamžiku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přechází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nebezpečí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škody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B6B68A" w14:textId="77777777" w:rsidR="00F40E92" w:rsidRDefault="00F40E92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858AB2" w14:textId="77777777" w:rsidR="00F40E92" w:rsidRDefault="00207D77">
      <w:pPr>
        <w:tabs>
          <w:tab w:val="left" w:pos="1698"/>
        </w:tabs>
        <w:spacing w:line="223" w:lineRule="exact"/>
        <w:ind w:left="8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7.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5"/>
          <w:w w:val="93"/>
          <w:sz w:val="20"/>
          <w:szCs w:val="20"/>
        </w:rPr>
        <w:t>zboží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26C234" w14:textId="77777777" w:rsidR="00F40E92" w:rsidRDefault="00F40E92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F5222E" w14:textId="77777777" w:rsidR="00F40E92" w:rsidRDefault="00207D77">
      <w:pPr>
        <w:tabs>
          <w:tab w:val="left" w:pos="1614"/>
        </w:tabs>
        <w:spacing w:line="223" w:lineRule="exact"/>
        <w:ind w:left="750" w:right="98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20"/>
          <w:szCs w:val="20"/>
        </w:rPr>
        <w:t xml:space="preserve">7.1 </w:t>
      </w:r>
      <w:r>
        <w:rPr>
          <w:rFonts w:ascii="Arial" w:hAnsi="Arial" w:cs="Arial"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7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považuje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pacing w:val="-6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2CF7A8" w14:textId="77777777" w:rsidR="00F40E92" w:rsidRDefault="00207D77">
      <w:pPr>
        <w:spacing w:before="100" w:line="223" w:lineRule="exact"/>
        <w:ind w:left="16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předávacího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>4</w:t>
      </w:r>
      <w:r>
        <w:rPr>
          <w:rFonts w:ascii="Arial" w:hAnsi="Arial" w:cs="Arial"/>
          <w:color w:val="000000"/>
          <w:spacing w:val="2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25C3AC" w14:textId="77777777" w:rsidR="00F40E92" w:rsidRDefault="00207D77">
      <w:pPr>
        <w:tabs>
          <w:tab w:val="left" w:pos="1692"/>
        </w:tabs>
        <w:spacing w:before="220" w:line="223" w:lineRule="exact"/>
        <w:ind w:left="8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probíhat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D05695" w14:textId="77777777" w:rsidR="00F40E92" w:rsidRDefault="00207D77">
      <w:pPr>
        <w:spacing w:before="2" w:line="336" w:lineRule="exact"/>
        <w:ind w:left="1686" w:right="905" w:firstLine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w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pacing w:val="-15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splněno</w:t>
      </w:r>
      <w:proofErr w:type="spellEnd"/>
      <w:r>
        <w:rPr>
          <w:rFonts w:ascii="Arial" w:hAnsi="Arial" w:cs="Arial"/>
          <w:color w:val="000000"/>
          <w:w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řádným</w:t>
      </w:r>
      <w:proofErr w:type="spellEnd"/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ukončením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úspěšným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protokolárním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převzetím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965557" w14:textId="77777777" w:rsidR="00F40E92" w:rsidRDefault="00207D77">
      <w:pPr>
        <w:tabs>
          <w:tab w:val="left" w:pos="1685"/>
        </w:tabs>
        <w:spacing w:before="124" w:line="333" w:lineRule="exact"/>
        <w:ind w:left="1669" w:right="909" w:hanging="84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7.3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Současně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stvrdí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Prodávajícím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předloženém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protokolu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7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proofErr w:type="gram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proofErr w:type="gramEnd"/>
      <w:r>
        <w:rPr>
          <w:rFonts w:ascii="Arial" w:hAnsi="Arial" w:cs="Arial"/>
          <w:color w:val="000000"/>
          <w:spacing w:val="21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příslušné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protokolu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28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nevyjadřuje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souhlas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54CD52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55BBCC" w14:textId="77777777" w:rsidR="00F40E92" w:rsidRDefault="00F40E92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12685C" w14:textId="77777777" w:rsidR="00F40E92" w:rsidRDefault="00207D77">
      <w:pPr>
        <w:spacing w:line="223" w:lineRule="exact"/>
        <w:ind w:left="4672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E3A76F3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F226EA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CBA24A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1DF56E" w14:textId="77777777" w:rsidR="00F40E92" w:rsidRDefault="00F40E92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5D633C" w14:textId="77777777" w:rsidR="00F40E92" w:rsidRDefault="00207D77">
      <w:pPr>
        <w:spacing w:line="336" w:lineRule="exact"/>
        <w:ind w:left="1759" w:right="847" w:hanging="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přebírající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proofErr w:type="gram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obsahem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nýbrž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pouze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potvrzuje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takovému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z w:val="20"/>
          <w:szCs w:val="20"/>
        </w:rPr>
        <w:t>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došlo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B4F2AE" w14:textId="77777777" w:rsidR="00F40E92" w:rsidRDefault="00207D77">
      <w:pPr>
        <w:tabs>
          <w:tab w:val="left" w:pos="1755"/>
        </w:tabs>
        <w:spacing w:before="122" w:line="336" w:lineRule="exact"/>
        <w:ind w:left="1747" w:right="847" w:hanging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20"/>
          <w:szCs w:val="20"/>
        </w:rPr>
        <w:t xml:space="preserve">7.4 </w:t>
      </w:r>
      <w:r>
        <w:rPr>
          <w:rFonts w:ascii="Arial" w:hAnsi="Arial" w:cs="Arial"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následně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do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pracovních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1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4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stvrdí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svým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3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příslušné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proofErr w:type="gram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výsledkem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EB6AF" w14:textId="5C17E3B0" w:rsidR="00F40E92" w:rsidRDefault="00207D77">
      <w:pPr>
        <w:tabs>
          <w:tab w:val="left" w:pos="1897"/>
        </w:tabs>
        <w:spacing w:before="220" w:line="223" w:lineRule="exact"/>
        <w:ind w:left="1528" w:right="93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w w:val="94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w w:val="9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výhrad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akceptace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výhrad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w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w w:val="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jakýchkoliv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-19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431744" w14:textId="77777777" w:rsidR="00F40E92" w:rsidRDefault="00207D77">
      <w:pPr>
        <w:spacing w:before="100" w:line="223" w:lineRule="exact"/>
        <w:ind w:left="197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nedodělků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E04E51" w14:textId="77777777" w:rsidR="00F40E92" w:rsidRDefault="00207D77">
      <w:pPr>
        <w:tabs>
          <w:tab w:val="left" w:pos="1894"/>
        </w:tabs>
        <w:spacing w:before="220" w:line="223" w:lineRule="exact"/>
        <w:ind w:left="1528" w:right="9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20"/>
          <w:szCs w:val="20"/>
        </w:rPr>
        <w:t xml:space="preserve">ii) </w:t>
      </w:r>
      <w:r>
        <w:rPr>
          <w:rFonts w:ascii="Arial" w:hAnsi="Arial" w:cs="Arial"/>
          <w:color w:val="000000"/>
          <w:w w:val="93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výhradami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akceptace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výhradami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předané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28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sice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-19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293F43" w14:textId="77777777" w:rsidR="00F40E92" w:rsidRDefault="00207D77">
      <w:pPr>
        <w:spacing w:before="6" w:line="331" w:lineRule="exact"/>
        <w:ind w:left="1969" w:right="847" w:hanging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nedodělky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nicméně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20"/>
          <w:szCs w:val="20"/>
        </w:rPr>
        <w:t>nejde</w:t>
      </w:r>
      <w:proofErr w:type="spellEnd"/>
      <w:r>
        <w:rPr>
          <w:rFonts w:ascii="Arial" w:hAnsi="Arial" w:cs="Arial"/>
          <w:color w:val="000000"/>
          <w:spacing w:val="18"/>
          <w:w w:val="9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pacing w:val="41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nedodě</w:t>
      </w:r>
      <w:r>
        <w:rPr>
          <w:rFonts w:ascii="Arial" w:hAnsi="Arial" w:cs="Arial"/>
          <w:color w:val="000000"/>
          <w:sz w:val="20"/>
          <w:szCs w:val="20"/>
        </w:rPr>
        <w:t>lky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užití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w w:val="91"/>
          <w:sz w:val="20"/>
          <w:szCs w:val="20"/>
        </w:rPr>
        <w:t>;</w:t>
      </w:r>
      <w:r>
        <w:rPr>
          <w:rFonts w:ascii="Arial" w:hAnsi="Arial" w:cs="Arial"/>
          <w:color w:val="000000"/>
          <w:spacing w:val="23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6CABE9" w14:textId="77777777" w:rsidR="00F40E92" w:rsidRDefault="00207D77">
      <w:pPr>
        <w:tabs>
          <w:tab w:val="left" w:pos="1887"/>
        </w:tabs>
        <w:spacing w:before="220" w:line="223" w:lineRule="exact"/>
        <w:ind w:left="1524" w:right="9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20"/>
          <w:szCs w:val="20"/>
        </w:rPr>
        <w:t xml:space="preserve">iii) </w:t>
      </w:r>
      <w:r>
        <w:rPr>
          <w:rFonts w:ascii="Arial" w:hAnsi="Arial" w:cs="Arial"/>
          <w:color w:val="000000"/>
          <w:w w:val="91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nepřevzetí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proofErr w:type="gram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neakceptace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předané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-2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0BB076" w14:textId="77777777" w:rsidR="00F40E92" w:rsidRDefault="00207D77">
      <w:pPr>
        <w:spacing w:before="100" w:line="223" w:lineRule="exact"/>
        <w:ind w:left="19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nedodělky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20"/>
          <w:szCs w:val="20"/>
        </w:rPr>
        <w:t>užití</w:t>
      </w:r>
      <w:proofErr w:type="spellEnd"/>
      <w:r>
        <w:rPr>
          <w:rFonts w:ascii="Arial" w:hAnsi="Arial" w:cs="Arial"/>
          <w:color w:val="000000"/>
          <w:spacing w:val="6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w w:val="9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7D55CA" w14:textId="77777777" w:rsidR="00F40E92" w:rsidRDefault="00207D77">
      <w:pPr>
        <w:tabs>
          <w:tab w:val="left" w:pos="1735"/>
        </w:tabs>
        <w:spacing w:before="220" w:line="223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7.5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výhradami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uvést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5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5105B1" w14:textId="77777777" w:rsidR="00F40E92" w:rsidRDefault="00207D77">
      <w:pPr>
        <w:tabs>
          <w:tab w:val="left" w:pos="7966"/>
        </w:tabs>
        <w:spacing w:before="3" w:line="335" w:lineRule="exact"/>
        <w:ind w:left="1707" w:right="870" w:firstLine="25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písemný</w:t>
      </w:r>
      <w:proofErr w:type="spellEnd"/>
      <w:proofErr w:type="gram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seznam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nedodělků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nebránících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20"/>
          <w:szCs w:val="20"/>
        </w:rPr>
        <w:t>užití</w:t>
      </w:r>
      <w:proofErr w:type="spellEnd"/>
      <w:r>
        <w:rPr>
          <w:rFonts w:ascii="Arial" w:hAnsi="Arial" w:cs="Arial"/>
          <w:color w:val="000000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9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požadovaný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pacing w:val="-5"/>
          <w:w w:val="7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11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20"/>
          <w:szCs w:val="20"/>
        </w:rPr>
        <w:t>tím</w:t>
      </w:r>
      <w:proofErr w:type="spellEnd"/>
      <w:r>
        <w:rPr>
          <w:rFonts w:ascii="Arial" w:hAnsi="Arial" w:cs="Arial"/>
          <w:color w:val="000000"/>
          <w:w w:val="90"/>
          <w:sz w:val="20"/>
          <w:szCs w:val="20"/>
        </w:rPr>
        <w:t>,</w:t>
      </w:r>
      <w:r>
        <w:rPr>
          <w:rFonts w:ascii="Arial" w:hAnsi="Arial" w:cs="Arial"/>
          <w:color w:val="000000"/>
          <w:spacing w:val="7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nedohodnou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konkrétním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9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jiném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termínu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nedodělků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případné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nedodělky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odstranit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nejpozději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do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pracovních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3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rámci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3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432F0" w14:textId="77777777" w:rsidR="00F40E92" w:rsidRDefault="00207D77">
      <w:pPr>
        <w:tabs>
          <w:tab w:val="left" w:pos="1725"/>
        </w:tabs>
        <w:spacing w:before="122" w:line="336" w:lineRule="exact"/>
        <w:ind w:left="1713" w:right="887" w:hanging="84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7.6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nepřevzetí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uvést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protokolu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9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proofErr w:type="gram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písemný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seznam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nedodělků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bránících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užití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poskytnuta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přiměřená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hAnsi="Arial" w:cs="Arial"/>
          <w:color w:val="000000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dohodnut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nový</w:t>
      </w:r>
      <w:proofErr w:type="spellEnd"/>
      <w:r>
        <w:rPr>
          <w:rFonts w:ascii="Arial" w:hAnsi="Arial" w:cs="Arial"/>
          <w:color w:val="000000"/>
          <w:spacing w:val="-6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uvedeným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pacing w:val="27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dotčena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odpovědnost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včasné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5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3300A5" w14:textId="77777777" w:rsidR="00F40E92" w:rsidRDefault="00207D77">
      <w:pPr>
        <w:tabs>
          <w:tab w:val="left" w:pos="1716"/>
        </w:tabs>
        <w:spacing w:before="122" w:line="336" w:lineRule="exact"/>
        <w:ind w:left="1710" w:right="880" w:hanging="85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7.7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46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35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týkající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akceptace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0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výsledkem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-7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výhrad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1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výhradami</w:t>
      </w:r>
      <w:proofErr w:type="spellEnd"/>
      <w:r>
        <w:rPr>
          <w:rFonts w:ascii="Arial" w:hAnsi="Arial" w:cs="Arial"/>
          <w:color w:val="000000"/>
          <w:spacing w:val="-5"/>
          <w:w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pacing w:val="-22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podmínkou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-10"/>
          <w:w w:val="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</w:t>
      </w:r>
      <w:proofErr w:type="spellEnd"/>
      <w:r>
        <w:rPr>
          <w:rFonts w:ascii="Arial" w:hAnsi="Arial" w:cs="Arial"/>
          <w:color w:val="000000"/>
          <w:spacing w:val="-8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vystavit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fakturu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dodávky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w w:val="6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ACA383" w14:textId="77777777" w:rsidR="00F40E92" w:rsidRDefault="00F40E92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09D62C" w14:textId="77777777" w:rsidR="00F40E92" w:rsidRDefault="00207D77">
      <w:pPr>
        <w:tabs>
          <w:tab w:val="left" w:pos="1708"/>
        </w:tabs>
        <w:spacing w:line="223" w:lineRule="exact"/>
        <w:ind w:left="8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8.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podmínky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A19F2" w14:textId="77777777" w:rsidR="00F40E92" w:rsidRDefault="00207D77">
      <w:pPr>
        <w:tabs>
          <w:tab w:val="left" w:pos="1707"/>
        </w:tabs>
        <w:spacing w:before="233" w:line="333" w:lineRule="exact"/>
        <w:ind w:left="1700" w:right="903" w:hanging="84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 xml:space="preserve">8.1 </w:t>
      </w:r>
      <w:r>
        <w:rPr>
          <w:rFonts w:ascii="Arial" w:hAnsi="Arial" w:cs="Arial"/>
          <w:color w:val="000000"/>
          <w:w w:val="9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Úhrada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pacing w:val="-9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pacing w:val="-6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3.1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-2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skutečného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rozsahu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odebraného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převzatého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Podkladem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pro</w:t>
      </w:r>
      <w:proofErr w:type="gram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úhradu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vždy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faktura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náležitosti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w w:val="98"/>
          <w:sz w:val="20"/>
          <w:szCs w:val="20"/>
        </w:rPr>
        <w:t>8.2</w:t>
      </w:r>
      <w:r>
        <w:rPr>
          <w:rFonts w:ascii="Arial" w:hAnsi="Arial" w:cs="Arial"/>
          <w:color w:val="000000"/>
          <w:spacing w:val="27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„Faktura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6"/>
          <w:sz w:val="20"/>
          <w:szCs w:val="20"/>
        </w:rPr>
        <w:t>").</w:t>
      </w:r>
      <w:r>
        <w:rPr>
          <w:rFonts w:ascii="Arial" w:hAnsi="Arial" w:cs="Arial"/>
          <w:b/>
          <w:bCs/>
          <w:i/>
          <w:iCs/>
          <w:color w:val="000000"/>
          <w:spacing w:val="-17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Záloha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nebude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poskytována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22917" w14:textId="77777777" w:rsidR="00F40E92" w:rsidRDefault="00207D77">
      <w:pPr>
        <w:tabs>
          <w:tab w:val="left" w:pos="1696"/>
        </w:tabs>
        <w:spacing w:before="122" w:line="336" w:lineRule="exact"/>
        <w:ind w:left="1690" w:right="912" w:hanging="84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8.2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Faktura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náležitosti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daň</w:t>
      </w:r>
      <w:r>
        <w:rPr>
          <w:rFonts w:ascii="Arial" w:hAnsi="Arial" w:cs="Arial"/>
          <w:color w:val="000000"/>
          <w:sz w:val="20"/>
          <w:szCs w:val="20"/>
        </w:rPr>
        <w:t>ového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235/2004 Sb.,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5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přidané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hodnoty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zákon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50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DPH").</w:t>
      </w:r>
      <w:r>
        <w:rPr>
          <w:rFonts w:ascii="Arial" w:hAnsi="Arial" w:cs="Arial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Krom</w:t>
      </w:r>
      <w:r>
        <w:rPr>
          <w:rFonts w:ascii="Arial" w:hAnsi="Arial" w:cs="Arial"/>
          <w:color w:val="000000"/>
          <w:spacing w:val="-13"/>
          <w:sz w:val="20"/>
          <w:szCs w:val="20"/>
        </w:rPr>
        <w:t>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náležitostí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stanovených</w:t>
      </w:r>
      <w:proofErr w:type="spellEnd"/>
      <w:proofErr w:type="gram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platnými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předpisy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daňový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doklad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37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DPH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Faktura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obsahovat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20"/>
          <w:szCs w:val="20"/>
        </w:rPr>
        <w:t>údaje</w:t>
      </w:r>
      <w:proofErr w:type="spellEnd"/>
      <w:r>
        <w:rPr>
          <w:rFonts w:ascii="Arial" w:hAnsi="Arial" w:cs="Arial"/>
          <w:color w:val="000000"/>
          <w:w w:val="92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9F1879" w14:textId="77777777" w:rsidR="00F40E92" w:rsidRDefault="00207D77">
      <w:pPr>
        <w:tabs>
          <w:tab w:val="left" w:pos="1916"/>
        </w:tabs>
        <w:spacing w:before="220" w:line="223" w:lineRule="exact"/>
        <w:ind w:left="15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datum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vystavení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7A8783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AD9736" w14:textId="77777777" w:rsidR="00F40E92" w:rsidRDefault="00F40E92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8EDEBC" w14:textId="77777777" w:rsidR="00F40E92" w:rsidRDefault="00207D77">
      <w:pPr>
        <w:spacing w:line="223" w:lineRule="exact"/>
        <w:ind w:left="4672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30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-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2"/>
          <w:w w:val="93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4A03D69F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4D6336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E3D31B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266708" w14:textId="77777777" w:rsidR="00F40E92" w:rsidRDefault="00F40E92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4B8EE7" w14:textId="77777777" w:rsidR="00F40E92" w:rsidRDefault="00207D77">
      <w:pPr>
        <w:tabs>
          <w:tab w:val="left" w:pos="1978"/>
        </w:tabs>
        <w:spacing w:line="22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ii)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datum</w:t>
      </w:r>
      <w:r>
        <w:rPr>
          <w:rFonts w:ascii="Arial" w:hAnsi="Arial" w:cs="Arial"/>
          <w:color w:val="000000"/>
          <w:spacing w:val="-5"/>
          <w:w w:val="6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pacing w:val="2"/>
          <w:w w:val="89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investiční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B5E418" w14:textId="77777777" w:rsidR="00F40E92" w:rsidRDefault="00207D77" w:rsidP="00207D77">
      <w:pPr>
        <w:tabs>
          <w:tab w:val="left" w:pos="1897"/>
        </w:tabs>
        <w:spacing w:before="220" w:line="223" w:lineRule="exact"/>
        <w:ind w:left="1534" w:right="9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20"/>
          <w:szCs w:val="20"/>
        </w:rPr>
        <w:t xml:space="preserve">iii) </w:t>
      </w:r>
      <w:r>
        <w:rPr>
          <w:rFonts w:ascii="Arial" w:hAnsi="Arial" w:cs="Arial"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přesnou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specifikaci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9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3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slovním</w:t>
      </w:r>
      <w:proofErr w:type="spellEnd"/>
      <w:proofErr w:type="gram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vyjádř</w:t>
      </w:r>
      <w:r>
        <w:rPr>
          <w:rFonts w:ascii="Arial" w:hAnsi="Arial" w:cs="Arial"/>
          <w:color w:val="000000"/>
          <w:sz w:val="20"/>
          <w:szCs w:val="20"/>
        </w:rPr>
        <w:t>ení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nestačí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FC650D" w14:textId="77777777" w:rsidR="00F40E92" w:rsidRDefault="00207D77">
      <w:pPr>
        <w:spacing w:before="100" w:line="223" w:lineRule="exact"/>
        <w:ind w:left="1895" w:right="1358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odkaz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skutečně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odebraného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množství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D98FC" w14:textId="77777777" w:rsidR="00F40E92" w:rsidRDefault="00207D77">
      <w:pPr>
        <w:spacing w:before="220" w:line="223" w:lineRule="exact"/>
        <w:ind w:left="16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>iv)</w:t>
      </w:r>
      <w:r>
        <w:rPr>
          <w:rFonts w:ascii="Arial" w:hAnsi="Arial" w:cs="Arial"/>
          <w:color w:val="000000"/>
          <w:spacing w:val="25"/>
          <w:w w:val="9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IČO a DIČ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přesné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názvy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2DFA7" w14:textId="1B86BBDE" w:rsidR="00F40E92" w:rsidRDefault="00207D77">
      <w:pPr>
        <w:tabs>
          <w:tab w:val="left" w:pos="1975"/>
        </w:tabs>
        <w:spacing w:before="220" w:line="223" w:lineRule="exact"/>
        <w:ind w:left="16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v)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splatnosti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6AD6EB" w14:textId="77777777" w:rsidR="00F40E92" w:rsidRDefault="00207D77">
      <w:pPr>
        <w:spacing w:before="220" w:line="223" w:lineRule="exact"/>
        <w:ind w:left="16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>vi)</w:t>
      </w:r>
      <w:r>
        <w:rPr>
          <w:rFonts w:ascii="Arial" w:hAnsi="Arial" w:cs="Arial"/>
          <w:color w:val="000000"/>
          <w:spacing w:val="28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označení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w w:val="91"/>
          <w:sz w:val="20"/>
          <w:szCs w:val="20"/>
        </w:rPr>
        <w:t>,</w:t>
      </w:r>
      <w:r>
        <w:rPr>
          <w:rFonts w:ascii="Arial" w:hAnsi="Arial" w:cs="Arial"/>
          <w:color w:val="000000"/>
          <w:spacing w:val="15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C3D9A1" w14:textId="77777777" w:rsidR="00F40E92" w:rsidRDefault="00207D77" w:rsidP="00207D77">
      <w:pPr>
        <w:spacing w:before="220" w:line="223" w:lineRule="exact"/>
        <w:ind w:left="1520" w:right="9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20"/>
          <w:szCs w:val="20"/>
        </w:rPr>
        <w:t>vii)</w:t>
      </w:r>
      <w:r>
        <w:rPr>
          <w:rFonts w:ascii="Arial" w:hAnsi="Arial" w:cs="Arial"/>
          <w:color w:val="000000"/>
          <w:spacing w:val="13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označení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Fakturu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vyhotovila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kontaktního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telefonu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3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-19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80AA50" w14:textId="77777777" w:rsidR="00F40E92" w:rsidRDefault="00207D77">
      <w:pPr>
        <w:spacing w:before="26" w:line="331" w:lineRule="exact"/>
        <w:ind w:left="1965" w:right="833" w:hanging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Faktura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-11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vyhotovena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listinné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podobě</w:t>
      </w:r>
      <w:proofErr w:type="spellEnd"/>
      <w:r>
        <w:rPr>
          <w:rFonts w:ascii="Arial" w:hAnsi="Arial" w:cs="Arial"/>
          <w:color w:val="000000"/>
          <w:spacing w:val="-11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vyhotovila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129B13" w14:textId="77777777" w:rsidR="00F40E92" w:rsidRDefault="00207D77" w:rsidP="00207D77">
      <w:pPr>
        <w:spacing w:before="220" w:line="223" w:lineRule="exact"/>
        <w:ind w:left="1515" w:right="9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20"/>
          <w:szCs w:val="20"/>
        </w:rPr>
        <w:t>viii)</w:t>
      </w:r>
      <w:r>
        <w:rPr>
          <w:rFonts w:ascii="Arial" w:hAnsi="Arial" w:cs="Arial"/>
          <w:color w:val="000000"/>
          <w:spacing w:val="43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přílohou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podepsané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46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řádném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D403D8" w14:textId="77777777" w:rsidR="00F40E92" w:rsidRDefault="00207D77">
      <w:pPr>
        <w:spacing w:before="100" w:line="223" w:lineRule="exact"/>
        <w:ind w:left="19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období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7.7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A42413" w14:textId="77777777" w:rsidR="00F40E92" w:rsidRDefault="00207D77">
      <w:pPr>
        <w:tabs>
          <w:tab w:val="left" w:pos="1731"/>
        </w:tabs>
        <w:spacing w:before="220" w:line="223" w:lineRule="exact"/>
        <w:ind w:left="8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Lhůta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splatnosti</w:t>
      </w:r>
      <w:proofErr w:type="spellEnd"/>
      <w:proofErr w:type="gram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každé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kalendářních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08C5FF" w14:textId="77777777" w:rsidR="00F40E92" w:rsidRDefault="00207D77">
      <w:pPr>
        <w:spacing w:before="4" w:line="333" w:lineRule="exact"/>
        <w:ind w:left="1725" w:right="857" w:firstLine="7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osobně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oproti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zmocněné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proofErr w:type="gram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doručenkou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prostřednictvím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provozovatele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poštovních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služeb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elektronicky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do</w:t>
      </w:r>
      <w:r>
        <w:rPr>
          <w:rFonts w:ascii="Arial" w:hAnsi="Arial" w:cs="Arial"/>
          <w:color w:val="000000"/>
          <w:spacing w:val="-15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datové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schránky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prostřednictvím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A079FE" w14:textId="77777777" w:rsidR="00F40E92" w:rsidRDefault="00207D77">
      <w:pPr>
        <w:tabs>
          <w:tab w:val="left" w:pos="1721"/>
        </w:tabs>
        <w:spacing w:before="220" w:line="223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8.4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zaplatit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cenu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je</w:t>
      </w:r>
      <w:r>
        <w:rPr>
          <w:rFonts w:ascii="Arial" w:hAnsi="Arial" w:cs="Arial"/>
          <w:color w:val="000000"/>
          <w:spacing w:val="2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splněna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odepsání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příslušné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částky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74BB27" w14:textId="77777777" w:rsidR="00F40E92" w:rsidRDefault="00207D77">
      <w:pPr>
        <w:spacing w:before="100" w:line="223" w:lineRule="exact"/>
        <w:ind w:left="17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3C6B48" w14:textId="77777777" w:rsidR="00F40E92" w:rsidRDefault="00207D77">
      <w:pPr>
        <w:tabs>
          <w:tab w:val="left" w:pos="1717"/>
        </w:tabs>
        <w:spacing w:before="220" w:line="223" w:lineRule="exact"/>
        <w:ind w:left="8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8.5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Nebude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 Faktura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dohodnutou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náležitost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C9821" w14:textId="77777777" w:rsidR="00F40E92" w:rsidRDefault="00207D77">
      <w:pPr>
        <w:spacing w:before="4" w:line="334" w:lineRule="exact"/>
        <w:ind w:left="1696" w:right="870" w:firstLine="17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chybně</w:t>
      </w:r>
      <w:proofErr w:type="spellEnd"/>
      <w:proofErr w:type="gram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vyúčtována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DPH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nesprávně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určené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odebrané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množství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22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Fakturu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uplynutím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lhůty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splatnosti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vrátit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straně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hAnsi="Arial" w:cs="Arial"/>
          <w:color w:val="000000"/>
          <w:spacing w:val="3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opravy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vyznačením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vrácení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opravu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znovu</w:t>
      </w:r>
      <w:proofErr w:type="spellEnd"/>
      <w:r>
        <w:rPr>
          <w:rFonts w:ascii="Arial" w:hAnsi="Arial" w:cs="Arial"/>
          <w:color w:val="000000"/>
          <w:spacing w:val="-6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</w:rPr>
        <w:t>ji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Odesláním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zpět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Prodávajícímu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přestává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původní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splatnosti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Nová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splatnosti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0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16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opravené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94E974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CCDB37" w14:textId="77777777" w:rsidR="00F40E92" w:rsidRDefault="00207D77">
      <w:pPr>
        <w:tabs>
          <w:tab w:val="left" w:pos="1701"/>
        </w:tabs>
        <w:spacing w:line="223" w:lineRule="exact"/>
        <w:ind w:left="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vadného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plně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0278D1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E1A75F" w14:textId="77777777" w:rsidR="00F40E92" w:rsidRDefault="00207D77">
      <w:pPr>
        <w:spacing w:line="223" w:lineRule="exact"/>
        <w:ind w:left="8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b/>
          <w:bCs/>
          <w:color w:val="000000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jakost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DE98E5" w14:textId="77777777" w:rsidR="00F40E92" w:rsidRDefault="00207D77">
      <w:pPr>
        <w:tabs>
          <w:tab w:val="left" w:pos="1693"/>
        </w:tabs>
        <w:spacing w:before="233" w:line="333" w:lineRule="exact"/>
        <w:ind w:left="1688" w:right="899" w:hanging="8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2"/>
          <w:sz w:val="20"/>
          <w:szCs w:val="20"/>
        </w:rPr>
        <w:t>je</w:t>
      </w:r>
      <w:r>
        <w:rPr>
          <w:rFonts w:ascii="Arial" w:hAnsi="Arial" w:cs="Arial"/>
          <w:color w:val="000000"/>
          <w:spacing w:val="-21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")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smyslu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§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2113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občanského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to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24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9C3134" w14:textId="77777777" w:rsidR="00F40E92" w:rsidRDefault="00207D77">
      <w:pPr>
        <w:tabs>
          <w:tab w:val="left" w:pos="1685"/>
          <w:tab w:val="left" w:pos="3969"/>
        </w:tabs>
        <w:spacing w:before="119" w:line="338" w:lineRule="exact"/>
        <w:ind w:left="1685" w:right="906" w:hanging="85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</w:t>
      </w:r>
      <w:r>
        <w:rPr>
          <w:rFonts w:ascii="Arial" w:hAnsi="Arial" w:cs="Arial"/>
          <w:color w:val="000000"/>
          <w:spacing w:val="-7"/>
          <w:sz w:val="20"/>
          <w:szCs w:val="20"/>
        </w:rPr>
        <w:t>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po</w:t>
      </w:r>
      <w:r>
        <w:rPr>
          <w:rFonts w:ascii="Arial" w:hAnsi="Arial" w:cs="Arial"/>
          <w:color w:val="000000"/>
          <w:spacing w:val="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dobu</w:t>
      </w:r>
      <w:proofErr w:type="spellEnd"/>
      <w:proofErr w:type="gramEnd"/>
      <w:r>
        <w:rPr>
          <w:rFonts w:ascii="Arial" w:hAnsi="Arial" w:cs="Arial"/>
          <w:color w:val="000000"/>
          <w:w w:val="89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r>
        <w:rPr>
          <w:rFonts w:ascii="Arial" w:hAnsi="Arial" w:cs="Arial"/>
          <w:color w:val="000000"/>
          <w:spacing w:val="24"/>
          <w:sz w:val="20"/>
          <w:szCs w:val="20"/>
        </w:rPr>
        <w:t>po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nemůže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4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užívat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odpovědnost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187194" w14:textId="77777777" w:rsidR="00F40E92" w:rsidRDefault="00207D77">
      <w:pPr>
        <w:tabs>
          <w:tab w:val="left" w:pos="1683"/>
        </w:tabs>
        <w:spacing w:before="220" w:line="223" w:lineRule="exact"/>
        <w:ind w:left="8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9.3 </w:t>
      </w:r>
      <w:r>
        <w:rPr>
          <w:rFonts w:ascii="Arial" w:hAnsi="Arial" w:cs="Arial"/>
          <w:color w:val="000000"/>
          <w:sz w:val="20"/>
          <w:szCs w:val="20"/>
        </w:rPr>
        <w:tab/>
        <w:t>Pro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nahlašování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odstraňování</w:t>
      </w:r>
      <w:proofErr w:type="spellEnd"/>
      <w:r>
        <w:rPr>
          <w:rFonts w:ascii="Arial" w:hAnsi="Arial" w:cs="Arial"/>
          <w:color w:val="000000"/>
          <w:spacing w:val="-4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rámci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záruky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podmínky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pacing w:val="-11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9.5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CA3BDF" w14:textId="77777777" w:rsidR="00F40E92" w:rsidRDefault="00207D77">
      <w:pPr>
        <w:spacing w:before="100" w:line="223" w:lineRule="exact"/>
        <w:ind w:left="16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678C49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7DC826" w14:textId="77777777" w:rsidR="00F40E92" w:rsidRDefault="00F40E92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744EC4" w14:textId="77777777" w:rsidR="00F40E92" w:rsidRDefault="00207D77">
      <w:pPr>
        <w:spacing w:line="223" w:lineRule="exact"/>
        <w:ind w:left="4663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pacing w:val="4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0BFEA3CD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DEA6D8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B38F39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8A66FB" w14:textId="77777777" w:rsidR="00F40E92" w:rsidRDefault="00F40E92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9D8CF6" w14:textId="77777777" w:rsidR="00F40E92" w:rsidRDefault="00207D77">
      <w:pPr>
        <w:spacing w:line="223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20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vadného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plnění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35BB38" w14:textId="1AE200D4" w:rsidR="00F40E92" w:rsidRDefault="00207D77">
      <w:pPr>
        <w:tabs>
          <w:tab w:val="left" w:pos="1771"/>
        </w:tabs>
        <w:spacing w:before="122" w:line="336" w:lineRule="exact"/>
        <w:ind w:left="1757" w:right="826" w:hanging="83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9.4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z</w:t>
      </w:r>
      <w:r>
        <w:rPr>
          <w:rFonts w:ascii="Arial" w:hAnsi="Arial" w:cs="Arial"/>
          <w:color w:val="000000"/>
          <w:spacing w:val="20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</w:t>
      </w:r>
      <w:r>
        <w:rPr>
          <w:rFonts w:ascii="Arial" w:hAnsi="Arial" w:cs="Arial"/>
          <w:color w:val="000000"/>
          <w:sz w:val="20"/>
          <w:szCs w:val="20"/>
        </w:rPr>
        <w:t>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vad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vzniklých</w:t>
      </w:r>
      <w:proofErr w:type="spellEnd"/>
      <w:proofErr w:type="gram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-li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20"/>
          <w:szCs w:val="20"/>
        </w:rPr>
        <w:t>době</w:t>
      </w:r>
      <w:proofErr w:type="spellEnd"/>
      <w:r>
        <w:rPr>
          <w:rFonts w:ascii="Arial" w:hAnsi="Arial" w:cs="Arial"/>
          <w:color w:val="000000"/>
          <w:w w:val="91"/>
          <w:sz w:val="20"/>
          <w:szCs w:val="20"/>
        </w:rPr>
        <w:t>,</w:t>
      </w:r>
      <w:r>
        <w:rPr>
          <w:rFonts w:ascii="Arial" w:hAnsi="Arial" w:cs="Arial"/>
          <w:color w:val="000000"/>
          <w:spacing w:val="26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vadná</w:t>
      </w:r>
      <w:proofErr w:type="spellEnd"/>
      <w:r>
        <w:rPr>
          <w:rFonts w:ascii="Arial" w:hAnsi="Arial" w:cs="Arial"/>
          <w:color w:val="000000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již</w:t>
      </w:r>
      <w:proofErr w:type="spellEnd"/>
      <w:r>
        <w:rPr>
          <w:rFonts w:ascii="Arial" w:hAnsi="Arial" w:cs="Arial"/>
          <w:color w:val="000000"/>
          <w:spacing w:val="3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z w:val="20"/>
          <w:szCs w:val="20"/>
        </w:rPr>
        <w:t>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neprokáže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5C24F0" w14:textId="77777777" w:rsidR="00F40E92" w:rsidRDefault="00207D77">
      <w:pPr>
        <w:tabs>
          <w:tab w:val="left" w:pos="1679"/>
          <w:tab w:val="left" w:pos="7113"/>
        </w:tabs>
        <w:spacing w:before="220" w:line="223" w:lineRule="exact"/>
        <w:ind w:left="822" w:right="91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9.5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w w:val="96"/>
          <w:sz w:val="20"/>
          <w:szCs w:val="20"/>
        </w:rPr>
        <w:t>9.4</w:t>
      </w:r>
      <w:r>
        <w:rPr>
          <w:rFonts w:ascii="Arial" w:hAnsi="Arial" w:cs="Arial"/>
          <w:color w:val="000000"/>
          <w:spacing w:val="41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w w:val="91"/>
          <w:sz w:val="20"/>
          <w:szCs w:val="20"/>
        </w:rPr>
        <w:t>projeví</w:t>
      </w:r>
      <w:proofErr w:type="spellEnd"/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během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budo</w:t>
      </w:r>
      <w:r>
        <w:rPr>
          <w:rFonts w:ascii="Arial" w:hAnsi="Arial" w:cs="Arial"/>
          <w:color w:val="000000"/>
          <w:spacing w:val="-19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0203F9" w14:textId="77777777" w:rsidR="00F40E92" w:rsidRDefault="00207D77">
      <w:pPr>
        <w:spacing w:before="100" w:line="223" w:lineRule="exact"/>
        <w:ind w:left="175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bezplatně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5F39CE" w14:textId="77777777" w:rsidR="00F40E92" w:rsidRDefault="00207D77">
      <w:pPr>
        <w:tabs>
          <w:tab w:val="left" w:pos="1675"/>
        </w:tabs>
        <w:spacing w:before="220" w:line="223" w:lineRule="exact"/>
        <w:ind w:left="818" w:right="92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9.6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proofErr w:type="gram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uplatnit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u</w:t>
      </w:r>
      <w:r>
        <w:rPr>
          <w:rFonts w:ascii="Arial" w:hAnsi="Arial" w:cs="Arial"/>
          <w:color w:val="000000"/>
          <w:spacing w:val="17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zbyteč</w:t>
      </w:r>
      <w:r>
        <w:rPr>
          <w:rFonts w:ascii="Arial" w:hAnsi="Arial" w:cs="Arial"/>
          <w:color w:val="000000"/>
          <w:sz w:val="20"/>
          <w:szCs w:val="20"/>
        </w:rPr>
        <w:t>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395F37" w14:textId="77777777" w:rsidR="00F40E92" w:rsidRDefault="00207D77">
      <w:pPr>
        <w:spacing w:before="2" w:line="336" w:lineRule="exact"/>
        <w:ind w:left="1749" w:right="841" w:firstLine="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odkladu</w:t>
      </w:r>
      <w:proofErr w:type="spellEnd"/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pacing w:val="-5"/>
          <w:w w:val="6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vadu</w:t>
      </w:r>
      <w:proofErr w:type="spellEnd"/>
      <w:r>
        <w:rPr>
          <w:rFonts w:ascii="Arial" w:hAnsi="Arial" w:cs="Arial"/>
          <w:color w:val="000000"/>
          <w:spacing w:val="-18"/>
          <w:w w:val="9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2"/>
          <w:sz w:val="20"/>
          <w:szCs w:val="20"/>
        </w:rPr>
        <w:t>zjistil</w:t>
      </w:r>
      <w:proofErr w:type="spellEnd"/>
      <w:r>
        <w:rPr>
          <w:rFonts w:ascii="Arial" w:hAnsi="Arial" w:cs="Arial"/>
          <w:color w:val="000000"/>
          <w:w w:val="92"/>
          <w:sz w:val="20"/>
          <w:szCs w:val="20"/>
        </w:rPr>
        <w:t>,</w:t>
      </w:r>
      <w:r>
        <w:rPr>
          <w:rFonts w:ascii="Arial" w:hAnsi="Arial" w:cs="Arial"/>
          <w:color w:val="000000"/>
          <w:spacing w:val="6"/>
          <w:w w:val="9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formou</w:t>
      </w:r>
      <w:proofErr w:type="spellEnd"/>
      <w:r>
        <w:rPr>
          <w:rFonts w:ascii="Arial" w:hAnsi="Arial" w:cs="Arial"/>
          <w:color w:val="000000"/>
          <w:spacing w:val="-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písemného</w:t>
      </w:r>
      <w:proofErr w:type="spellEnd"/>
      <w:r>
        <w:rPr>
          <w:rFonts w:ascii="Arial" w:hAnsi="Arial" w:cs="Arial"/>
          <w:color w:val="000000"/>
          <w:spacing w:val="-15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oznámení</w:t>
      </w:r>
      <w:proofErr w:type="spellEnd"/>
      <w:r>
        <w:rPr>
          <w:rFonts w:ascii="Arial" w:hAnsi="Arial" w:cs="Arial"/>
          <w:color w:val="000000"/>
          <w:spacing w:val="-13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27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např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obsahujícího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nejpodrobnější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specifikaci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zjištěné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oznamovat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prostřednictvím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kontaktních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údajů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06907A" w14:textId="77777777" w:rsidR="00F40E92" w:rsidRDefault="00207D77">
      <w:pPr>
        <w:tabs>
          <w:tab w:val="left" w:pos="1745"/>
        </w:tabs>
        <w:spacing w:before="123" w:line="335" w:lineRule="exact"/>
        <w:ind w:left="1734" w:right="846" w:hanging="84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9.7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dodáním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nové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věci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opravou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oprava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4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požádá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Je-li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podstatným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volby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způsobu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může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místo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slevu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E18DD0" w14:textId="77777777" w:rsidR="00F40E92" w:rsidRDefault="00207D77">
      <w:pPr>
        <w:tabs>
          <w:tab w:val="left" w:pos="1731"/>
          <w:tab w:val="left" w:pos="3737"/>
        </w:tabs>
        <w:spacing w:before="122" w:line="336" w:lineRule="exact"/>
        <w:ind w:left="1728" w:right="860" w:hanging="84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9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8 </w:t>
      </w:r>
      <w:r>
        <w:rPr>
          <w:rFonts w:ascii="Arial" w:hAnsi="Arial" w:cs="Arial"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provedeno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do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color w:val="000000"/>
          <w:spacing w:val="21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17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konkrétním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nedohodnou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písemně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pacing w:val="-15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nevyplývá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w w:val="7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jiné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w w:val="6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0A10D9" w14:textId="77777777" w:rsidR="00F40E92" w:rsidRDefault="00207D77">
      <w:pPr>
        <w:tabs>
          <w:tab w:val="left" w:pos="1726"/>
        </w:tabs>
        <w:spacing w:before="122" w:line="336" w:lineRule="exact"/>
        <w:ind w:left="1719" w:right="870" w:hanging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9.9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-11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výměny</w:t>
      </w:r>
      <w:proofErr w:type="spellEnd"/>
      <w:r>
        <w:rPr>
          <w:rFonts w:ascii="Arial" w:hAnsi="Arial" w:cs="Arial"/>
          <w:color w:val="000000"/>
          <w:spacing w:val="-5"/>
          <w:w w:val="8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vadného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16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vyměněné</w:t>
      </w:r>
      <w:proofErr w:type="spellEnd"/>
      <w:r>
        <w:rPr>
          <w:rFonts w:ascii="Arial" w:hAnsi="Arial" w:cs="Arial"/>
          <w:color w:val="000000"/>
          <w:spacing w:val="-13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w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</w:t>
      </w:r>
      <w:r>
        <w:rPr>
          <w:rFonts w:ascii="Arial" w:hAnsi="Arial" w:cs="Arial"/>
          <w:color w:val="000000"/>
          <w:sz w:val="20"/>
          <w:szCs w:val="20"/>
        </w:rPr>
        <w:t>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36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9.1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výměny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</w:t>
      </w:r>
      <w:r>
        <w:rPr>
          <w:rFonts w:ascii="Arial" w:hAnsi="Arial" w:cs="Arial"/>
          <w:color w:val="000000"/>
          <w:spacing w:val="-12"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vadného</w:t>
      </w:r>
      <w:proofErr w:type="spellEnd"/>
      <w:r>
        <w:rPr>
          <w:rFonts w:ascii="Arial" w:hAnsi="Arial" w:cs="Arial"/>
          <w:color w:val="000000"/>
          <w:spacing w:val="-1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délce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9.1</w:t>
      </w:r>
      <w:r>
        <w:rPr>
          <w:rFonts w:ascii="Arial" w:hAnsi="Arial" w:cs="Arial"/>
          <w:color w:val="000000"/>
          <w:spacing w:val="32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3515B8" w14:textId="77777777" w:rsidR="00F40E92" w:rsidRDefault="00207D77">
      <w:pPr>
        <w:tabs>
          <w:tab w:val="left" w:pos="1716"/>
        </w:tabs>
        <w:spacing w:before="124" w:line="333" w:lineRule="exact"/>
        <w:ind w:left="1709" w:right="879" w:hanging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9.10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nést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proofErr w:type="gram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náklady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vzniklé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2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vadným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zejména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náklady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dopravu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náklady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vzniklé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pacing w:val="-12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uplatňování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</w:t>
      </w:r>
      <w:proofErr w:type="spellEnd"/>
      <w:r>
        <w:rPr>
          <w:rFonts w:ascii="Arial" w:hAnsi="Arial" w:cs="Arial"/>
          <w:color w:val="000000"/>
          <w:spacing w:val="-7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8F1939" w14:textId="77777777" w:rsidR="00F40E92" w:rsidRDefault="00207D77">
      <w:pPr>
        <w:tabs>
          <w:tab w:val="left" w:pos="1711"/>
        </w:tabs>
        <w:spacing w:before="220" w:line="223" w:lineRule="exact"/>
        <w:ind w:left="8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9.1</w:t>
      </w:r>
      <w:r>
        <w:rPr>
          <w:rFonts w:ascii="Arial" w:hAnsi="Arial" w:cs="Arial"/>
          <w:color w:val="000000"/>
          <w:spacing w:val="-45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1 </w:t>
      </w:r>
      <w:r>
        <w:rPr>
          <w:rFonts w:ascii="Arial" w:hAnsi="Arial" w:cs="Arial"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w w:val="6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4"/>
          <w:sz w:val="20"/>
          <w:szCs w:val="20"/>
        </w:rPr>
        <w:t>je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uhradit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mu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vadným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C77054" w14:textId="77777777" w:rsidR="00F40E92" w:rsidRDefault="00207D77">
      <w:pPr>
        <w:spacing w:before="100" w:line="223" w:lineRule="exact"/>
        <w:ind w:left="17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plné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2D3170" w14:textId="77777777" w:rsidR="00F40E92" w:rsidRDefault="00207D77">
      <w:pPr>
        <w:tabs>
          <w:tab w:val="left" w:pos="1707"/>
        </w:tabs>
        <w:spacing w:before="220" w:line="223" w:lineRule="exact"/>
        <w:ind w:left="8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9.12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Neodstraní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9.8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vyzve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jej</w:t>
      </w:r>
      <w:proofErr w:type="spellEnd"/>
      <w:r>
        <w:rPr>
          <w:rFonts w:ascii="Arial" w:hAnsi="Arial" w:cs="Arial"/>
          <w:color w:val="000000"/>
          <w:spacing w:val="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CE773F" w14:textId="77777777" w:rsidR="00F40E92" w:rsidRDefault="00207D77">
      <w:pPr>
        <w:tabs>
          <w:tab w:val="left" w:pos="3174"/>
          <w:tab w:val="left" w:pos="3502"/>
          <w:tab w:val="left" w:pos="4412"/>
          <w:tab w:val="left" w:pos="6468"/>
          <w:tab w:val="left" w:pos="8394"/>
        </w:tabs>
        <w:spacing w:before="5" w:line="332" w:lineRule="exact"/>
        <w:ind w:left="1700" w:right="894" w:firstLine="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opětovně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k</w:t>
      </w:r>
      <w:r>
        <w:rPr>
          <w:rFonts w:ascii="Arial" w:hAnsi="Arial" w:cs="Arial"/>
          <w:color w:val="000000"/>
          <w:w w:val="7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jejímu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neodstraní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vadu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</w:t>
      </w:r>
      <w:r>
        <w:rPr>
          <w:rFonts w:ascii="Arial" w:hAnsi="Arial" w:cs="Arial"/>
          <w:color w:val="000000"/>
          <w:spacing w:val="-20"/>
          <w:sz w:val="20"/>
          <w:szCs w:val="20"/>
        </w:rPr>
        <w:t>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stanovené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opakované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výzvě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nechat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vadu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prostřednictvím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třetího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subjektu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náklady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výběru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třetího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subjektu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postupovat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přiměřeně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péčí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řádného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hospodáře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takovým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w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obvyklý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C17265" w14:textId="77777777" w:rsidR="00F40E92" w:rsidRDefault="00F40E92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4E639D" w14:textId="77777777" w:rsidR="00F40E92" w:rsidRDefault="00207D77">
      <w:pPr>
        <w:tabs>
          <w:tab w:val="left" w:pos="1696"/>
        </w:tabs>
        <w:spacing w:line="223" w:lineRule="exact"/>
        <w:ind w:left="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Sankce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502620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D353EC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474459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15EC57" w14:textId="77777777" w:rsidR="00F40E92" w:rsidRDefault="00F40E92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188F90" w14:textId="77777777" w:rsidR="00F40E92" w:rsidRDefault="00207D77">
      <w:pPr>
        <w:spacing w:line="223" w:lineRule="exact"/>
        <w:ind w:left="4687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pacing w:val="3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74484580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9F3690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FCFDEA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A5DE69" w14:textId="77777777" w:rsidR="00F40E92" w:rsidRDefault="00F40E92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524B44" w14:textId="77777777" w:rsidR="00F40E92" w:rsidRDefault="00207D77">
      <w:pPr>
        <w:tabs>
          <w:tab w:val="left" w:pos="1755"/>
        </w:tabs>
        <w:spacing w:line="336" w:lineRule="exact"/>
        <w:ind w:left="1748" w:right="835" w:hanging="84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10.1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plněním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době</w:t>
      </w:r>
      <w:proofErr w:type="spellEnd"/>
      <w:proofErr w:type="gram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6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4.2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zaplatit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pokutu</w:t>
      </w:r>
      <w:proofErr w:type="spellEnd"/>
      <w:r>
        <w:rPr>
          <w:rFonts w:ascii="Arial" w:hAnsi="Arial" w:cs="Arial"/>
          <w:color w:val="000000"/>
          <w:spacing w:val="-17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0,1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%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 DPH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1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to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započatý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1E69D6" w14:textId="6B467BF0" w:rsidR="00F40E92" w:rsidRDefault="00207D77">
      <w:pPr>
        <w:tabs>
          <w:tab w:val="left" w:pos="1745"/>
        </w:tabs>
        <w:spacing w:before="122" w:line="336" w:lineRule="exact"/>
        <w:ind w:left="1738" w:right="836" w:hanging="83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 xml:space="preserve">10.2 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Neodstraní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33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w w:val="97"/>
          <w:sz w:val="20"/>
          <w:szCs w:val="20"/>
        </w:rPr>
        <w:t>9.8</w:t>
      </w:r>
      <w:r>
        <w:rPr>
          <w:rFonts w:ascii="Arial" w:hAnsi="Arial" w:cs="Arial"/>
          <w:color w:val="000000"/>
          <w:spacing w:val="4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ani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2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lhůtě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proofErr w:type="gram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neposkytne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zdarma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náhradní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22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stejných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parametrech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43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0,25</w:t>
      </w:r>
      <w:r>
        <w:rPr>
          <w:rFonts w:ascii="Arial" w:hAnsi="Arial" w:cs="Arial"/>
          <w:color w:val="000000"/>
          <w:spacing w:val="2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4"/>
          <w:sz w:val="20"/>
          <w:szCs w:val="20"/>
        </w:rPr>
        <w:t>%</w:t>
      </w:r>
      <w:r>
        <w:rPr>
          <w:rFonts w:ascii="Arial" w:hAnsi="Arial" w:cs="Arial"/>
          <w:color w:val="000000"/>
          <w:spacing w:val="41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 DPH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>.</w:t>
      </w:r>
      <w:r>
        <w:rPr>
          <w:rFonts w:ascii="Arial" w:hAnsi="Arial" w:cs="Arial"/>
          <w:color w:val="000000"/>
          <w:spacing w:val="21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 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započatý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až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>do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vady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náhradního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17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stejných</w:t>
      </w:r>
      <w:proofErr w:type="spellEnd"/>
      <w:proofErr w:type="gram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technických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parametrech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CF1395" w14:textId="77777777" w:rsidR="00F40E92" w:rsidRDefault="00207D77">
      <w:pPr>
        <w:tabs>
          <w:tab w:val="left" w:pos="1736"/>
        </w:tabs>
        <w:spacing w:before="122" w:line="336" w:lineRule="exact"/>
        <w:ind w:left="1732" w:right="849" w:hanging="84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</w:t>
      </w:r>
      <w:proofErr w:type="spellEnd"/>
      <w:r>
        <w:rPr>
          <w:rFonts w:ascii="Arial" w:hAnsi="Arial" w:cs="Arial"/>
          <w:color w:val="000000"/>
          <w:spacing w:val="-8"/>
          <w:w w:val="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stanovenou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5.1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b), </w:t>
      </w:r>
      <w:r>
        <w:rPr>
          <w:rFonts w:ascii="Arial" w:hAnsi="Arial" w:cs="Arial"/>
          <w:color w:val="000000"/>
          <w:sz w:val="20"/>
          <w:szCs w:val="20"/>
        </w:rPr>
        <w:t>c),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d), </w:t>
      </w:r>
      <w:r>
        <w:rPr>
          <w:rFonts w:ascii="Arial" w:hAnsi="Arial" w:cs="Arial"/>
          <w:color w:val="000000"/>
          <w:sz w:val="20"/>
          <w:szCs w:val="20"/>
        </w:rPr>
        <w:t>e),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f)</w:t>
      </w:r>
      <w:r>
        <w:rPr>
          <w:rFonts w:ascii="Arial" w:hAnsi="Arial" w:cs="Arial"/>
          <w:color w:val="000000"/>
          <w:spacing w:val="23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 xml:space="preserve">g)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22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uhradit</w:t>
      </w:r>
      <w:proofErr w:type="spellEnd"/>
      <w:proofErr w:type="gram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pokutu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1000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některé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těchto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započatý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2EF0A1" w14:textId="77777777" w:rsidR="00F40E92" w:rsidRDefault="00207D77">
      <w:pPr>
        <w:tabs>
          <w:tab w:val="left" w:pos="1731"/>
        </w:tabs>
        <w:spacing w:before="119" w:line="338" w:lineRule="exact"/>
        <w:ind w:left="1723" w:right="860" w:hanging="84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 xml:space="preserve">10.4 </w:t>
      </w:r>
      <w:r>
        <w:rPr>
          <w:rFonts w:ascii="Arial" w:hAnsi="Arial" w:cs="Arial"/>
          <w:color w:val="000000"/>
          <w:w w:val="95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Dojde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k</w:t>
      </w:r>
      <w:r>
        <w:rPr>
          <w:rFonts w:ascii="Arial" w:hAnsi="Arial" w:cs="Arial"/>
          <w:color w:val="000000"/>
          <w:spacing w:val="25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pravidel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5.1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zaplatit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50.000</w:t>
      </w:r>
      <w:r>
        <w:rPr>
          <w:rFonts w:ascii="Arial" w:hAnsi="Arial" w:cs="Arial"/>
          <w:color w:val="000000"/>
          <w:spacing w:val="55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to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D21E7D" w14:textId="77777777" w:rsidR="00F40E92" w:rsidRDefault="00207D77">
      <w:pPr>
        <w:tabs>
          <w:tab w:val="left" w:pos="1722"/>
        </w:tabs>
        <w:spacing w:before="220" w:line="223" w:lineRule="exact"/>
        <w:ind w:left="8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10.5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zaplacením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E88A1F" w14:textId="77777777" w:rsidR="00F40E92" w:rsidRDefault="00207D77">
      <w:pPr>
        <w:spacing w:before="100" w:line="223" w:lineRule="exact"/>
        <w:ind w:left="17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stanoven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úrok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1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aktuální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07AE36" w14:textId="77777777" w:rsidR="00F40E92" w:rsidRDefault="00207D77">
      <w:pPr>
        <w:tabs>
          <w:tab w:val="left" w:pos="1718"/>
        </w:tabs>
        <w:spacing w:before="220" w:line="223" w:lineRule="exact"/>
        <w:ind w:left="8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10.6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pokuty</w:t>
      </w:r>
      <w:proofErr w:type="spellEnd"/>
      <w:proofErr w:type="gram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nezapočítávají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náhradu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případně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kterou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lze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B33D7C" w14:textId="77777777" w:rsidR="00F40E92" w:rsidRDefault="00207D77">
      <w:pPr>
        <w:spacing w:before="100" w:line="223" w:lineRule="exact"/>
        <w:ind w:left="17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vymáhat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samostatně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to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plné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A9F3B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CB6476" w14:textId="77777777" w:rsidR="00F40E92" w:rsidRDefault="00207D77">
      <w:pPr>
        <w:tabs>
          <w:tab w:val="left" w:pos="1710"/>
        </w:tabs>
        <w:spacing w:line="223" w:lineRule="exact"/>
        <w:ind w:left="8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Zánik</w:t>
      </w:r>
      <w:proofErr w:type="spellEnd"/>
      <w:r>
        <w:rPr>
          <w:rFonts w:ascii="Arial" w:hAnsi="Arial" w:cs="Arial"/>
          <w:b/>
          <w:bCs/>
          <w:color w:val="000000"/>
          <w:spacing w:val="26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D9EE64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9B3EFB" w14:textId="77777777" w:rsidR="00F40E92" w:rsidRDefault="00207D77">
      <w:pPr>
        <w:tabs>
          <w:tab w:val="left" w:pos="1708"/>
        </w:tabs>
        <w:spacing w:line="223" w:lineRule="exact"/>
        <w:ind w:left="8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20"/>
          <w:szCs w:val="20"/>
        </w:rPr>
        <w:t xml:space="preserve">11.1 </w:t>
      </w:r>
      <w:r>
        <w:rPr>
          <w:rFonts w:ascii="Arial" w:hAnsi="Arial" w:cs="Arial"/>
          <w:color w:val="000000"/>
          <w:w w:val="95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zaniká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CBF60E" w14:textId="77777777" w:rsidR="00F40E92" w:rsidRDefault="00207D77">
      <w:pPr>
        <w:spacing w:before="220" w:line="223" w:lineRule="exact"/>
        <w:ind w:left="19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dohodou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AB4CE1" w14:textId="77777777" w:rsidR="00F40E92" w:rsidRDefault="00207D77">
      <w:pPr>
        <w:spacing w:before="122" w:line="336" w:lineRule="exact"/>
        <w:ind w:left="1985" w:right="894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20"/>
          <w:szCs w:val="20"/>
        </w:rPr>
        <w:t>b)</w:t>
      </w:r>
      <w:r>
        <w:rPr>
          <w:rFonts w:ascii="Arial" w:hAnsi="Arial" w:cs="Arial"/>
          <w:color w:val="000000"/>
          <w:spacing w:val="47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jednostranným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4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její</w:t>
      </w:r>
      <w:proofErr w:type="spellEnd"/>
      <w:r>
        <w:rPr>
          <w:rFonts w:ascii="Arial" w:hAnsi="Arial" w:cs="Arial"/>
          <w:color w:val="000000"/>
          <w:spacing w:val="21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podstatné</w:t>
      </w:r>
      <w:proofErr w:type="spellEnd"/>
      <w:proofErr w:type="gram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B12CC1" w14:textId="77777777" w:rsidR="00F40E92" w:rsidRDefault="00207D77">
      <w:pPr>
        <w:spacing w:before="220" w:line="223" w:lineRule="exact"/>
        <w:ind w:left="1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vyčerpáním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finanč</w:t>
      </w:r>
      <w:r>
        <w:rPr>
          <w:rFonts w:ascii="Arial" w:hAnsi="Arial" w:cs="Arial"/>
          <w:color w:val="000000"/>
          <w:sz w:val="20"/>
          <w:szCs w:val="20"/>
        </w:rPr>
        <w:t>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limitu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4.2</w:t>
      </w:r>
      <w:r>
        <w:rPr>
          <w:rFonts w:ascii="Arial" w:hAnsi="Arial" w:cs="Arial"/>
          <w:color w:val="000000"/>
          <w:spacing w:val="21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0EB9DD" w14:textId="77777777" w:rsidR="00F40E92" w:rsidRDefault="00207D77">
      <w:pPr>
        <w:spacing w:before="126" w:line="331" w:lineRule="exact"/>
        <w:ind w:left="1975" w:right="8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20"/>
          <w:szCs w:val="20"/>
        </w:rPr>
        <w:t>d)</w:t>
      </w:r>
      <w:r>
        <w:rPr>
          <w:rFonts w:ascii="Arial" w:hAnsi="Arial" w:cs="Arial"/>
          <w:color w:val="000000"/>
          <w:spacing w:val="5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výpovědí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20"/>
          <w:szCs w:val="20"/>
        </w:rPr>
        <w:t>její</w:t>
      </w:r>
      <w:proofErr w:type="spellEnd"/>
      <w:r>
        <w:rPr>
          <w:rFonts w:ascii="Arial" w:hAnsi="Arial" w:cs="Arial"/>
          <w:color w:val="000000"/>
          <w:spacing w:val="23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podstatné</w:t>
      </w:r>
      <w:proofErr w:type="spellEnd"/>
      <w:proofErr w:type="gram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D0D48" w14:textId="77777777" w:rsidR="00F40E92" w:rsidRDefault="00207D77">
      <w:pPr>
        <w:tabs>
          <w:tab w:val="left" w:pos="1689"/>
        </w:tabs>
        <w:spacing w:before="220" w:line="223" w:lineRule="exact"/>
        <w:ind w:left="8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20"/>
          <w:szCs w:val="20"/>
        </w:rPr>
        <w:t>1</w:t>
      </w:r>
      <w:r>
        <w:rPr>
          <w:rFonts w:ascii="Arial" w:hAnsi="Arial" w:cs="Arial"/>
          <w:color w:val="000000"/>
          <w:spacing w:val="-30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1.2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podstatným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porušením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rozumí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zejména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406F63" w14:textId="77777777" w:rsidR="00207D77" w:rsidRDefault="00207D77" w:rsidP="00207D77">
      <w:pPr>
        <w:tabs>
          <w:tab w:val="left" w:pos="2612"/>
        </w:tabs>
        <w:spacing w:before="220" w:line="223" w:lineRule="exact"/>
        <w:ind w:left="22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odevzdáním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E7CF78" w14:textId="4FB80434" w:rsidR="00F40E92" w:rsidRDefault="00207D77" w:rsidP="00207D77">
      <w:pPr>
        <w:tabs>
          <w:tab w:val="left" w:pos="2612"/>
        </w:tabs>
        <w:spacing w:before="220" w:line="223" w:lineRule="exact"/>
        <w:ind w:left="22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10302"/>
        </w:rPr>
        <w:t>-</w:t>
      </w:r>
      <w:r>
        <w:rPr>
          <w:rFonts w:ascii="Times New Roman" w:hAnsi="Times New Roman" w:cs="Times New Roman"/>
          <w:color w:val="010302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proofErr w:type="gram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neupotřebitelným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0EF70D" w14:textId="727AB811" w:rsidR="00F40E92" w:rsidRDefault="00207D77" w:rsidP="00207D77">
      <w:pPr>
        <w:spacing w:before="100" w:line="223" w:lineRule="exact"/>
        <w:ind w:left="2528" w:right="1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vlastnosti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vymínil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3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kterých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3"/>
          <w:sz w:val="20"/>
          <w:szCs w:val="20"/>
        </w:rPr>
        <w:t>ho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w w:val="90"/>
          <w:sz w:val="20"/>
          <w:szCs w:val="20"/>
        </w:rPr>
        <w:t>ujistil</w:t>
      </w:r>
      <w:proofErr w:type="spellEnd"/>
      <w:r>
        <w:rPr>
          <w:rFonts w:ascii="Arial" w:hAnsi="Arial" w:cs="Arial"/>
          <w:color w:val="000000"/>
          <w:spacing w:val="-3"/>
          <w:w w:val="9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287A00" w14:textId="65FDB964" w:rsidR="00F40E92" w:rsidRDefault="00207D77" w:rsidP="00207D77">
      <w:pPr>
        <w:tabs>
          <w:tab w:val="left" w:pos="2527"/>
        </w:tabs>
        <w:spacing w:before="220" w:line="223" w:lineRule="exact"/>
        <w:ind w:left="2179" w:right="10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nedodržení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ujednání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3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právech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6484E6" w14:textId="77777777" w:rsidR="00207D77" w:rsidRDefault="00207D77" w:rsidP="00207D77">
      <w:pPr>
        <w:spacing w:before="100" w:line="223" w:lineRule="exact"/>
        <w:ind w:left="26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to po </w:t>
      </w:r>
      <w:proofErr w:type="spellStart"/>
      <w:r>
        <w:rPr>
          <w:rFonts w:ascii="Arial" w:hAnsi="Arial" w:cs="Arial"/>
          <w:color w:val="000000"/>
          <w:spacing w:val="22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 </w:t>
      </w:r>
      <w:proofErr w:type="spellStart"/>
      <w:r>
        <w:rPr>
          <w:rFonts w:ascii="Arial" w:hAnsi="Arial" w:cs="Arial"/>
          <w:color w:val="000000"/>
          <w:w w:val="9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w w:val="9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636EB9" w14:textId="0E14372B" w:rsidR="00F40E92" w:rsidRPr="00207D77" w:rsidRDefault="00207D77" w:rsidP="00207D77">
      <w:pPr>
        <w:pStyle w:val="Odstavecseseznamem"/>
        <w:numPr>
          <w:ilvl w:val="0"/>
          <w:numId w:val="2"/>
        </w:numPr>
        <w:spacing w:before="100" w:line="223" w:lineRule="exact"/>
        <w:rPr>
          <w:rFonts w:ascii="Times New Roman" w:hAnsi="Times New Roman" w:cs="Times New Roman"/>
          <w:color w:val="010302"/>
        </w:rPr>
      </w:pPr>
      <w:proofErr w:type="spellStart"/>
      <w:r w:rsidRPr="00207D77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207D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07D77">
        <w:rPr>
          <w:rFonts w:ascii="Arial" w:hAnsi="Arial" w:cs="Arial"/>
          <w:color w:val="000000"/>
          <w:sz w:val="20"/>
          <w:szCs w:val="20"/>
        </w:rPr>
        <w:t>pravidel</w:t>
      </w:r>
      <w:proofErr w:type="spellEnd"/>
      <w:r w:rsidRPr="00207D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07D77"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 w:rsidRPr="00207D77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207D77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207D77">
        <w:rPr>
          <w:rFonts w:ascii="Arial" w:hAnsi="Arial" w:cs="Arial"/>
          <w:color w:val="000000"/>
          <w:sz w:val="20"/>
          <w:szCs w:val="20"/>
        </w:rPr>
        <w:t>.</w:t>
      </w:r>
      <w:r w:rsidRPr="00207D7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07D77">
        <w:rPr>
          <w:rFonts w:ascii="Arial" w:hAnsi="Arial" w:cs="Arial"/>
          <w:color w:val="000000"/>
          <w:sz w:val="20"/>
          <w:szCs w:val="20"/>
        </w:rPr>
        <w:t xml:space="preserve">5.1 </w:t>
      </w:r>
      <w:proofErr w:type="spellStart"/>
      <w:r w:rsidRPr="00207D77">
        <w:rPr>
          <w:rFonts w:ascii="Arial" w:hAnsi="Arial" w:cs="Arial"/>
          <w:color w:val="000000"/>
          <w:sz w:val="20"/>
          <w:szCs w:val="20"/>
        </w:rPr>
        <w:t>písm</w:t>
      </w:r>
      <w:proofErr w:type="spellEnd"/>
      <w:r w:rsidRPr="00207D7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207D77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207D77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207D77"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 w:rsidRPr="00207D77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 w:rsidRPr="00207D77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207D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07D77">
        <w:rPr>
          <w:rFonts w:ascii="Arial" w:hAnsi="Arial" w:cs="Arial"/>
          <w:color w:val="000000"/>
          <w:sz w:val="20"/>
          <w:szCs w:val="20"/>
        </w:rPr>
        <w:t>Prodávajícím</w:t>
      </w:r>
      <w:proofErr w:type="spellEnd"/>
      <w:r w:rsidRPr="00207D77">
        <w:rPr>
          <w:rFonts w:ascii="Arial" w:hAnsi="Arial" w:cs="Arial"/>
          <w:color w:val="000000"/>
          <w:sz w:val="20"/>
          <w:szCs w:val="20"/>
        </w:rPr>
        <w:t>;</w:t>
      </w:r>
      <w:r w:rsidRPr="00207D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9BACB6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3DA58B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04C71F" w14:textId="77777777" w:rsidR="00F40E92" w:rsidRDefault="00F40E92">
      <w:pPr>
        <w:spacing w:after="1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57D365" w14:textId="77777777" w:rsidR="00F40E92" w:rsidRDefault="00207D77">
      <w:pPr>
        <w:spacing w:line="223" w:lineRule="exact"/>
        <w:ind w:left="4663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pacing w:val="28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5B558914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78B7BA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2D5740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7915AF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418F78" w14:textId="77777777" w:rsidR="00F40E92" w:rsidRDefault="00207D77">
      <w:pPr>
        <w:spacing w:line="338" w:lineRule="exact"/>
        <w:ind w:left="2680" w:right="845" w:firstLine="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neuhrazení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výzvě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hAnsi="Arial" w:cs="Arial"/>
          <w:color w:val="000000"/>
          <w:spacing w:val="28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uhrazení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dlužné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částky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přičemž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výzva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nesmí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dříve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výzvy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29F7F0" w14:textId="77777777" w:rsidR="00F40E92" w:rsidRDefault="00207D77">
      <w:pPr>
        <w:tabs>
          <w:tab w:val="left" w:pos="1745"/>
        </w:tabs>
        <w:spacing w:before="220" w:line="223" w:lineRule="exact"/>
        <w:ind w:left="8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w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5"/>
          <w:sz w:val="20"/>
          <w:szCs w:val="20"/>
        </w:rPr>
        <w:t>je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těchto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198A14" w14:textId="77777777" w:rsidR="00F40E92" w:rsidRDefault="00207D77" w:rsidP="00207D77">
      <w:pPr>
        <w:tabs>
          <w:tab w:val="left" w:pos="2026"/>
        </w:tabs>
        <w:spacing w:before="220" w:line="223" w:lineRule="exact"/>
        <w:ind w:left="1659" w:right="9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Bylo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z w:val="20"/>
          <w:szCs w:val="20"/>
        </w:rPr>
        <w:t>íslušným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rozhodnuto</w:t>
      </w:r>
      <w:proofErr w:type="spellEnd"/>
      <w:r>
        <w:rPr>
          <w:rFonts w:ascii="Arial" w:hAnsi="Arial" w:cs="Arial"/>
          <w:color w:val="000000"/>
          <w:spacing w:val="-14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>tom,</w:t>
      </w:r>
      <w:r>
        <w:rPr>
          <w:rFonts w:ascii="Arial" w:hAnsi="Arial" w:cs="Arial"/>
          <w:color w:val="000000"/>
          <w:spacing w:val="-22"/>
          <w:w w:val="7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w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1"/>
          <w:w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úpadku</w:t>
      </w:r>
      <w:proofErr w:type="spellEnd"/>
      <w:r>
        <w:rPr>
          <w:rFonts w:ascii="Arial" w:hAnsi="Arial" w:cs="Arial"/>
          <w:color w:val="000000"/>
          <w:spacing w:val="-17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smyslu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D2FD94" w14:textId="66C7E627" w:rsidR="00F40E92" w:rsidRDefault="00207D77">
      <w:pPr>
        <w:spacing w:before="2" w:line="336" w:lineRule="exact"/>
        <w:ind w:left="2097" w:right="846" w:firstLine="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č. </w:t>
      </w:r>
      <w:r>
        <w:rPr>
          <w:rFonts w:ascii="Arial" w:hAnsi="Arial" w:cs="Arial"/>
          <w:color w:val="000000"/>
          <w:sz w:val="20"/>
          <w:szCs w:val="20"/>
        </w:rPr>
        <w:t>182/2006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Sb.,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35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úpadku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způsobech</w:t>
      </w:r>
      <w:proofErr w:type="spellEnd"/>
      <w:r>
        <w:rPr>
          <w:rFonts w:ascii="Arial" w:hAnsi="Arial" w:cs="Arial"/>
          <w:color w:val="000000"/>
          <w:spacing w:val="-5"/>
          <w:w w:val="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insolvenční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smyslu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příslušného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-13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zahraničních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bez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ohledu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moc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rozhodnutí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56E836" w14:textId="77777777" w:rsidR="00F40E92" w:rsidRDefault="00207D77">
      <w:pPr>
        <w:tabs>
          <w:tab w:val="left" w:pos="2097"/>
        </w:tabs>
        <w:spacing w:before="220" w:line="223" w:lineRule="exact"/>
        <w:ind w:left="17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b)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-li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insolvenční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návrh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174A78" w14:textId="77777777" w:rsidR="00F40E92" w:rsidRDefault="00207D77">
      <w:pPr>
        <w:tabs>
          <w:tab w:val="left" w:pos="1735"/>
        </w:tabs>
        <w:spacing w:before="220" w:line="223" w:lineRule="exact"/>
        <w:ind w:left="8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20"/>
          <w:szCs w:val="20"/>
        </w:rPr>
        <w:t>1</w:t>
      </w:r>
      <w:r>
        <w:rPr>
          <w:rFonts w:ascii="Arial" w:hAnsi="Arial" w:cs="Arial"/>
          <w:color w:val="000000"/>
          <w:spacing w:val="-35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.4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zániku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9091D1" w14:textId="77777777" w:rsidR="00F40E92" w:rsidRDefault="00207D77">
      <w:pPr>
        <w:spacing w:before="2" w:line="336" w:lineRule="exact"/>
        <w:ind w:left="1733" w:right="845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</w:t>
      </w:r>
      <w:r>
        <w:rPr>
          <w:rFonts w:ascii="Arial" w:hAnsi="Arial" w:cs="Arial"/>
          <w:color w:val="000000"/>
          <w:sz w:val="20"/>
          <w:szCs w:val="20"/>
        </w:rPr>
        <w:t>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31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porušením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6EFEB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EE0E9" w14:textId="77777777" w:rsidR="00F40E92" w:rsidRDefault="00207D77">
      <w:pPr>
        <w:tabs>
          <w:tab w:val="left" w:pos="1732"/>
        </w:tabs>
        <w:spacing w:line="223" w:lineRule="exact"/>
        <w:ind w:left="8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Řešení</w:t>
      </w:r>
      <w:proofErr w:type="spellEnd"/>
      <w:r>
        <w:rPr>
          <w:rFonts w:ascii="Arial" w:hAnsi="Arial" w:cs="Arial"/>
          <w:b/>
          <w:bCs/>
          <w:color w:val="000000"/>
          <w:spacing w:val="55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spor</w:t>
      </w:r>
      <w:r>
        <w:rPr>
          <w:rFonts w:ascii="Arial" w:hAnsi="Arial" w:cs="Arial"/>
          <w:b/>
          <w:bCs/>
          <w:color w:val="000000"/>
          <w:spacing w:val="-22"/>
          <w:w w:val="93"/>
          <w:sz w:val="20"/>
          <w:szCs w:val="20"/>
        </w:rPr>
        <w:t>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2742FB" w14:textId="77777777" w:rsidR="00F40E92" w:rsidRDefault="00207D77">
      <w:pPr>
        <w:tabs>
          <w:tab w:val="left" w:pos="1728"/>
        </w:tabs>
        <w:spacing w:before="226" w:line="336" w:lineRule="exact"/>
        <w:ind w:left="1718" w:right="865" w:hanging="84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zavazují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vyvinout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maximální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úsilí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hAnsi="Arial" w:cs="Arial"/>
          <w:color w:val="000000"/>
          <w:spacing w:val="48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odstranění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vzájemných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</w:t>
      </w:r>
      <w:r>
        <w:rPr>
          <w:rFonts w:ascii="Arial" w:hAnsi="Arial" w:cs="Arial"/>
          <w:color w:val="000000"/>
          <w:spacing w:val="-21"/>
          <w:sz w:val="20"/>
          <w:szCs w:val="20"/>
        </w:rPr>
        <w:t>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vzniklých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94"/>
          <w:sz w:val="20"/>
          <w:szCs w:val="20"/>
        </w:rPr>
        <w:t xml:space="preserve">v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souvislosti</w:t>
      </w:r>
      <w:proofErr w:type="spellEnd"/>
      <w:proofErr w:type="gram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touto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hAnsi="Arial" w:cs="Arial"/>
          <w:color w:val="000000"/>
          <w:spacing w:val="31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vyřešení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zejména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prostřednictvím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jednání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oprávněných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pověřených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zástupců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41663C" w14:textId="77777777" w:rsidR="00F40E92" w:rsidRDefault="00207D77">
      <w:pPr>
        <w:tabs>
          <w:tab w:val="left" w:pos="1717"/>
          <w:tab w:val="left" w:pos="8870"/>
        </w:tabs>
        <w:spacing w:before="123" w:line="335" w:lineRule="exact"/>
        <w:ind w:left="1693" w:right="874" w:hanging="82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12.2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Veškeré</w:t>
      </w:r>
      <w:proofErr w:type="spellEnd"/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vzniklé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46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souvislosti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nepodařilo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-li </w:t>
      </w:r>
      <w:proofErr w:type="spellStart"/>
      <w:r>
        <w:rPr>
          <w:rFonts w:ascii="Arial" w:hAnsi="Arial" w:cs="Arial"/>
          <w:color w:val="000000"/>
          <w:spacing w:val="27"/>
          <w:sz w:val="20"/>
          <w:szCs w:val="20"/>
        </w:rPr>
        <w:t>seje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vyřešit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předchozího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odstavce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projednány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řešeny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věcně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příslušnými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soudy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republiky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českého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právního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přičemž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4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připouští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konkrétní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22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konkrétním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příslušných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právních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založena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příslušnost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okresních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sjednaly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místní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Městského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soudu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17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15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ostatních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případech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místní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w w:val="6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prvního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stupně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FBD779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862855" w14:textId="77777777" w:rsidR="00F40E92" w:rsidRDefault="00207D77">
      <w:pPr>
        <w:tabs>
          <w:tab w:val="left" w:pos="1696"/>
        </w:tabs>
        <w:spacing w:line="223" w:lineRule="exact"/>
        <w:ind w:left="8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13.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Společná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ustanovení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C60398" w14:textId="77777777" w:rsidR="00F40E92" w:rsidRDefault="00F40E92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84B956" w14:textId="77777777" w:rsidR="00F40E92" w:rsidRDefault="00207D77">
      <w:pPr>
        <w:tabs>
          <w:tab w:val="left" w:pos="1613"/>
        </w:tabs>
        <w:spacing w:line="223" w:lineRule="exact"/>
        <w:ind w:left="760" w:right="97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6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jakož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vzniklé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-1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souvislosti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C6C6ED" w14:textId="77777777" w:rsidR="00F40E92" w:rsidRDefault="00207D77">
      <w:pPr>
        <w:spacing w:before="100" w:line="223" w:lineRule="exact"/>
        <w:ind w:left="16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řídí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CA2BCB" w14:textId="77777777" w:rsidR="00F40E92" w:rsidRDefault="00207D77">
      <w:pPr>
        <w:tabs>
          <w:tab w:val="left" w:pos="1686"/>
        </w:tabs>
        <w:spacing w:before="220" w:line="223" w:lineRule="exact"/>
        <w:ind w:left="8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13.2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práva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plynoucí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FEDF57" w14:textId="77777777" w:rsidR="00F40E92" w:rsidRDefault="00207D77">
      <w:pPr>
        <w:spacing w:before="100" w:line="223" w:lineRule="exact"/>
        <w:ind w:left="16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třetí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osobě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souhlasu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CAE938" w14:textId="77777777" w:rsidR="00F40E92" w:rsidRDefault="00207D77">
      <w:pPr>
        <w:tabs>
          <w:tab w:val="left" w:pos="1684"/>
          <w:tab w:val="left" w:pos="5921"/>
        </w:tabs>
        <w:spacing w:before="220" w:line="223" w:lineRule="exact"/>
        <w:ind w:left="8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nabude</w:t>
      </w:r>
      <w:proofErr w:type="spellEnd"/>
      <w:proofErr w:type="gram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oběma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1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61D04E" w14:textId="77777777" w:rsidR="00F40E92" w:rsidRDefault="00207D77">
      <w:pPr>
        <w:spacing w:before="4" w:line="333" w:lineRule="exact"/>
        <w:ind w:left="1679" w:right="93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zveřejnění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27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č.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č.</w:t>
      </w:r>
      <w:r>
        <w:rPr>
          <w:rFonts w:ascii="Arial" w:hAnsi="Arial" w:cs="Arial"/>
          <w:color w:val="000000"/>
          <w:spacing w:val="34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340/2015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Sb., </w:t>
      </w:r>
      <w:r>
        <w:rPr>
          <w:rFonts w:ascii="Arial" w:hAnsi="Arial" w:cs="Arial"/>
          <w:color w:val="000000"/>
          <w:spacing w:val="-20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zvláštních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podmínkách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některých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color w:val="000000"/>
          <w:spacing w:val="27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uveřejňování</w:t>
      </w:r>
      <w:proofErr w:type="spellEnd"/>
      <w:proofErr w:type="gram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těchto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6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o</w:t>
      </w:r>
      <w:r>
        <w:rPr>
          <w:rFonts w:ascii="Arial" w:hAnsi="Arial" w:cs="Arial"/>
          <w:color w:val="000000"/>
          <w:spacing w:val="31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w w:val="94"/>
          <w:sz w:val="20"/>
          <w:szCs w:val="20"/>
        </w:rPr>
        <w:t>),</w:t>
      </w:r>
      <w:r>
        <w:rPr>
          <w:rFonts w:ascii="Arial" w:hAnsi="Arial" w:cs="Arial"/>
          <w:color w:val="000000"/>
          <w:spacing w:val="9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80F455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2A6355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31876D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252861" w14:textId="77777777" w:rsidR="00F40E92" w:rsidRDefault="00F40E92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8AEB87" w14:textId="77777777" w:rsidR="00F40E92" w:rsidRDefault="00207D77">
      <w:pPr>
        <w:spacing w:line="223" w:lineRule="exact"/>
        <w:ind w:left="4610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>10</w:t>
      </w:r>
      <w:r>
        <w:rPr>
          <w:rFonts w:ascii="Arial" w:hAnsi="Arial" w:cs="Arial"/>
          <w:b/>
          <w:bCs/>
          <w:color w:val="000000"/>
          <w:spacing w:val="-14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-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2"/>
          <w:w w:val="93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77A6F2A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075EEB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D15436" w14:textId="77777777" w:rsidR="00F40E92" w:rsidRDefault="00F40E92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985263" w14:textId="77777777" w:rsidR="00F40E92" w:rsidRDefault="00207D77">
      <w:pPr>
        <w:tabs>
          <w:tab w:val="left" w:pos="1749"/>
        </w:tabs>
        <w:spacing w:line="333" w:lineRule="exact"/>
        <w:ind w:left="1745" w:right="836" w:hanging="84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 xml:space="preserve">13.4 </w:t>
      </w:r>
      <w:r>
        <w:rPr>
          <w:rFonts w:ascii="Arial" w:hAnsi="Arial" w:cs="Arial"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uveřejnění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48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zákonem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11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proofErr w:type="gram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zveřejněna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anonymizaci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29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platnými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právními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9D97B4" w14:textId="5F80BB21" w:rsidR="00F40E92" w:rsidRDefault="00207D77">
      <w:pPr>
        <w:tabs>
          <w:tab w:val="left" w:pos="1744"/>
        </w:tabs>
        <w:spacing w:before="122" w:line="336" w:lineRule="exact"/>
        <w:ind w:left="1742" w:right="852" w:hanging="85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13.5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pacing w:val="-6"/>
          <w:w w:val="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22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možné</w:t>
      </w:r>
      <w:proofErr w:type="spellEnd"/>
      <w:r>
        <w:rPr>
          <w:rFonts w:ascii="Arial" w:hAnsi="Arial" w:cs="Arial"/>
          <w:color w:val="000000"/>
          <w:spacing w:val="-22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měnit</w:t>
      </w:r>
      <w:proofErr w:type="spellEnd"/>
      <w:r>
        <w:rPr>
          <w:rFonts w:ascii="Arial" w:hAnsi="Arial" w:cs="Arial"/>
          <w:color w:val="000000"/>
          <w:spacing w:val="-10"/>
          <w:w w:val="7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doplňovat</w:t>
      </w:r>
      <w:proofErr w:type="spellEnd"/>
      <w:r>
        <w:rPr>
          <w:rFonts w:ascii="Arial" w:hAnsi="Arial" w:cs="Arial"/>
          <w:color w:val="000000"/>
          <w:spacing w:val="-15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pouze</w:t>
      </w:r>
      <w:proofErr w:type="spellEnd"/>
      <w:r>
        <w:rPr>
          <w:rFonts w:ascii="Arial" w:hAnsi="Arial" w:cs="Arial"/>
          <w:color w:val="000000"/>
          <w:spacing w:val="-2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dohodou</w:t>
      </w:r>
      <w:proofErr w:type="spellEnd"/>
      <w:r>
        <w:rPr>
          <w:rFonts w:ascii="Arial" w:hAnsi="Arial" w:cs="Arial"/>
          <w:color w:val="000000"/>
          <w:spacing w:val="-21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k</w:t>
      </w:r>
      <w:r>
        <w:rPr>
          <w:rFonts w:ascii="Arial" w:hAnsi="Arial" w:cs="Arial"/>
          <w:color w:val="000000"/>
          <w:spacing w:val="49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uzavřených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oběma</w:t>
      </w:r>
      <w:proofErr w:type="spellEnd"/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smluvními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přičemž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2"/>
          <w:sz w:val="20"/>
          <w:szCs w:val="20"/>
        </w:rPr>
        <w:t>obou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připojeny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listině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úpravou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D191E8" w14:textId="77777777" w:rsidR="00F40E92" w:rsidRDefault="00207D77">
      <w:pPr>
        <w:tabs>
          <w:tab w:val="left" w:pos="1744"/>
          <w:tab w:val="left" w:pos="5934"/>
        </w:tabs>
        <w:spacing w:before="124" w:line="334" w:lineRule="exact"/>
        <w:ind w:left="1739" w:right="858" w:hanging="85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13.6 </w:t>
      </w:r>
      <w:r>
        <w:rPr>
          <w:rFonts w:ascii="Arial" w:hAnsi="Arial" w:cs="Arial"/>
          <w:color w:val="000000"/>
          <w:sz w:val="20"/>
          <w:szCs w:val="20"/>
        </w:rPr>
        <w:tab/>
        <w:t>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ohledem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charakter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považují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w w:val="8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1"/>
          <w:sz w:val="20"/>
          <w:szCs w:val="20"/>
        </w:rPr>
        <w:t>její</w:t>
      </w:r>
      <w:proofErr w:type="spellEnd"/>
      <w:r>
        <w:rPr>
          <w:rFonts w:ascii="Arial" w:hAnsi="Arial" w:cs="Arial"/>
          <w:color w:val="000000"/>
          <w:spacing w:val="3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jednotlivá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oddělitelná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3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jakékoli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neplatným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nevykonatelným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považují</w:t>
      </w:r>
      <w:proofErr w:type="spellEnd"/>
      <w:r>
        <w:rPr>
          <w:rFonts w:ascii="Arial" w:hAnsi="Arial" w:cs="Arial"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ostatní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vykonatelná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D74FFE" w14:textId="77777777" w:rsidR="00F40E92" w:rsidRDefault="00207D77">
      <w:pPr>
        <w:tabs>
          <w:tab w:val="left" w:pos="1739"/>
          <w:tab w:val="left" w:pos="5419"/>
        </w:tabs>
        <w:spacing w:before="220" w:line="223" w:lineRule="exact"/>
        <w:ind w:left="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13.7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proofErr w:type="gram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w w:val="91"/>
          <w:sz w:val="20"/>
          <w:szCs w:val="20"/>
        </w:rPr>
        <w:t>údaje</w:t>
      </w:r>
      <w:proofErr w:type="spellEnd"/>
      <w:r>
        <w:rPr>
          <w:rFonts w:ascii="Arial" w:hAnsi="Arial" w:cs="Arial"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13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nejsou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248D86" w14:textId="77777777" w:rsidR="00F40E92" w:rsidRDefault="00207D77">
      <w:pPr>
        <w:spacing w:before="100" w:line="223" w:lineRule="exact"/>
        <w:ind w:left="17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obchodního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tajemství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564E1B" w14:textId="77777777" w:rsidR="00F40E92" w:rsidRDefault="00207D77">
      <w:pPr>
        <w:tabs>
          <w:tab w:val="left" w:pos="1734"/>
        </w:tabs>
        <w:spacing w:before="220" w:line="223" w:lineRule="exact"/>
        <w:ind w:left="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13.8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proofErr w:type="gram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údaje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3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nejsou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informacemi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FF4862" w14:textId="77777777" w:rsidR="00F40E92" w:rsidRDefault="00207D77">
      <w:pPr>
        <w:spacing w:before="100" w:line="223" w:lineRule="exact"/>
        <w:ind w:left="17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požívajícími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ochrany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důvěrnosti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majetkových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poměrů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88CAFE" w14:textId="77777777" w:rsidR="00F40E92" w:rsidRDefault="00207D77">
      <w:pPr>
        <w:tabs>
          <w:tab w:val="left" w:pos="1730"/>
          <w:tab w:val="left" w:pos="7716"/>
          <w:tab w:val="left" w:pos="7869"/>
        </w:tabs>
        <w:spacing w:before="124" w:line="333" w:lineRule="exact"/>
        <w:ind w:left="1725" w:right="868" w:hanging="84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13.9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shodně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proofErr w:type="gram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jejím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přečetly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4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jejím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což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stvrzují</w:t>
      </w:r>
      <w:proofErr w:type="spellEnd"/>
      <w:r>
        <w:rPr>
          <w:rFonts w:ascii="Arial" w:hAnsi="Arial" w:cs="Arial"/>
          <w:color w:val="000000"/>
          <w:spacing w:val="21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svými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současně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w w:val="6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svobodné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vůle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projevené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určitě</w:t>
      </w:r>
      <w:proofErr w:type="spellEnd"/>
      <w:proofErr w:type="gram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srozumitelně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rovněž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jejím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nebylo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zneužito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tísně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nezkušenosti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rozumové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slabosti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rozrušení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lehkomyslnosti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žádné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vzájemná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protiplnění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nimž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touto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zavázaly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nejsou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hrubém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nepoměru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E0419F" w14:textId="77777777" w:rsidR="00F40E92" w:rsidRDefault="00F40E92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42584F" w14:textId="77777777" w:rsidR="00F40E92" w:rsidRDefault="00207D77">
      <w:pPr>
        <w:spacing w:line="456" w:lineRule="exact"/>
        <w:ind w:left="859" w:right="5638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Nedílnou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w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tyto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1"/>
          <w:sz w:val="20"/>
          <w:szCs w:val="20"/>
        </w:rPr>
        <w:t>1</w:t>
      </w:r>
      <w:r>
        <w:rPr>
          <w:rFonts w:ascii="Arial" w:hAnsi="Arial" w:cs="Arial"/>
          <w:color w:val="000000"/>
          <w:spacing w:val="24"/>
          <w:w w:val="9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Technická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42CFF3" w14:textId="397A8363" w:rsidR="00F40E92" w:rsidRDefault="00207D77">
      <w:pPr>
        <w:tabs>
          <w:tab w:val="left" w:pos="7613"/>
        </w:tabs>
        <w:spacing w:before="246" w:line="585" w:lineRule="exact"/>
        <w:ind w:left="7138" w:right="2164"/>
        <w:jc w:val="right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position w:val="-7"/>
          <w:sz w:val="32"/>
          <w:szCs w:val="32"/>
        </w:rPr>
        <w:tab/>
      </w:r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14:paraId="683083DA" w14:textId="7D585297" w:rsidR="00207D77" w:rsidRDefault="00207D77" w:rsidP="00207D77">
      <w:pPr>
        <w:tabs>
          <w:tab w:val="left" w:pos="1784"/>
        </w:tabs>
        <w:spacing w:line="223" w:lineRule="exact"/>
        <w:ind w:left="97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V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</w:p>
    <w:p w14:paraId="1BF78AD8" w14:textId="616EFDD0" w:rsidR="00F40E92" w:rsidRDefault="00F40E92">
      <w:pPr>
        <w:spacing w:line="201" w:lineRule="exact"/>
        <w:ind w:left="1684" w:right="434" w:firstLine="145"/>
        <w:rPr>
          <w:rFonts w:ascii="Times New Roman" w:hAnsi="Times New Roman" w:cs="Times New Roman"/>
          <w:color w:val="010302"/>
        </w:rPr>
      </w:pPr>
    </w:p>
    <w:p w14:paraId="029641A9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61A4EB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00B1E1" w14:textId="77777777" w:rsidR="00F40E92" w:rsidRDefault="00F40E92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B4BB70" w14:textId="77777777" w:rsidR="00F40E92" w:rsidRDefault="00207D77">
      <w:pPr>
        <w:spacing w:line="223" w:lineRule="exact"/>
        <w:ind w:left="2030" w:right="99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878218" w14:textId="77777777" w:rsidR="00F40E92" w:rsidRDefault="00207D77">
      <w:pPr>
        <w:spacing w:before="117" w:line="341" w:lineRule="exact"/>
        <w:ind w:left="2242" w:right="-40" w:hanging="110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příspěvková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6945B" w14:textId="77777777" w:rsidR="00F40E92" w:rsidRDefault="00207D77">
      <w:pPr>
        <w:spacing w:before="220" w:line="223" w:lineRule="exact"/>
        <w:ind w:left="1481" w:right="45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Mgr.</w:t>
      </w:r>
      <w:r>
        <w:rPr>
          <w:rFonts w:ascii="Arial" w:hAnsi="Arial" w:cs="Arial"/>
          <w:color w:val="000000"/>
          <w:spacing w:val="-22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Zbyněk Šolc,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64565" w14:textId="77777777" w:rsidR="00F40E92" w:rsidRDefault="00207D7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0610178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C45339" w14:textId="77777777" w:rsidR="00207D77" w:rsidRDefault="00207D77">
      <w:pPr>
        <w:spacing w:before="160" w:line="223" w:lineRule="exact"/>
        <w:ind w:left="2405"/>
        <w:rPr>
          <w:rFonts w:ascii="Arial" w:hAnsi="Arial" w:cs="Arial"/>
          <w:color w:val="000000"/>
          <w:sz w:val="20"/>
          <w:szCs w:val="20"/>
        </w:rPr>
      </w:pPr>
    </w:p>
    <w:p w14:paraId="7B518366" w14:textId="77777777" w:rsidR="00207D77" w:rsidRDefault="00207D77">
      <w:pPr>
        <w:spacing w:before="160" w:line="223" w:lineRule="exact"/>
        <w:ind w:left="2405"/>
        <w:rPr>
          <w:rFonts w:ascii="Arial" w:hAnsi="Arial" w:cs="Arial"/>
          <w:color w:val="000000"/>
          <w:sz w:val="20"/>
          <w:szCs w:val="20"/>
        </w:rPr>
      </w:pPr>
    </w:p>
    <w:p w14:paraId="607B25C0" w14:textId="77777777" w:rsidR="00207D77" w:rsidRDefault="00207D77">
      <w:pPr>
        <w:spacing w:before="160" w:line="223" w:lineRule="exact"/>
        <w:ind w:left="2405"/>
        <w:rPr>
          <w:rFonts w:ascii="Arial" w:hAnsi="Arial" w:cs="Arial"/>
          <w:color w:val="000000"/>
          <w:sz w:val="20"/>
          <w:szCs w:val="20"/>
        </w:rPr>
      </w:pPr>
    </w:p>
    <w:p w14:paraId="6F4827D8" w14:textId="2C0F429C" w:rsidR="00F40E92" w:rsidRDefault="00207D77">
      <w:pPr>
        <w:spacing w:before="160" w:line="223" w:lineRule="exact"/>
        <w:ind w:left="24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2D6B8D" w14:textId="77777777" w:rsidR="00F40E92" w:rsidRDefault="00207D77">
      <w:pPr>
        <w:spacing w:before="29" w:line="456" w:lineRule="exact"/>
        <w:ind w:left="2001" w:right="-3" w:hanging="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KOVOTECHNIKA,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w w:val="96"/>
          <w:sz w:val="20"/>
          <w:szCs w:val="20"/>
        </w:rPr>
        <w:t>r.o</w:t>
      </w:r>
      <w:proofErr w:type="spellEnd"/>
      <w:r>
        <w:rPr>
          <w:rFonts w:ascii="Arial" w:hAnsi="Arial" w:cs="Arial"/>
          <w:color w:val="000000"/>
          <w:spacing w:val="-6"/>
          <w:w w:val="96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Miloš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Vašík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83D138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FE38BF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D3C456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2005FC" w14:textId="77777777" w:rsidR="00F40E92" w:rsidRDefault="00F40E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928037" w14:textId="77777777" w:rsidR="00F40E92" w:rsidRDefault="00F40E9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4DBEEE" w14:textId="77777777" w:rsidR="00F40E92" w:rsidRDefault="00207D77">
      <w:pPr>
        <w:spacing w:line="223" w:lineRule="exact"/>
        <w:rPr>
          <w:rFonts w:ascii="Times New Roman" w:hAnsi="Times New Roman" w:cs="Times New Roman"/>
          <w:color w:val="010302"/>
        </w:rPr>
        <w:sectPr w:rsidR="00F40E92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4440" w:space="201"/>
            <w:col w:w="4626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Stránka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-26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33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Arial" w:hAnsi="Arial" w:cs="Arial"/>
          <w:color w:val="000000"/>
          <w:spacing w:val="-26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3"/>
          <w:w w:val="89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A2A186" w14:textId="77777777" w:rsidR="00F40E92" w:rsidRDefault="00F40E92"/>
    <w:sectPr w:rsidR="00F40E92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4DD9"/>
    <w:multiLevelType w:val="hybridMultilevel"/>
    <w:tmpl w:val="89D0797A"/>
    <w:lvl w:ilvl="0" w:tplc="0BD2BE92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23774F6"/>
    <w:multiLevelType w:val="hybridMultilevel"/>
    <w:tmpl w:val="FD8697E8"/>
    <w:lvl w:ilvl="0" w:tplc="CDE8F0E4">
      <w:start w:val="1"/>
      <w:numFmt w:val="bullet"/>
      <w:lvlText w:val="-"/>
      <w:lvlJc w:val="left"/>
      <w:pPr>
        <w:ind w:left="296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92"/>
    <w:rsid w:val="00207D77"/>
    <w:rsid w:val="00F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15AB"/>
  <w15:docId w15:val="{5B15A2A1-CB75-427F-88D7-1A91E60B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3486</Words>
  <Characters>20571</Characters>
  <Application>Microsoft Office Word</Application>
  <DocSecurity>0</DocSecurity>
  <Lines>171</Lines>
  <Paragraphs>48</Paragraphs>
  <ScaleCrop>false</ScaleCrop>
  <Company>Muzeum města Brna</Company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2022-08-31T06:39:00Z</dcterms:created>
  <dcterms:modified xsi:type="dcterms:W3CDTF">2022-08-31T06:47:00Z</dcterms:modified>
</cp:coreProperties>
</file>