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0A" w:rsidRDefault="0055470A"/>
    <w:p w:rsidR="0055470A" w:rsidRPr="00A95D1C" w:rsidRDefault="00C71F6B" w:rsidP="00A95D1C">
      <w:pPr>
        <w:pStyle w:val="Bezmez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Poprokan</w:t>
      </w:r>
      <w:proofErr w:type="spellEnd"/>
      <w:r>
        <w:rPr>
          <w:b/>
          <w:sz w:val="28"/>
          <w:szCs w:val="28"/>
        </w:rPr>
        <w:t xml:space="preserve"> Papír s.r.o.</w:t>
      </w:r>
    </w:p>
    <w:p w:rsidR="00A95D1C" w:rsidRPr="00A95D1C" w:rsidRDefault="00C71F6B" w:rsidP="00A95D1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Brožíkova 862</w:t>
      </w:r>
    </w:p>
    <w:p w:rsidR="00A95D1C" w:rsidRPr="00A95D1C" w:rsidRDefault="00C71F6B" w:rsidP="00A95D1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330 11 Třemošná</w:t>
      </w:r>
    </w:p>
    <w:p w:rsidR="00A95D1C" w:rsidRDefault="00A95D1C">
      <w:pPr>
        <w:rPr>
          <w:b/>
          <w:sz w:val="32"/>
          <w:szCs w:val="32"/>
        </w:rPr>
      </w:pPr>
    </w:p>
    <w:p w:rsidR="0055470A" w:rsidRDefault="005547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Objednávka č. 2</w:t>
      </w:r>
      <w:r w:rsidR="00DC4A13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/2022</w:t>
      </w:r>
    </w:p>
    <w:p w:rsidR="00747D2C" w:rsidRDefault="0055470A">
      <w:r>
        <w:t xml:space="preserve">Ředitelství školy objednává </w:t>
      </w:r>
      <w:r w:rsidR="00C71F6B">
        <w:t>uče</w:t>
      </w:r>
      <w:r w:rsidR="00DC4A13">
        <w:t>bní pomůcky, které se budou hradit z rezervního fondu.</w:t>
      </w:r>
    </w:p>
    <w:p w:rsidR="00DC4A13" w:rsidRDefault="00DC4A13">
      <w:r>
        <w:t>Viz objednávka č. 1144361, 1144364, 1144366, 1144368, 1144395 + plastový box s víkem.</w:t>
      </w:r>
    </w:p>
    <w:p w:rsidR="005A2BD5" w:rsidRDefault="005A2BD5" w:rsidP="005A2BD5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předpisů.</w:t>
      </w:r>
    </w:p>
    <w:p w:rsidR="005A2BD5" w:rsidRDefault="00950AAD" w:rsidP="005A2BD5">
      <w:pPr>
        <w:pStyle w:val="Bezmezer"/>
      </w:pPr>
      <w:r>
        <w:t>Uveřejnění této Objednávky/Smlouvy v registru smluv zajistí odběratel.</w:t>
      </w:r>
    </w:p>
    <w:p w:rsidR="005A2BD5" w:rsidRDefault="005A2BD5"/>
    <w:p w:rsidR="00A95D1C" w:rsidRDefault="00A95D1C"/>
    <w:p w:rsidR="00747D2C" w:rsidRDefault="00747D2C">
      <w:r>
        <w:t>Předpokládaná výše objednávky je</w:t>
      </w:r>
      <w:r w:rsidR="00C71F6B">
        <w:t xml:space="preserve"> </w:t>
      </w:r>
      <w:r w:rsidR="00DC4A13">
        <w:t>86.000,-Kč.</w:t>
      </w:r>
    </w:p>
    <w:p w:rsidR="0055470A" w:rsidRDefault="0055470A"/>
    <w:p w:rsidR="0055470A" w:rsidRDefault="0055470A"/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DC4A13">
        <w:t xml:space="preserve">22. 8. 2022 </w:t>
      </w:r>
      <w:r>
        <w:t xml:space="preserve">                                                           za ZŠ: 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ekonom školy</w:t>
      </w:r>
    </w:p>
    <w:p w:rsidR="0055470A" w:rsidRDefault="0055470A"/>
    <w:p w:rsidR="00B730B4" w:rsidRDefault="00B730B4"/>
    <w:p w:rsidR="00B730B4" w:rsidRDefault="00C71F6B">
      <w:r>
        <w:t>AKCEPTACE OBJEDNÁVKY:</w:t>
      </w:r>
      <w:r w:rsidR="003A5E93">
        <w:t xml:space="preserve"> 22. 8. 2022</w:t>
      </w:r>
    </w:p>
    <w:p w:rsidR="00B730B4" w:rsidRDefault="00B730B4"/>
    <w:p w:rsidR="00B730B4" w:rsidRDefault="00B730B4"/>
    <w:p w:rsidR="00B730B4" w:rsidRDefault="00B730B4"/>
    <w:p w:rsidR="00B730B4" w:rsidRDefault="00B730B4" w:rsidP="00B730B4">
      <w:pPr>
        <w:pStyle w:val="Bezmezer"/>
      </w:pPr>
      <w:r>
        <w:t xml:space="preserve">Bankovní spojení: </w:t>
      </w:r>
      <w:r w:rsidR="003A5E93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>.</w:t>
      </w:r>
      <w:r w:rsidR="003A5E93">
        <w:t xml:space="preserve"> 1060441339/0800</w:t>
      </w:r>
      <w:bookmarkStart w:id="0" w:name="_GoBack"/>
      <w:bookmarkEnd w:id="0"/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5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315DC"/>
    <w:rsid w:val="003A5E93"/>
    <w:rsid w:val="0055470A"/>
    <w:rsid w:val="00566A2D"/>
    <w:rsid w:val="005A2BD5"/>
    <w:rsid w:val="00747D2C"/>
    <w:rsid w:val="00950AAD"/>
    <w:rsid w:val="00A95D1C"/>
    <w:rsid w:val="00B730B4"/>
    <w:rsid w:val="00C71F6B"/>
    <w:rsid w:val="00D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41D1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6</cp:revision>
  <cp:lastPrinted>2022-06-30T10:22:00Z</cp:lastPrinted>
  <dcterms:created xsi:type="dcterms:W3CDTF">2022-06-30T11:49:00Z</dcterms:created>
  <dcterms:modified xsi:type="dcterms:W3CDTF">2022-08-31T05:59:00Z</dcterms:modified>
</cp:coreProperties>
</file>