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EEED" w14:textId="6B5E17D5" w:rsidR="001152D8" w:rsidRDefault="001152D8" w:rsidP="0088393C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DODATEK č. </w:t>
      </w:r>
      <w:r w:rsidR="00CD18E9">
        <w:rPr>
          <w:rFonts w:ascii="Calibri Light" w:hAnsi="Calibri Light" w:cs="Calibri Light"/>
          <w:b/>
          <w:sz w:val="28"/>
          <w:szCs w:val="28"/>
        </w:rPr>
        <w:t>2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EAE3EA9" w14:textId="61A029C8" w:rsidR="0088393C" w:rsidRDefault="001152D8" w:rsidP="0088393C">
      <w:pPr>
        <w:jc w:val="center"/>
        <w:rPr>
          <w:rFonts w:ascii="Calibri Light" w:hAnsi="Calibri Light" w:cs="Calibri Light"/>
          <w:b/>
          <w:szCs w:val="24"/>
        </w:rPr>
      </w:pPr>
      <w:r w:rsidRPr="001152D8">
        <w:rPr>
          <w:rFonts w:ascii="Calibri Light" w:hAnsi="Calibri Light" w:cs="Calibri Light"/>
          <w:b/>
          <w:szCs w:val="24"/>
        </w:rPr>
        <w:t xml:space="preserve">ke smlouvě o zajištění stravování č. 19 ze dne </w:t>
      </w:r>
      <w:r w:rsidR="00CD18E9">
        <w:rPr>
          <w:rFonts w:ascii="Calibri Light" w:hAnsi="Calibri Light" w:cs="Calibri Light"/>
          <w:b/>
          <w:szCs w:val="24"/>
        </w:rPr>
        <w:t>1</w:t>
      </w:r>
      <w:r w:rsidRPr="001152D8">
        <w:rPr>
          <w:rFonts w:ascii="Calibri Light" w:hAnsi="Calibri Light" w:cs="Calibri Light"/>
          <w:b/>
          <w:szCs w:val="24"/>
        </w:rPr>
        <w:t xml:space="preserve">. </w:t>
      </w:r>
      <w:r w:rsidR="00CD18E9">
        <w:rPr>
          <w:rFonts w:ascii="Calibri Light" w:hAnsi="Calibri Light" w:cs="Calibri Light"/>
          <w:b/>
          <w:szCs w:val="24"/>
        </w:rPr>
        <w:t>7</w:t>
      </w:r>
      <w:r w:rsidRPr="001152D8">
        <w:rPr>
          <w:rFonts w:ascii="Calibri Light" w:hAnsi="Calibri Light" w:cs="Calibri Light"/>
          <w:b/>
          <w:szCs w:val="24"/>
        </w:rPr>
        <w:t>. 202</w:t>
      </w:r>
      <w:r w:rsidR="000A3AF0">
        <w:rPr>
          <w:rFonts w:ascii="Calibri Light" w:hAnsi="Calibri Light" w:cs="Calibri Light"/>
          <w:b/>
          <w:szCs w:val="24"/>
        </w:rPr>
        <w:t>1</w:t>
      </w:r>
    </w:p>
    <w:p w14:paraId="3F2C1BE9" w14:textId="462AC2D3" w:rsidR="001152D8" w:rsidRPr="001152D8" w:rsidRDefault="001152D8" w:rsidP="0088393C">
      <w:pPr>
        <w:jc w:val="center"/>
        <w:rPr>
          <w:rFonts w:ascii="Calibri Light" w:hAnsi="Calibri Light" w:cs="Calibri Light"/>
          <w:b/>
          <w:szCs w:val="24"/>
        </w:rPr>
      </w:pPr>
      <w:proofErr w:type="gramStart"/>
      <w:r>
        <w:rPr>
          <w:rFonts w:ascii="Calibri Light" w:hAnsi="Calibri Light" w:cs="Calibri Light"/>
          <w:b/>
          <w:szCs w:val="24"/>
        </w:rPr>
        <w:t>mezi</w:t>
      </w:r>
      <w:proofErr w:type="gramEnd"/>
      <w:r>
        <w:rPr>
          <w:rFonts w:ascii="Calibri Light" w:hAnsi="Calibri Light" w:cs="Calibri Light"/>
          <w:b/>
          <w:szCs w:val="24"/>
        </w:rPr>
        <w:t xml:space="preserve"> </w:t>
      </w:r>
    </w:p>
    <w:p w14:paraId="1EAE3EAA" w14:textId="69FC091B" w:rsidR="0088393C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 </w:t>
      </w:r>
    </w:p>
    <w:p w14:paraId="04F63225" w14:textId="77777777" w:rsidR="00EB4D23" w:rsidRPr="0086357B" w:rsidRDefault="00EB4D23" w:rsidP="0088393C">
      <w:pPr>
        <w:rPr>
          <w:rFonts w:ascii="Calibri Light" w:hAnsi="Calibri Light" w:cs="Calibri Light"/>
        </w:rPr>
      </w:pPr>
    </w:p>
    <w:p w14:paraId="1EAE3EAB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Střední odborná škola Josefa Sousedíka Vsetín</w:t>
      </w:r>
    </w:p>
    <w:p w14:paraId="1EAE3EAC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zastoupená</w:t>
      </w:r>
      <w:r w:rsidR="00A70A07" w:rsidRPr="0086357B">
        <w:rPr>
          <w:rFonts w:ascii="Calibri Light" w:hAnsi="Calibri Light" w:cs="Calibri Light"/>
          <w:b/>
        </w:rPr>
        <w:t>:</w:t>
      </w:r>
      <w:r w:rsidRPr="0086357B">
        <w:rPr>
          <w:rFonts w:ascii="Calibri Light" w:hAnsi="Calibri Light" w:cs="Calibri Light"/>
          <w:b/>
        </w:rPr>
        <w:t xml:space="preserve"> Mgr. </w:t>
      </w:r>
      <w:r w:rsidR="00270ABE" w:rsidRPr="0086357B">
        <w:rPr>
          <w:rFonts w:ascii="Calibri Light" w:hAnsi="Calibri Light" w:cs="Calibri Light"/>
          <w:b/>
        </w:rPr>
        <w:t>Markem Wandrolem</w:t>
      </w:r>
      <w:r w:rsidRPr="0086357B">
        <w:rPr>
          <w:rFonts w:ascii="Calibri Light" w:hAnsi="Calibri Light" w:cs="Calibri Light"/>
          <w:b/>
        </w:rPr>
        <w:t>, ředitelem školy</w:t>
      </w:r>
    </w:p>
    <w:p w14:paraId="1EAE3EAD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se sídlem</w:t>
      </w:r>
      <w:r w:rsidR="00A70A07" w:rsidRPr="0086357B">
        <w:rPr>
          <w:rFonts w:ascii="Calibri Light" w:hAnsi="Calibri Light" w:cs="Calibri Light"/>
          <w:b/>
        </w:rPr>
        <w:t>:</w:t>
      </w:r>
      <w:r w:rsidRPr="0086357B">
        <w:rPr>
          <w:rFonts w:ascii="Calibri Light" w:hAnsi="Calibri Light" w:cs="Calibri Light"/>
          <w:b/>
        </w:rPr>
        <w:t xml:space="preserve"> Benátky 1779, 755 01 Vsetín</w:t>
      </w:r>
    </w:p>
    <w:p w14:paraId="1EAE3EAE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IČ: 13643878</w:t>
      </w:r>
    </w:p>
    <w:p w14:paraId="1EAE3EAF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DIČ:</w:t>
      </w:r>
      <w:r w:rsidR="00AF2636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>CZ</w:t>
      </w:r>
      <w:r w:rsidR="00AF2636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>13643878</w:t>
      </w:r>
    </w:p>
    <w:p w14:paraId="1EAE3EB0" w14:textId="77777777" w:rsidR="0088393C" w:rsidRPr="0086357B" w:rsidRDefault="0088393C" w:rsidP="0088393C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dále jako </w:t>
      </w:r>
      <w:r w:rsidRPr="0086357B">
        <w:rPr>
          <w:rFonts w:ascii="Calibri Light" w:hAnsi="Calibri Light" w:cs="Calibri Light"/>
          <w:i/>
        </w:rPr>
        <w:t>„ dodavatel“</w:t>
      </w:r>
      <w:r w:rsidRPr="0086357B">
        <w:rPr>
          <w:rFonts w:ascii="Calibri Light" w:hAnsi="Calibri Light" w:cs="Calibri Light"/>
        </w:rPr>
        <w:t xml:space="preserve"> </w:t>
      </w:r>
    </w:p>
    <w:p w14:paraId="1EAE3EB1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  <w:r w:rsidRPr="0086357B">
        <w:rPr>
          <w:rFonts w:ascii="Calibri Light" w:hAnsi="Calibri Light" w:cs="Calibri Light"/>
          <w:sz w:val="16"/>
          <w:szCs w:val="16"/>
        </w:rPr>
        <w:t xml:space="preserve"> </w:t>
      </w:r>
    </w:p>
    <w:p w14:paraId="1EAE3EB2" w14:textId="77777777" w:rsidR="0088393C" w:rsidRPr="0086357B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                                            a</w:t>
      </w:r>
    </w:p>
    <w:p w14:paraId="1EAE3EB3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</w:p>
    <w:p w14:paraId="1EAE3EB4" w14:textId="01D3EC4D" w:rsidR="004B3948" w:rsidRPr="0086357B" w:rsidRDefault="00A70A07" w:rsidP="004B3948">
      <w:pPr>
        <w:rPr>
          <w:rFonts w:ascii="Calibri Light" w:hAnsi="Calibri Light" w:cs="Calibri Light"/>
          <w:b/>
        </w:rPr>
      </w:pPr>
      <w:proofErr w:type="spellStart"/>
      <w:r w:rsidRPr="0086357B">
        <w:rPr>
          <w:rFonts w:ascii="Calibri Light" w:hAnsi="Calibri Light" w:cs="Calibri Light"/>
          <w:b/>
        </w:rPr>
        <w:t>Alcedo</w:t>
      </w:r>
      <w:proofErr w:type="spellEnd"/>
      <w:r w:rsidRPr="0086357B">
        <w:rPr>
          <w:rFonts w:ascii="Calibri Light" w:hAnsi="Calibri Light" w:cs="Calibri Light"/>
          <w:b/>
        </w:rPr>
        <w:t xml:space="preserve"> – středisko volného času </w:t>
      </w:r>
      <w:r w:rsidR="00B80AB3">
        <w:rPr>
          <w:rFonts w:ascii="Calibri Light" w:hAnsi="Calibri Light" w:cs="Calibri Light"/>
          <w:b/>
        </w:rPr>
        <w:t>a plavecká škola Vsetín</w:t>
      </w:r>
    </w:p>
    <w:p w14:paraId="1EAE3EB5" w14:textId="3ADCBC1F" w:rsidR="004B3948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 xml:space="preserve">zastoupené: </w:t>
      </w:r>
      <w:r w:rsidR="004B3948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 xml:space="preserve">Mgr. Martinou Hromadovou, </w:t>
      </w:r>
      <w:r w:rsidR="00905C74">
        <w:rPr>
          <w:rFonts w:ascii="Calibri Light" w:hAnsi="Calibri Light" w:cs="Calibri Light"/>
          <w:b/>
        </w:rPr>
        <w:t>pověřen</w:t>
      </w:r>
      <w:r w:rsidR="00B80AB3">
        <w:rPr>
          <w:rFonts w:ascii="Calibri Light" w:hAnsi="Calibri Light" w:cs="Calibri Light"/>
          <w:b/>
        </w:rPr>
        <w:t>é</w:t>
      </w:r>
      <w:r w:rsidR="00905C74">
        <w:rPr>
          <w:rFonts w:ascii="Calibri Light" w:hAnsi="Calibri Light" w:cs="Calibri Light"/>
          <w:b/>
        </w:rPr>
        <w:t xml:space="preserve"> ředitelk</w:t>
      </w:r>
      <w:r w:rsidR="00B80AB3">
        <w:rPr>
          <w:rFonts w:ascii="Calibri Light" w:hAnsi="Calibri Light" w:cs="Calibri Light"/>
          <w:b/>
        </w:rPr>
        <w:t>y</w:t>
      </w:r>
      <w:r w:rsidRPr="0086357B">
        <w:rPr>
          <w:rFonts w:ascii="Calibri Light" w:hAnsi="Calibri Light" w:cs="Calibri Light"/>
          <w:b/>
        </w:rPr>
        <w:t xml:space="preserve"> </w:t>
      </w:r>
      <w:proofErr w:type="spellStart"/>
      <w:r w:rsidRPr="0086357B">
        <w:rPr>
          <w:rFonts w:ascii="Calibri Light" w:hAnsi="Calibri Light" w:cs="Calibri Light"/>
          <w:b/>
        </w:rPr>
        <w:t>Alceda</w:t>
      </w:r>
      <w:proofErr w:type="spellEnd"/>
      <w:r w:rsidRPr="0086357B">
        <w:rPr>
          <w:rFonts w:ascii="Calibri Light" w:hAnsi="Calibri Light" w:cs="Calibri Light"/>
          <w:b/>
        </w:rPr>
        <w:t xml:space="preserve"> – středisk</w:t>
      </w:r>
      <w:r w:rsidR="00B80AB3">
        <w:rPr>
          <w:rFonts w:ascii="Calibri Light" w:hAnsi="Calibri Light" w:cs="Calibri Light"/>
          <w:b/>
        </w:rPr>
        <w:t>a</w:t>
      </w:r>
      <w:r w:rsidRPr="0086357B">
        <w:rPr>
          <w:rFonts w:ascii="Calibri Light" w:hAnsi="Calibri Light" w:cs="Calibri Light"/>
          <w:b/>
        </w:rPr>
        <w:t xml:space="preserve"> volného času</w:t>
      </w:r>
      <w:r w:rsidR="00B80AB3">
        <w:rPr>
          <w:rFonts w:ascii="Calibri Light" w:hAnsi="Calibri Light" w:cs="Calibri Light"/>
          <w:b/>
        </w:rPr>
        <w:t xml:space="preserve"> a plaveck</w:t>
      </w:r>
      <w:r w:rsidR="000A3AF0">
        <w:rPr>
          <w:rFonts w:ascii="Calibri Light" w:hAnsi="Calibri Light" w:cs="Calibri Light"/>
          <w:b/>
        </w:rPr>
        <w:t>é</w:t>
      </w:r>
      <w:r w:rsidR="00B80AB3">
        <w:rPr>
          <w:rFonts w:ascii="Calibri Light" w:hAnsi="Calibri Light" w:cs="Calibri Light"/>
          <w:b/>
        </w:rPr>
        <w:t xml:space="preserve"> škol</w:t>
      </w:r>
      <w:r w:rsidR="000A3AF0">
        <w:rPr>
          <w:rFonts w:ascii="Calibri Light" w:hAnsi="Calibri Light" w:cs="Calibri Light"/>
          <w:b/>
        </w:rPr>
        <w:t>y</w:t>
      </w:r>
      <w:r w:rsidR="00B80AB3">
        <w:rPr>
          <w:rFonts w:ascii="Calibri Light" w:hAnsi="Calibri Light" w:cs="Calibri Light"/>
          <w:b/>
        </w:rPr>
        <w:t xml:space="preserve"> Vsetín</w:t>
      </w:r>
    </w:p>
    <w:p w14:paraId="1EAE3EB6" w14:textId="77777777" w:rsidR="00A70A07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se sídlem: Záviše Kalandry 1095, 755 01 Vsetín</w:t>
      </w:r>
    </w:p>
    <w:p w14:paraId="1EAE3EB7" w14:textId="77777777" w:rsidR="004B3948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IČ: 00851922</w:t>
      </w:r>
    </w:p>
    <w:p w14:paraId="1EAE3EB8" w14:textId="77777777" w:rsidR="0088393C" w:rsidRPr="0086357B" w:rsidRDefault="0088393C" w:rsidP="00585E7E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dále jako </w:t>
      </w:r>
      <w:r w:rsidRPr="0086357B">
        <w:rPr>
          <w:rFonts w:ascii="Calibri Light" w:hAnsi="Calibri Light" w:cs="Calibri Light"/>
          <w:i/>
        </w:rPr>
        <w:t>„objednatel“</w:t>
      </w:r>
    </w:p>
    <w:p w14:paraId="1EAE3EB9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</w:p>
    <w:p w14:paraId="1EAE3EBB" w14:textId="451E3A23" w:rsidR="0088393C" w:rsidRPr="0086357B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kterou uzavřely smluvní strany </w:t>
      </w:r>
      <w:r w:rsidR="00CA318D">
        <w:rPr>
          <w:rFonts w:ascii="Calibri Light" w:hAnsi="Calibri Light" w:cs="Calibri Light"/>
        </w:rPr>
        <w:t>výše</w:t>
      </w:r>
      <w:r w:rsidRPr="0086357B">
        <w:rPr>
          <w:rFonts w:ascii="Calibri Light" w:hAnsi="Calibri Light" w:cs="Calibri Light"/>
        </w:rPr>
        <w:t xml:space="preserve"> uvedeného dne, měsíce a roku </w:t>
      </w:r>
    </w:p>
    <w:p w14:paraId="1EAE3EBD" w14:textId="77777777" w:rsidR="0088393C" w:rsidRPr="0086357B" w:rsidRDefault="0088393C" w:rsidP="0088393C">
      <w:pPr>
        <w:jc w:val="center"/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t a k t o:</w:t>
      </w:r>
    </w:p>
    <w:p w14:paraId="1EAE3EBE" w14:textId="77777777" w:rsidR="0088393C" w:rsidRPr="0086357B" w:rsidRDefault="0088393C" w:rsidP="0088393C">
      <w:pPr>
        <w:rPr>
          <w:rFonts w:ascii="Calibri Light" w:hAnsi="Calibri Light" w:cs="Calibri Light"/>
        </w:rPr>
      </w:pPr>
    </w:p>
    <w:p w14:paraId="1EAE3EBF" w14:textId="78EF1531" w:rsidR="0088393C" w:rsidRPr="00EB4D23" w:rsidRDefault="00881176" w:rsidP="00EB4D23">
      <w:pPr>
        <w:pStyle w:val="Odstavecseseznamem"/>
        <w:numPr>
          <w:ilvl w:val="0"/>
          <w:numId w:val="27"/>
        </w:numPr>
        <w:jc w:val="center"/>
        <w:rPr>
          <w:rFonts w:ascii="Calibri Light" w:hAnsi="Calibri Light" w:cs="Calibri Light"/>
          <w:b/>
        </w:rPr>
      </w:pPr>
      <w:r w:rsidRPr="00EB4D23">
        <w:rPr>
          <w:rFonts w:ascii="Calibri Light" w:hAnsi="Calibri Light" w:cs="Calibri Light"/>
          <w:b/>
        </w:rPr>
        <w:t>PŘEDMĚT SMLOUVY</w:t>
      </w:r>
    </w:p>
    <w:p w14:paraId="1BF3F447" w14:textId="77777777" w:rsidR="00EB4D23" w:rsidRPr="00EB4D23" w:rsidRDefault="00EB4D23" w:rsidP="00EB4D23">
      <w:pPr>
        <w:ind w:left="360"/>
        <w:rPr>
          <w:rFonts w:ascii="Calibri Light" w:hAnsi="Calibri Light" w:cs="Calibri Light"/>
          <w:b/>
        </w:rPr>
      </w:pPr>
    </w:p>
    <w:p w14:paraId="1EAE3EC0" w14:textId="209E254C" w:rsidR="0088393C" w:rsidRPr="0086357B" w:rsidRDefault="0088393C" w:rsidP="00CB51A3">
      <w:pPr>
        <w:pStyle w:val="Odstavecseseznamem"/>
        <w:numPr>
          <w:ilvl w:val="0"/>
          <w:numId w:val="6"/>
        </w:numPr>
        <w:spacing w:before="60"/>
        <w:ind w:left="714" w:hanging="357"/>
        <w:jc w:val="both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Předmětem této smlouvy je závazek dodavatele k zajištění stravování</w:t>
      </w:r>
      <w:r w:rsidR="0086357B" w:rsidRPr="0086357B">
        <w:rPr>
          <w:rFonts w:ascii="Calibri Light" w:hAnsi="Calibri Light" w:cs="Calibri Light"/>
        </w:rPr>
        <w:t xml:space="preserve"> pro účastníky a vedoucí tábora.</w:t>
      </w:r>
      <w:r w:rsidRPr="0086357B">
        <w:rPr>
          <w:rFonts w:ascii="Calibri Light" w:hAnsi="Calibri Light" w:cs="Calibri Light"/>
        </w:rPr>
        <w:t xml:space="preserve"> </w:t>
      </w:r>
      <w:r w:rsidR="0086357B" w:rsidRPr="0086357B">
        <w:rPr>
          <w:rFonts w:ascii="Calibri Light" w:hAnsi="Calibri Light" w:cs="Calibri Light"/>
        </w:rPr>
        <w:t>Stravu si účastníci odeberou na místě Benátky 1779, Vsetín sami</w:t>
      </w:r>
      <w:r w:rsidR="0015120B" w:rsidRPr="0086357B"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>a závazek o</w:t>
      </w:r>
      <w:r w:rsidR="001810D1" w:rsidRPr="0086357B">
        <w:rPr>
          <w:rFonts w:ascii="Calibri Light" w:hAnsi="Calibri Light" w:cs="Calibri Light"/>
        </w:rPr>
        <w:t>bjednatele uhradit řádně a včas</w:t>
      </w:r>
      <w:r w:rsidR="00A70A07" w:rsidRPr="0086357B"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 xml:space="preserve">za zajištěné stravování dohodnutou cenu. </w:t>
      </w:r>
    </w:p>
    <w:p w14:paraId="1EAE3EC2" w14:textId="77777777" w:rsidR="0088393C" w:rsidRPr="0086357B" w:rsidRDefault="0088393C" w:rsidP="00CB51A3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Stravování dle této smlouvy je zajišťováno </w:t>
      </w:r>
      <w:r w:rsidR="0015120B" w:rsidRPr="0086357B">
        <w:rPr>
          <w:rFonts w:ascii="Calibri Light" w:hAnsi="Calibri Light" w:cs="Calibri Light"/>
        </w:rPr>
        <w:t>v rámci doplňkové činnosti.</w:t>
      </w:r>
    </w:p>
    <w:p w14:paraId="1EAE3EC3" w14:textId="77777777" w:rsidR="0088393C" w:rsidRPr="0086357B" w:rsidRDefault="0088393C" w:rsidP="0088393C">
      <w:pPr>
        <w:rPr>
          <w:rFonts w:ascii="Calibri Light" w:hAnsi="Calibri Light" w:cs="Calibri Light"/>
        </w:rPr>
      </w:pPr>
    </w:p>
    <w:p w14:paraId="1EAE3EC5" w14:textId="7D4CE070" w:rsidR="0088393C" w:rsidRPr="0086357B" w:rsidRDefault="001152D8" w:rsidP="001152D8">
      <w:pPr>
        <w:spacing w:after="24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</w:t>
      </w:r>
      <w:r w:rsidR="0088393C" w:rsidRPr="0086357B">
        <w:rPr>
          <w:rFonts w:ascii="Calibri Light" w:hAnsi="Calibri Light" w:cs="Calibri Light"/>
          <w:b/>
        </w:rPr>
        <w:t xml:space="preserve">II. </w:t>
      </w:r>
    </w:p>
    <w:p w14:paraId="2D14B2C9" w14:textId="648AB1A4" w:rsidR="0037624E" w:rsidRDefault="0037624E" w:rsidP="0037624E">
      <w:pPr>
        <w:rPr>
          <w:rFonts w:ascii="Calibri Light" w:hAnsi="Calibri Light" w:cs="Calibri Light"/>
          <w:b/>
        </w:rPr>
      </w:pPr>
      <w:r>
        <w:t xml:space="preserve">           </w:t>
      </w:r>
      <w:r w:rsidRPr="0037624E">
        <w:rPr>
          <w:rFonts w:ascii="Calibri Light" w:hAnsi="Calibri Light" w:cs="Calibri Light"/>
          <w:b/>
        </w:rPr>
        <w:t>Smluvní strany se dohodly na změně předmětné smlouvy</w:t>
      </w:r>
      <w:r>
        <w:rPr>
          <w:rFonts w:ascii="Calibri Light" w:hAnsi="Calibri Light" w:cs="Calibri Light"/>
          <w:b/>
        </w:rPr>
        <w:t>:</w:t>
      </w:r>
    </w:p>
    <w:p w14:paraId="66917452" w14:textId="77777777" w:rsidR="0037624E" w:rsidRDefault="0037624E" w:rsidP="0037624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           </w:t>
      </w:r>
    </w:p>
    <w:p w14:paraId="4BE68157" w14:textId="274D7929" w:rsidR="00CA318D" w:rsidRDefault="0037624E" w:rsidP="0037624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</w:t>
      </w:r>
      <w:r w:rsidR="00CA318D">
        <w:rPr>
          <w:rFonts w:ascii="Calibri Light" w:hAnsi="Calibri Light" w:cs="Calibri Light"/>
        </w:rPr>
        <w:t xml:space="preserve">                   </w:t>
      </w:r>
      <w:r>
        <w:rPr>
          <w:rFonts w:ascii="Calibri Light" w:hAnsi="Calibri Light" w:cs="Calibri Light"/>
        </w:rPr>
        <w:t xml:space="preserve">  </w:t>
      </w:r>
      <w:r w:rsidRPr="0037624E">
        <w:rPr>
          <w:rFonts w:ascii="Calibri Light" w:hAnsi="Calibri Light" w:cs="Calibri Light"/>
        </w:rPr>
        <w:t>Čl. I</w:t>
      </w:r>
      <w:r w:rsidR="00CA318D">
        <w:rPr>
          <w:rFonts w:ascii="Calibri Light" w:hAnsi="Calibri Light" w:cs="Calibri Light"/>
        </w:rPr>
        <w:t>I. VÝŠE STRAVNÉHO A ZPŮSOB ÚHRADY</w:t>
      </w:r>
    </w:p>
    <w:p w14:paraId="622DE558" w14:textId="77777777" w:rsidR="00CA318D" w:rsidRDefault="00CA318D" w:rsidP="0037624E">
      <w:pPr>
        <w:rPr>
          <w:rFonts w:ascii="Calibri Light" w:hAnsi="Calibri Light" w:cs="Calibri Light"/>
        </w:rPr>
      </w:pPr>
    </w:p>
    <w:p w14:paraId="45910D4B" w14:textId="15C45DCD" w:rsidR="00CA318D" w:rsidRPr="00F442C5" w:rsidRDefault="00CA318D" w:rsidP="00CA318D">
      <w:pPr>
        <w:pStyle w:val="Odstavecseseznamem"/>
        <w:numPr>
          <w:ilvl w:val="0"/>
          <w:numId w:val="28"/>
        </w:numPr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Tábor děti</w:t>
      </w:r>
    </w:p>
    <w:p w14:paraId="294F4C7A" w14:textId="7D41CDF9" w:rsidR="00CA318D" w:rsidRPr="00F442C5" w:rsidRDefault="00CA318D" w:rsidP="00CA318D">
      <w:pPr>
        <w:pStyle w:val="Odstavecseseznamem"/>
        <w:ind w:left="630"/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Cena za oběd: 65,00 Kč včetně DPH</w:t>
      </w:r>
    </w:p>
    <w:p w14:paraId="6087D246" w14:textId="77777777" w:rsidR="00F442C5" w:rsidRDefault="00F442C5" w:rsidP="00CA318D">
      <w:pPr>
        <w:pStyle w:val="Odstavecseseznamem"/>
        <w:ind w:left="630"/>
        <w:rPr>
          <w:rFonts w:ascii="Calibri Light" w:hAnsi="Calibri Light" w:cs="Calibri Light"/>
        </w:rPr>
      </w:pPr>
    </w:p>
    <w:p w14:paraId="3C6DAD9D" w14:textId="234AAD71" w:rsidR="00CA318D" w:rsidRDefault="00CA318D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Cena oběda:   </w:t>
      </w:r>
      <w:r w:rsidR="00F442C5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>základ daně:                           59,09 Kč</w:t>
      </w:r>
    </w:p>
    <w:p w14:paraId="5B1AF00E" w14:textId="5CFEBE39" w:rsidR="00CA318D" w:rsidRDefault="00CA318D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</w:t>
      </w:r>
      <w:r w:rsidR="00F442C5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DPH 10%</w:t>
      </w:r>
      <w:r w:rsidR="00F442C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5,</w:t>
      </w:r>
      <w:r w:rsidR="00F442C5">
        <w:rPr>
          <w:rFonts w:ascii="Calibri Light" w:hAnsi="Calibri Light" w:cs="Calibri Light"/>
        </w:rPr>
        <w:t>91</w:t>
      </w:r>
      <w:r>
        <w:rPr>
          <w:rFonts w:ascii="Calibri Light" w:hAnsi="Calibri Light" w:cs="Calibri Light"/>
        </w:rPr>
        <w:t xml:space="preserve"> Kč</w:t>
      </w:r>
    </w:p>
    <w:p w14:paraId="76C525C8" w14:textId="68B8CA43" w:rsidR="00F442C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Celkem:                              </w:t>
      </w:r>
      <w:r w:rsidR="0004112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65,00 Kč </w:t>
      </w:r>
    </w:p>
    <w:p w14:paraId="2CB11D00" w14:textId="21B25C79" w:rsidR="00F442C5" w:rsidRDefault="00F442C5" w:rsidP="00CA318D">
      <w:pPr>
        <w:rPr>
          <w:rFonts w:ascii="Calibri Light" w:hAnsi="Calibri Light" w:cs="Calibri Light"/>
        </w:rPr>
      </w:pPr>
    </w:p>
    <w:p w14:paraId="360D5205" w14:textId="77777777" w:rsidR="0004112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</w:p>
    <w:p w14:paraId="52924EC5" w14:textId="1635CC85" w:rsidR="00F442C5" w:rsidRPr="00F442C5" w:rsidRDefault="00041125" w:rsidP="00CA318D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          </w:t>
      </w:r>
      <w:r w:rsidR="00F442C5">
        <w:rPr>
          <w:rFonts w:ascii="Calibri Light" w:hAnsi="Calibri Light" w:cs="Calibri Light"/>
        </w:rPr>
        <w:t xml:space="preserve">  </w:t>
      </w:r>
      <w:r w:rsidR="00F442C5" w:rsidRPr="00F442C5">
        <w:rPr>
          <w:rFonts w:ascii="Calibri Light" w:hAnsi="Calibri Light" w:cs="Calibri Light"/>
          <w:b/>
        </w:rPr>
        <w:t>Cena za svačinku: 31,00 Kč včetně DPH</w:t>
      </w:r>
    </w:p>
    <w:p w14:paraId="2EB39AAE" w14:textId="3B41C7AC" w:rsidR="00F442C5" w:rsidRDefault="00F442C5" w:rsidP="00CA318D">
      <w:pPr>
        <w:rPr>
          <w:rFonts w:ascii="Calibri Light" w:hAnsi="Calibri Light" w:cs="Calibri Light"/>
        </w:rPr>
      </w:pPr>
    </w:p>
    <w:p w14:paraId="7B92A727" w14:textId="77777777" w:rsidR="00F442C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Cena svačinky:  základ daně:                          27,45 Kč</w:t>
      </w:r>
    </w:p>
    <w:p w14:paraId="1801B1FB" w14:textId="77777777" w:rsidR="00F442C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DPH 15%                                   3,55 Kč</w:t>
      </w:r>
    </w:p>
    <w:p w14:paraId="6595EFBE" w14:textId="1DB1707D" w:rsidR="00F442C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Celkem:                                   31,00 Kč   </w:t>
      </w:r>
    </w:p>
    <w:p w14:paraId="48D096EA" w14:textId="053A6927" w:rsidR="00F442C5" w:rsidRDefault="00F442C5" w:rsidP="00CA318D">
      <w:pPr>
        <w:rPr>
          <w:rFonts w:ascii="Calibri Light" w:hAnsi="Calibri Light" w:cs="Calibri Light"/>
        </w:rPr>
      </w:pPr>
    </w:p>
    <w:p w14:paraId="2CE09DFD" w14:textId="7C41C1E3" w:rsidR="00F442C5" w:rsidRPr="00F442C5" w:rsidRDefault="00F442C5" w:rsidP="00F442C5">
      <w:pPr>
        <w:pStyle w:val="Odstavecseseznamem"/>
        <w:numPr>
          <w:ilvl w:val="0"/>
          <w:numId w:val="28"/>
        </w:numPr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Tábor vedoucí, dozor</w:t>
      </w:r>
    </w:p>
    <w:p w14:paraId="01B81EE6" w14:textId="4F33549E" w:rsidR="00F442C5" w:rsidRDefault="00F442C5" w:rsidP="00F442C5">
      <w:pPr>
        <w:pStyle w:val="Odstavecseseznamem"/>
        <w:ind w:left="630"/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Cena za oběd: 80,00 Kč včetně DPH</w:t>
      </w:r>
    </w:p>
    <w:p w14:paraId="7F420697" w14:textId="77777777" w:rsidR="00F442C5" w:rsidRPr="00F442C5" w:rsidRDefault="00F442C5" w:rsidP="00F442C5">
      <w:pPr>
        <w:pStyle w:val="Odstavecseseznamem"/>
        <w:ind w:left="630"/>
        <w:rPr>
          <w:rFonts w:ascii="Calibri Light" w:hAnsi="Calibri Light" w:cs="Calibri Light"/>
          <w:b/>
        </w:rPr>
      </w:pPr>
    </w:p>
    <w:p w14:paraId="7479E694" w14:textId="0FCA3F7B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Cena oběda:    základ daně:                           72,73 Kč</w:t>
      </w:r>
    </w:p>
    <w:p w14:paraId="5CF1FBB8" w14:textId="6BF44568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DPH 10%                                   7,27 Kč</w:t>
      </w:r>
    </w:p>
    <w:p w14:paraId="15178DD0" w14:textId="4572F447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Celkem:                                   80,00 Kč  </w:t>
      </w:r>
    </w:p>
    <w:p w14:paraId="661227A0" w14:textId="61870B2D" w:rsidR="000A3AF0" w:rsidRDefault="000A3AF0" w:rsidP="00F442C5">
      <w:pPr>
        <w:rPr>
          <w:rFonts w:ascii="Calibri Light" w:hAnsi="Calibri Light" w:cs="Calibri Light"/>
        </w:rPr>
      </w:pPr>
    </w:p>
    <w:p w14:paraId="14C4A653" w14:textId="572D83FC" w:rsidR="000A3AF0" w:rsidRDefault="000A3AF0" w:rsidP="00F442C5">
      <w:pPr>
        <w:rPr>
          <w:rFonts w:ascii="Calibri Light" w:hAnsi="Calibri Light" w:cs="Calibri Light"/>
        </w:rPr>
      </w:pPr>
    </w:p>
    <w:p w14:paraId="4EF7B108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75660133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01A6D0BA" w14:textId="1BE67111" w:rsidR="0037624E" w:rsidRPr="00BC741B" w:rsidRDefault="000A3AF0" w:rsidP="0037624E">
      <w:pPr>
        <w:spacing w:line="276" w:lineRule="auto"/>
        <w:rPr>
          <w:szCs w:val="24"/>
        </w:rPr>
      </w:pPr>
      <w:r>
        <w:rPr>
          <w:szCs w:val="24"/>
        </w:rPr>
        <w:t xml:space="preserve">II. 1. </w:t>
      </w:r>
      <w:r w:rsidR="0037624E" w:rsidRPr="00BC741B">
        <w:rPr>
          <w:szCs w:val="24"/>
        </w:rPr>
        <w:t>Ostatní ujednání předmětné smlouvy zůstávají v platnosti tak, jak byly původně sjednány</w:t>
      </w:r>
      <w:r w:rsidR="0017269F">
        <w:rPr>
          <w:szCs w:val="24"/>
        </w:rPr>
        <w:t>, včetně všech dodatků.</w:t>
      </w:r>
    </w:p>
    <w:p w14:paraId="77A21E2C" w14:textId="77777777" w:rsidR="0037624E" w:rsidRPr="00BC741B" w:rsidRDefault="0037624E" w:rsidP="0037624E">
      <w:pPr>
        <w:pStyle w:val="Zkladntext2"/>
        <w:spacing w:line="276" w:lineRule="auto"/>
        <w:rPr>
          <w:szCs w:val="24"/>
          <w:lang w:val="cs-CZ"/>
        </w:rPr>
      </w:pPr>
    </w:p>
    <w:p w14:paraId="216C7D71" w14:textId="15B5198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>2 Tento dodatek je vyhotoven ve dvou vyhotoveních, přičemž každá smluvní strana obdrží po jednom vyhotovení.</w:t>
      </w:r>
    </w:p>
    <w:p w14:paraId="5A151604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75FA799B" w14:textId="3177236D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>3 Smluvní strany tohoto dodatku shodně prohlašují, že si jeho znění přečetly, a že odpovídá jejich pravé a skutečné svobodné vůli, určité a srozumitelné, prosté omylů, uzavřené nikoliv v tísni za nápadně nevýhodných podmínek, což stvrzují svými podpisy.</w:t>
      </w:r>
    </w:p>
    <w:p w14:paraId="25182D91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2B98C9B3" w14:textId="3E1073C0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Smluvní strany se dohodly, že tento dodatek je platný a účinný jeho podpisem oběma smluvními stranami. </w:t>
      </w:r>
    </w:p>
    <w:p w14:paraId="1F7EB072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39397E45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44F19EF2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2C5C8CC5" w14:textId="28F3CB6E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2BD00EE2" w14:textId="67D7B85C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59C88D78" w14:textId="7DE80B95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4A114EE9" w14:textId="77777777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5BC402F1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1EAE3EE5" w14:textId="52B7A32E" w:rsidR="0088393C" w:rsidRDefault="0088393C" w:rsidP="0088393C">
      <w:pPr>
        <w:rPr>
          <w:rFonts w:ascii="Calibri Light" w:hAnsi="Calibri Light" w:cs="Calibri Light"/>
        </w:rPr>
      </w:pPr>
    </w:p>
    <w:p w14:paraId="41DBF865" w14:textId="2ED51A27" w:rsidR="00753942" w:rsidRDefault="00753942" w:rsidP="0088393C">
      <w:pPr>
        <w:rPr>
          <w:rFonts w:ascii="Calibri Light" w:hAnsi="Calibri Light" w:cs="Calibri Light"/>
        </w:rPr>
      </w:pPr>
    </w:p>
    <w:p w14:paraId="7BD46176" w14:textId="1DABE268" w:rsidR="00753942" w:rsidRPr="0086357B" w:rsidRDefault="00753942" w:rsidP="0088393C">
      <w:pPr>
        <w:rPr>
          <w:rFonts w:ascii="Calibri Light" w:hAnsi="Calibri Light" w:cs="Calibri Light"/>
        </w:rPr>
      </w:pPr>
    </w:p>
    <w:p w14:paraId="1EAE3EE6" w14:textId="1A9571EB" w:rsidR="0088393C" w:rsidRDefault="00EB4D23" w:rsidP="0088393C">
      <w:pPr>
        <w:tabs>
          <w:tab w:val="left" w:pos="5668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Ve Vsetíně, dne</w:t>
      </w:r>
      <w:r w:rsidR="000A3AF0">
        <w:rPr>
          <w:rFonts w:ascii="Calibri Light" w:hAnsi="Calibri Light" w:cs="Calibri Light"/>
        </w:rPr>
        <w:t xml:space="preserve"> </w:t>
      </w:r>
      <w:r w:rsidR="0017269F">
        <w:rPr>
          <w:rFonts w:ascii="Calibri Light" w:hAnsi="Calibri Light" w:cs="Calibri Light"/>
        </w:rPr>
        <w:t>27</w:t>
      </w:r>
      <w:r w:rsidR="000A3AF0">
        <w:rPr>
          <w:rFonts w:ascii="Calibri Light" w:hAnsi="Calibri Light" w:cs="Calibri Light"/>
        </w:rPr>
        <w:t>. 6. 2022</w:t>
      </w:r>
      <w:r>
        <w:rPr>
          <w:rFonts w:ascii="Calibri Light" w:hAnsi="Calibri Light" w:cs="Calibri Light"/>
        </w:rPr>
        <w:t xml:space="preserve">         </w:t>
      </w:r>
      <w:r w:rsidR="002E61DA">
        <w:rPr>
          <w:rFonts w:ascii="Calibri Light" w:hAnsi="Calibri Light" w:cs="Calibri Light"/>
        </w:rPr>
        <w:t xml:space="preserve">                                             </w:t>
      </w:r>
      <w:r w:rsidR="002E61DA" w:rsidRPr="0086357B">
        <w:rPr>
          <w:rFonts w:ascii="Calibri Light" w:hAnsi="Calibri Light" w:cs="Calibri Light"/>
        </w:rPr>
        <w:t>Ve Vsetíně, dne</w:t>
      </w:r>
      <w:bookmarkStart w:id="0" w:name="_GoBack"/>
      <w:bookmarkEnd w:id="0"/>
      <w:r w:rsidR="0088393C" w:rsidRPr="0086357B">
        <w:rPr>
          <w:rFonts w:ascii="Calibri Light" w:hAnsi="Calibri Light" w:cs="Calibri Light"/>
        </w:rPr>
        <w:tab/>
      </w:r>
    </w:p>
    <w:p w14:paraId="6DED9B2A" w14:textId="3863D1C8" w:rsidR="002E61DA" w:rsidRDefault="002E61DA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6873C650" w14:textId="647AA456" w:rsidR="00753942" w:rsidRDefault="00753942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4FFF5FEB" w14:textId="130F8AB3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56489DB6" w14:textId="3AD74129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6EEB86E7" w14:textId="77777777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36BE283B" w14:textId="77777777" w:rsidR="00EB4D23" w:rsidRDefault="00EB4D23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1EAE3EE7" w14:textId="521AD88B" w:rsidR="0088393C" w:rsidRPr="0086357B" w:rsidRDefault="002E61DA" w:rsidP="0088393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………………………………..                                                                  ………………………………………</w:t>
      </w:r>
    </w:p>
    <w:p w14:paraId="4A63C173" w14:textId="1C9EF1A7" w:rsidR="002E61DA" w:rsidRPr="0086357B" w:rsidRDefault="002E61DA" w:rsidP="002E61DA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Mgr.</w:t>
      </w:r>
      <w:r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>Marek Wandrol</w:t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  <w:t>Mgr. Martina Hromadová</w:t>
      </w:r>
    </w:p>
    <w:p w14:paraId="70013277" w14:textId="418EFA2C" w:rsidR="002E61DA" w:rsidRPr="0086357B" w:rsidRDefault="002E61DA" w:rsidP="002E61DA">
      <w:pPr>
        <w:ind w:left="5664" w:hanging="5664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ředitel školy</w:t>
      </w:r>
      <w:r w:rsidRPr="0086357B">
        <w:rPr>
          <w:rFonts w:ascii="Calibri Light" w:hAnsi="Calibri Light" w:cs="Calibri Light"/>
        </w:rPr>
        <w:tab/>
        <w:t xml:space="preserve">zástupce ředitele </w:t>
      </w:r>
      <w:proofErr w:type="spellStart"/>
      <w:r w:rsidRPr="0086357B">
        <w:rPr>
          <w:rFonts w:ascii="Calibri Light" w:hAnsi="Calibri Light" w:cs="Calibri Light"/>
        </w:rPr>
        <w:t>Alceda</w:t>
      </w:r>
      <w:proofErr w:type="spellEnd"/>
      <w:r w:rsidRPr="0086357B">
        <w:rPr>
          <w:rFonts w:ascii="Calibri Light" w:hAnsi="Calibri Light" w:cs="Calibri Light"/>
        </w:rPr>
        <w:t xml:space="preserve"> – střediska volného času</w:t>
      </w:r>
      <w:r w:rsidR="000A3AF0">
        <w:rPr>
          <w:rFonts w:ascii="Calibri Light" w:hAnsi="Calibri Light" w:cs="Calibri Light"/>
        </w:rPr>
        <w:t xml:space="preserve"> a plavecké školy Vsetín</w:t>
      </w:r>
      <w:r w:rsidRPr="0086357B">
        <w:rPr>
          <w:rFonts w:ascii="Calibri Light" w:hAnsi="Calibri Light" w:cs="Calibri Light"/>
        </w:rPr>
        <w:tab/>
      </w:r>
    </w:p>
    <w:p w14:paraId="1EAE3EEE" w14:textId="2EDB9159" w:rsidR="004708F4" w:rsidRPr="0086357B" w:rsidRDefault="004708F4" w:rsidP="00A70A07">
      <w:pPr>
        <w:ind w:left="5664" w:hanging="5664"/>
        <w:rPr>
          <w:rFonts w:ascii="Calibri Light" w:hAnsi="Calibri Light" w:cs="Calibri Light"/>
        </w:rPr>
      </w:pPr>
    </w:p>
    <w:sectPr w:rsidR="004708F4" w:rsidRPr="0086357B" w:rsidSect="00BB2D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F9"/>
    <w:multiLevelType w:val="hybridMultilevel"/>
    <w:tmpl w:val="2B76C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ACD"/>
    <w:multiLevelType w:val="hybridMultilevel"/>
    <w:tmpl w:val="4F7CD356"/>
    <w:lvl w:ilvl="0" w:tplc="8D52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59F"/>
    <w:multiLevelType w:val="hybridMultilevel"/>
    <w:tmpl w:val="4F8887CC"/>
    <w:lvl w:ilvl="0" w:tplc="F6781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304"/>
    <w:multiLevelType w:val="hybridMultilevel"/>
    <w:tmpl w:val="6680D85A"/>
    <w:lvl w:ilvl="0" w:tplc="A85C5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68C1"/>
    <w:multiLevelType w:val="hybridMultilevel"/>
    <w:tmpl w:val="FF760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6AE"/>
    <w:multiLevelType w:val="hybridMultilevel"/>
    <w:tmpl w:val="A90EFD50"/>
    <w:lvl w:ilvl="0" w:tplc="76EE2E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EC34FF"/>
    <w:multiLevelType w:val="hybridMultilevel"/>
    <w:tmpl w:val="C4AEBCA0"/>
    <w:lvl w:ilvl="0" w:tplc="FF0ADFF2">
      <w:start w:val="1"/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1F583197"/>
    <w:multiLevelType w:val="hybridMultilevel"/>
    <w:tmpl w:val="14A4307A"/>
    <w:lvl w:ilvl="0" w:tplc="F5EC1B7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662273A"/>
    <w:multiLevelType w:val="hybridMultilevel"/>
    <w:tmpl w:val="4E581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34B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A6865"/>
    <w:multiLevelType w:val="hybridMultilevel"/>
    <w:tmpl w:val="4AF29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2F7C"/>
    <w:multiLevelType w:val="hybridMultilevel"/>
    <w:tmpl w:val="D6EEE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5FBF"/>
    <w:multiLevelType w:val="hybridMultilevel"/>
    <w:tmpl w:val="C3F8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D5"/>
    <w:multiLevelType w:val="hybridMultilevel"/>
    <w:tmpl w:val="90603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2814"/>
    <w:multiLevelType w:val="hybridMultilevel"/>
    <w:tmpl w:val="85D83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4E9F"/>
    <w:multiLevelType w:val="hybridMultilevel"/>
    <w:tmpl w:val="C0AC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25C7E"/>
    <w:multiLevelType w:val="hybridMultilevel"/>
    <w:tmpl w:val="1F020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56885"/>
    <w:multiLevelType w:val="hybridMultilevel"/>
    <w:tmpl w:val="14041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5F79"/>
    <w:multiLevelType w:val="hybridMultilevel"/>
    <w:tmpl w:val="9EC47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E558E"/>
    <w:multiLevelType w:val="hybridMultilevel"/>
    <w:tmpl w:val="4F865686"/>
    <w:lvl w:ilvl="0" w:tplc="D09E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3CEA"/>
    <w:multiLevelType w:val="hybridMultilevel"/>
    <w:tmpl w:val="5366D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3282E"/>
    <w:multiLevelType w:val="hybridMultilevel"/>
    <w:tmpl w:val="A2CE2A12"/>
    <w:lvl w:ilvl="0" w:tplc="7A7C5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7498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2023DA"/>
    <w:multiLevelType w:val="hybridMultilevel"/>
    <w:tmpl w:val="2C5C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B80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972548"/>
    <w:multiLevelType w:val="hybridMultilevel"/>
    <w:tmpl w:val="EB189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10A9"/>
    <w:multiLevelType w:val="hybridMultilevel"/>
    <w:tmpl w:val="8AEC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1291"/>
    <w:multiLevelType w:val="hybridMultilevel"/>
    <w:tmpl w:val="679C3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20"/>
  </w:num>
  <w:num w:numId="5">
    <w:abstractNumId w:val="3"/>
  </w:num>
  <w:num w:numId="6">
    <w:abstractNumId w:val="4"/>
  </w:num>
  <w:num w:numId="7">
    <w:abstractNumId w:val="23"/>
  </w:num>
  <w:num w:numId="8">
    <w:abstractNumId w:val="14"/>
  </w:num>
  <w:num w:numId="9">
    <w:abstractNumId w:val="12"/>
  </w:num>
  <w:num w:numId="10">
    <w:abstractNumId w:val="26"/>
  </w:num>
  <w:num w:numId="11">
    <w:abstractNumId w:val="15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19"/>
  </w:num>
  <w:num w:numId="20">
    <w:abstractNumId w:val="25"/>
  </w:num>
  <w:num w:numId="21">
    <w:abstractNumId w:val="22"/>
  </w:num>
  <w:num w:numId="22">
    <w:abstractNumId w:val="24"/>
  </w:num>
  <w:num w:numId="23">
    <w:abstractNumId w:val="9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64"/>
    <w:rsid w:val="000206F6"/>
    <w:rsid w:val="00041125"/>
    <w:rsid w:val="00071AD5"/>
    <w:rsid w:val="00080F0D"/>
    <w:rsid w:val="000869C1"/>
    <w:rsid w:val="000A3AF0"/>
    <w:rsid w:val="000C156E"/>
    <w:rsid w:val="001152D8"/>
    <w:rsid w:val="00143564"/>
    <w:rsid w:val="0015120B"/>
    <w:rsid w:val="0017269F"/>
    <w:rsid w:val="00174804"/>
    <w:rsid w:val="001810D1"/>
    <w:rsid w:val="001A3C69"/>
    <w:rsid w:val="001F474A"/>
    <w:rsid w:val="00212939"/>
    <w:rsid w:val="00253901"/>
    <w:rsid w:val="00270ABE"/>
    <w:rsid w:val="00297BE0"/>
    <w:rsid w:val="002B04CD"/>
    <w:rsid w:val="002B092F"/>
    <w:rsid w:val="002B0BD6"/>
    <w:rsid w:val="002D1370"/>
    <w:rsid w:val="002E1A54"/>
    <w:rsid w:val="002E61DA"/>
    <w:rsid w:val="003178E0"/>
    <w:rsid w:val="00370A56"/>
    <w:rsid w:val="00373F64"/>
    <w:rsid w:val="0037624E"/>
    <w:rsid w:val="003B6AB8"/>
    <w:rsid w:val="003B7323"/>
    <w:rsid w:val="003E004D"/>
    <w:rsid w:val="0043481E"/>
    <w:rsid w:val="00437296"/>
    <w:rsid w:val="004417D3"/>
    <w:rsid w:val="00467DBE"/>
    <w:rsid w:val="004708F4"/>
    <w:rsid w:val="004930E7"/>
    <w:rsid w:val="004B3948"/>
    <w:rsid w:val="004C1A30"/>
    <w:rsid w:val="004D7962"/>
    <w:rsid w:val="00527676"/>
    <w:rsid w:val="0055071F"/>
    <w:rsid w:val="005523E1"/>
    <w:rsid w:val="00575165"/>
    <w:rsid w:val="00585E7E"/>
    <w:rsid w:val="005C18BC"/>
    <w:rsid w:val="005D6026"/>
    <w:rsid w:val="005F0D78"/>
    <w:rsid w:val="005F6F7F"/>
    <w:rsid w:val="00637917"/>
    <w:rsid w:val="00652D0B"/>
    <w:rsid w:val="00675C28"/>
    <w:rsid w:val="0068079D"/>
    <w:rsid w:val="00687CDD"/>
    <w:rsid w:val="00695F7D"/>
    <w:rsid w:val="006976D0"/>
    <w:rsid w:val="006A3FA0"/>
    <w:rsid w:val="006A46AB"/>
    <w:rsid w:val="006A5664"/>
    <w:rsid w:val="006B5AA6"/>
    <w:rsid w:val="006B6E11"/>
    <w:rsid w:val="006C4AD4"/>
    <w:rsid w:val="006F4817"/>
    <w:rsid w:val="00707346"/>
    <w:rsid w:val="0072120B"/>
    <w:rsid w:val="00737769"/>
    <w:rsid w:val="0074059F"/>
    <w:rsid w:val="00744064"/>
    <w:rsid w:val="00751C2E"/>
    <w:rsid w:val="00753942"/>
    <w:rsid w:val="007663F5"/>
    <w:rsid w:val="007B4B47"/>
    <w:rsid w:val="007B65BD"/>
    <w:rsid w:val="007D1184"/>
    <w:rsid w:val="007D58FF"/>
    <w:rsid w:val="007F0E52"/>
    <w:rsid w:val="00801B4F"/>
    <w:rsid w:val="00860687"/>
    <w:rsid w:val="0086357B"/>
    <w:rsid w:val="00873227"/>
    <w:rsid w:val="00881176"/>
    <w:rsid w:val="0088393C"/>
    <w:rsid w:val="008C4D0E"/>
    <w:rsid w:val="008C7CF7"/>
    <w:rsid w:val="008E4FC3"/>
    <w:rsid w:val="008F79F5"/>
    <w:rsid w:val="00905C74"/>
    <w:rsid w:val="00906D15"/>
    <w:rsid w:val="00906E6E"/>
    <w:rsid w:val="00910077"/>
    <w:rsid w:val="00926FFD"/>
    <w:rsid w:val="009909E2"/>
    <w:rsid w:val="00996B52"/>
    <w:rsid w:val="009E096A"/>
    <w:rsid w:val="009F7745"/>
    <w:rsid w:val="00A653A4"/>
    <w:rsid w:val="00A70A07"/>
    <w:rsid w:val="00A7428F"/>
    <w:rsid w:val="00AE30F0"/>
    <w:rsid w:val="00AF2636"/>
    <w:rsid w:val="00AF76A5"/>
    <w:rsid w:val="00B17286"/>
    <w:rsid w:val="00B41ED2"/>
    <w:rsid w:val="00B43BB4"/>
    <w:rsid w:val="00B451CD"/>
    <w:rsid w:val="00B61516"/>
    <w:rsid w:val="00B77DA4"/>
    <w:rsid w:val="00B80AB3"/>
    <w:rsid w:val="00BB2DC7"/>
    <w:rsid w:val="00BC595F"/>
    <w:rsid w:val="00BF217B"/>
    <w:rsid w:val="00C2412B"/>
    <w:rsid w:val="00C26EBB"/>
    <w:rsid w:val="00CA318D"/>
    <w:rsid w:val="00CA6B84"/>
    <w:rsid w:val="00CB51A3"/>
    <w:rsid w:val="00CC18CA"/>
    <w:rsid w:val="00CD18E9"/>
    <w:rsid w:val="00CE1EE4"/>
    <w:rsid w:val="00CF68B7"/>
    <w:rsid w:val="00D009B8"/>
    <w:rsid w:val="00D3614E"/>
    <w:rsid w:val="00D3657B"/>
    <w:rsid w:val="00D36FF5"/>
    <w:rsid w:val="00D45913"/>
    <w:rsid w:val="00D51854"/>
    <w:rsid w:val="00D924F2"/>
    <w:rsid w:val="00DA2DF1"/>
    <w:rsid w:val="00DC3855"/>
    <w:rsid w:val="00DC3BB8"/>
    <w:rsid w:val="00DD3E62"/>
    <w:rsid w:val="00E1768E"/>
    <w:rsid w:val="00E26AAB"/>
    <w:rsid w:val="00E36540"/>
    <w:rsid w:val="00E4078F"/>
    <w:rsid w:val="00E717E0"/>
    <w:rsid w:val="00E920C1"/>
    <w:rsid w:val="00EB4D23"/>
    <w:rsid w:val="00F30339"/>
    <w:rsid w:val="00F442C5"/>
    <w:rsid w:val="00F94E62"/>
    <w:rsid w:val="00F95C5D"/>
    <w:rsid w:val="00FA5D8D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3EA8"/>
  <w15:docId w15:val="{56AE548B-C1A2-49E3-BACD-05D794D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5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6357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37624E"/>
    <w:pPr>
      <w:jc w:val="both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624E"/>
    <w:rPr>
      <w:rFonts w:eastAsia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37624E"/>
    <w:pPr>
      <w:jc w:val="both"/>
    </w:pPr>
    <w:rPr>
      <w:rFonts w:eastAsia="Times New Roman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37624E"/>
    <w:rPr>
      <w:rFonts w:eastAsia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0" ma:contentTypeDescription="Create a new document." ma:contentTypeScope="" ma:versionID="6093097779d9978f739ee9f3ab28363e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ba887c4a22e3b83874048f2e30e5e520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F016A-B028-4D0F-A8ED-2C2EB5991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4C5C7-13FD-4930-A4A9-33EC92D32B8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1ceb7be2-4600-4d8e-b14f-1c77ad75891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EDB674-504A-4FFE-BCC6-65BA26A1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</dc:creator>
  <cp:lastModifiedBy>Mikulíková Pavlína</cp:lastModifiedBy>
  <cp:revision>2</cp:revision>
  <cp:lastPrinted>2022-06-27T09:25:00Z</cp:lastPrinted>
  <dcterms:created xsi:type="dcterms:W3CDTF">2022-06-27T11:47:00Z</dcterms:created>
  <dcterms:modified xsi:type="dcterms:W3CDTF">2022-06-27T11:47:00Z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