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98D7" w14:textId="77777777" w:rsidR="002702FE" w:rsidRDefault="002702FE">
      <w:pPr>
        <w:pStyle w:val="Zkladntext"/>
        <w:rPr>
          <w:rFonts w:ascii="Times New Roman"/>
          <w:sz w:val="20"/>
        </w:rPr>
      </w:pPr>
    </w:p>
    <w:p w14:paraId="5C3B5542" w14:textId="77777777" w:rsidR="002702FE" w:rsidRDefault="002702FE">
      <w:pPr>
        <w:pStyle w:val="Zkladntext"/>
        <w:spacing w:before="8"/>
        <w:rPr>
          <w:rFonts w:ascii="Times New Roman"/>
          <w:sz w:val="20"/>
        </w:rPr>
      </w:pPr>
    </w:p>
    <w:p w14:paraId="6B42A70E" w14:textId="77777777" w:rsidR="002702FE" w:rsidRDefault="00B80E3C">
      <w:pPr>
        <w:pStyle w:val="Zkladntext"/>
        <w:spacing w:line="208" w:lineRule="auto"/>
        <w:ind w:left="5035" w:right="2846"/>
      </w:pPr>
      <w:r>
        <w:pict w14:anchorId="506FAE40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6B2BCBAC" w14:textId="77777777" w:rsidR="002702FE" w:rsidRDefault="002702FE">
                    <w:pPr>
                      <w:spacing w:before="7"/>
                      <w:rPr>
                        <w:sz w:val="23"/>
                      </w:rPr>
                    </w:pPr>
                  </w:p>
                  <w:p w14:paraId="0A317AE7" w14:textId="77777777" w:rsidR="002702FE" w:rsidRDefault="00B80E3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2744954F" w14:textId="77777777" w:rsidR="002702FE" w:rsidRDefault="00B80E3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3410003036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29.08.2022</w:t>
                    </w:r>
                  </w:p>
                  <w:p w14:paraId="0D20C3AE" w14:textId="77777777" w:rsidR="002702FE" w:rsidRDefault="00B80E3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CFFA4BB" w14:textId="75C2EA8A" w:rsidR="002702FE" w:rsidRDefault="00B80E3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65F6E74" w14:textId="25D32338" w:rsidR="002702FE" w:rsidRDefault="00B80E3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+xxx</w:t>
                    </w:r>
                  </w:p>
                </w:txbxContent>
              </v:textbox>
            </v:shape>
            <v:shape id="docshape6" o:spid="_x0000_s1037" type="#_x0000_t202" style="position:absolute;left:328;top:279;width:4414;height:358" fillcolor="#ccc" stroked="f">
              <v:textbox inset="0,0,0,0">
                <w:txbxContent>
                  <w:p w14:paraId="28724319" w14:textId="77777777" w:rsidR="002702FE" w:rsidRDefault="00B80E3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ALTEPRO</w:t>
      </w:r>
      <w:r>
        <w:rPr>
          <w:spacing w:val="-13"/>
        </w:rPr>
        <w:t xml:space="preserve"> </w:t>
      </w:r>
      <w:r>
        <w:t>solutions</w:t>
      </w:r>
      <w:r>
        <w:rPr>
          <w:spacing w:val="-12"/>
        </w:rPr>
        <w:t xml:space="preserve"> </w:t>
      </w:r>
      <w:r>
        <w:t>a.s. Na Maninách 1092/20 170 00 Praha 7</w:t>
      </w:r>
    </w:p>
    <w:p w14:paraId="770FBB5E" w14:textId="77777777" w:rsidR="002702FE" w:rsidRDefault="00B80E3C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CZ03665496 </w:t>
      </w:r>
      <w:r>
        <w:rPr>
          <w:spacing w:val="-4"/>
        </w:rPr>
        <w:t>IČ:</w:t>
      </w:r>
      <w:r>
        <w:tab/>
      </w:r>
      <w:r>
        <w:rPr>
          <w:spacing w:val="-2"/>
        </w:rPr>
        <w:t>03665496</w:t>
      </w:r>
    </w:p>
    <w:p w14:paraId="31940BF2" w14:textId="77777777" w:rsidR="002702FE" w:rsidRDefault="002702FE">
      <w:pPr>
        <w:pStyle w:val="Zkladntext"/>
        <w:rPr>
          <w:sz w:val="20"/>
        </w:rPr>
      </w:pPr>
    </w:p>
    <w:p w14:paraId="179B1410" w14:textId="77777777" w:rsidR="002702FE" w:rsidRDefault="002702FE">
      <w:pPr>
        <w:pStyle w:val="Zkladntext"/>
        <w:rPr>
          <w:sz w:val="20"/>
        </w:rPr>
      </w:pPr>
    </w:p>
    <w:p w14:paraId="335D78CA" w14:textId="77777777" w:rsidR="002702FE" w:rsidRDefault="002702FE">
      <w:pPr>
        <w:pStyle w:val="Zkladntext"/>
        <w:spacing w:before="9"/>
        <w:rPr>
          <w:sz w:val="16"/>
        </w:rPr>
      </w:pPr>
    </w:p>
    <w:p w14:paraId="23EFA218" w14:textId="77777777" w:rsidR="002702FE" w:rsidRDefault="00B80E3C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B2A3BD9" w14:textId="77777777" w:rsidR="002702FE" w:rsidRDefault="00B80E3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31.07.2023</w:t>
      </w:r>
    </w:p>
    <w:p w14:paraId="5E46D876" w14:textId="77777777" w:rsidR="002702FE" w:rsidRDefault="00B80E3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57939</w:t>
      </w:r>
    </w:p>
    <w:p w14:paraId="5EEAFE88" w14:textId="77777777" w:rsidR="002702FE" w:rsidRDefault="00B80E3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833952C" w14:textId="77777777" w:rsidR="002702FE" w:rsidRDefault="002702FE">
      <w:pPr>
        <w:pStyle w:val="Zkladntext"/>
        <w:rPr>
          <w:sz w:val="20"/>
        </w:rPr>
      </w:pPr>
    </w:p>
    <w:p w14:paraId="6DEEBD28" w14:textId="77777777" w:rsidR="002702FE" w:rsidRDefault="002702FE">
      <w:pPr>
        <w:pStyle w:val="Zkladntext"/>
        <w:rPr>
          <w:sz w:val="20"/>
        </w:rPr>
      </w:pPr>
    </w:p>
    <w:p w14:paraId="7ADB9140" w14:textId="77777777" w:rsidR="002702FE" w:rsidRDefault="00B80E3C">
      <w:pPr>
        <w:pStyle w:val="Zkladntext"/>
        <w:spacing w:before="8"/>
        <w:rPr>
          <w:sz w:val="15"/>
        </w:rPr>
      </w:pPr>
      <w:r>
        <w:pict w14:anchorId="677CA24B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4604FD7" w14:textId="77777777" w:rsidR="002702FE" w:rsidRDefault="00B80E3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</w:t>
      </w:r>
      <w:r>
        <w:rPr>
          <w:spacing w:val="-2"/>
          <w:sz w:val="20"/>
        </w:rPr>
        <w:t>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DE3D43C" w14:textId="77777777" w:rsidR="002702FE" w:rsidRDefault="00B80E3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851AF33" w14:textId="77777777" w:rsidR="002702FE" w:rsidRDefault="00B80E3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99E3FEF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0BB3A93" w14:textId="77777777" w:rsidR="002702FE" w:rsidRDefault="002702F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640"/>
        <w:gridCol w:w="2441"/>
        <w:gridCol w:w="2482"/>
      </w:tblGrid>
      <w:tr w:rsidR="002702FE" w14:paraId="46EBBD7B" w14:textId="77777777">
        <w:trPr>
          <w:trHeight w:val="254"/>
        </w:trPr>
        <w:tc>
          <w:tcPr>
            <w:tcW w:w="2521" w:type="dxa"/>
          </w:tcPr>
          <w:p w14:paraId="59C30DC4" w14:textId="77777777" w:rsidR="002702FE" w:rsidRDefault="00B80E3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7421000008</w:t>
            </w:r>
          </w:p>
        </w:tc>
        <w:tc>
          <w:tcPr>
            <w:tcW w:w="2640" w:type="dxa"/>
          </w:tcPr>
          <w:p w14:paraId="2AF3F57E" w14:textId="77777777" w:rsidR="002702FE" w:rsidRDefault="00B80E3C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Pořízení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DHM</w:t>
            </w:r>
          </w:p>
        </w:tc>
        <w:tc>
          <w:tcPr>
            <w:tcW w:w="4923" w:type="dxa"/>
            <w:gridSpan w:val="2"/>
          </w:tcPr>
          <w:p w14:paraId="6C1D9BB7" w14:textId="77777777" w:rsidR="002702FE" w:rsidRDefault="002702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702FE" w14:paraId="73965723" w14:textId="77777777">
        <w:trPr>
          <w:trHeight w:val="254"/>
        </w:trPr>
        <w:tc>
          <w:tcPr>
            <w:tcW w:w="2521" w:type="dxa"/>
          </w:tcPr>
          <w:p w14:paraId="5CD0F737" w14:textId="77777777" w:rsidR="002702FE" w:rsidRDefault="00B80E3C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640" w:type="dxa"/>
          </w:tcPr>
          <w:p w14:paraId="57A8E986" w14:textId="77777777" w:rsidR="002702FE" w:rsidRDefault="00B80E3C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41" w:type="dxa"/>
          </w:tcPr>
          <w:p w14:paraId="06138CC7" w14:textId="77777777" w:rsidR="002702FE" w:rsidRDefault="00B80E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1.242.600,00</w:t>
            </w:r>
          </w:p>
        </w:tc>
        <w:tc>
          <w:tcPr>
            <w:tcW w:w="2482" w:type="dxa"/>
          </w:tcPr>
          <w:p w14:paraId="370C72A1" w14:textId="77777777" w:rsidR="002702FE" w:rsidRDefault="00B80E3C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2"/>
                <w:sz w:val="24"/>
              </w:rPr>
              <w:t>1.242.600,00</w:t>
            </w:r>
          </w:p>
        </w:tc>
      </w:tr>
    </w:tbl>
    <w:p w14:paraId="6999D2F2" w14:textId="5101A939" w:rsidR="002702FE" w:rsidRDefault="00B80E3C">
      <w:pPr>
        <w:pStyle w:val="Zkladntext"/>
        <w:spacing w:before="233" w:line="208" w:lineRule="auto"/>
        <w:ind w:left="1024" w:right="181"/>
      </w:pPr>
      <w:r>
        <w:t>Na základě Rámcové dohody č. 2022/124 NAKIT uzavřené dne 1.7.2022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Předmět plnění</w:t>
      </w:r>
      <w:r>
        <w:rPr>
          <w:spacing w:val="-3"/>
        </w:rPr>
        <w:t xml:space="preserve"> </w:t>
      </w:r>
      <w:r>
        <w:t>dle Rámcové dohody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 xml:space="preserve">rozsahu dle přílohy této objednávky. Plnění bude realizováno v souladu s uvedenou smlouvou, způsobem tam upraveným a </w:t>
      </w:r>
      <w:r>
        <w:t>za tam stanovených obchodních podmínek. Kontaktní osoba je xxx</w:t>
      </w:r>
      <w:r>
        <w:t>,</w:t>
      </w:r>
    </w:p>
    <w:p w14:paraId="4D3E8A38" w14:textId="25613481" w:rsidR="002702FE" w:rsidRDefault="00B80E3C">
      <w:pPr>
        <w:pStyle w:val="Zkladntext"/>
        <w:spacing w:line="228" w:lineRule="exact"/>
        <w:ind w:left="1024"/>
      </w:pPr>
      <w:r>
        <w:t>tel.:</w:t>
      </w:r>
      <w:r>
        <w:rPr>
          <w:spacing w:val="1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73496D4B" w14:textId="77777777" w:rsidR="002702FE" w:rsidRDefault="00B80E3C">
      <w:pPr>
        <w:pStyle w:val="Zkladntext"/>
        <w:spacing w:before="11" w:line="208" w:lineRule="auto"/>
        <w:ind w:left="1024" w:right="2635"/>
      </w:pPr>
      <w:r>
        <w:t>Rozpad</w:t>
      </w:r>
      <w:r>
        <w:rPr>
          <w:spacing w:val="-2"/>
        </w:rPr>
        <w:t xml:space="preserve"> </w:t>
      </w:r>
      <w:r>
        <w:t>cen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uveden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přiloženém</w:t>
      </w:r>
      <w:r>
        <w:rPr>
          <w:spacing w:val="-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PRN</w:t>
      </w:r>
      <w:r>
        <w:rPr>
          <w:spacing w:val="-3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 xml:space="preserve">HANA </w:t>
      </w:r>
      <w:r>
        <w:rPr>
          <w:spacing w:val="-2"/>
        </w:rPr>
        <w:t>O2_v1_Priloha-Seznam_zbo</w:t>
      </w:r>
      <w:r>
        <w:rPr>
          <w:spacing w:val="-2"/>
        </w:rPr>
        <w:t>zi_OBJ_2.</w:t>
      </w:r>
    </w:p>
    <w:p w14:paraId="62F2C61D" w14:textId="77777777" w:rsidR="002702FE" w:rsidRDefault="002702FE">
      <w:pPr>
        <w:pStyle w:val="Zkladntext"/>
        <w:rPr>
          <w:sz w:val="20"/>
        </w:rPr>
      </w:pPr>
    </w:p>
    <w:p w14:paraId="16A727B8" w14:textId="77777777" w:rsidR="002702FE" w:rsidRDefault="00B80E3C">
      <w:pPr>
        <w:pStyle w:val="Zkladntext"/>
        <w:spacing w:before="8"/>
        <w:rPr>
          <w:sz w:val="10"/>
        </w:rPr>
      </w:pPr>
      <w:r>
        <w:pict w14:anchorId="37076A13">
          <v:shape id="docshape9" o:spid="_x0000_s1032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25AB87E0" w14:textId="77777777" w:rsidR="002702FE" w:rsidRDefault="002702FE">
      <w:pPr>
        <w:pStyle w:val="Zkladntext"/>
        <w:spacing w:before="9"/>
        <w:rPr>
          <w:sz w:val="18"/>
        </w:rPr>
      </w:pPr>
    </w:p>
    <w:p w14:paraId="40886189" w14:textId="77777777" w:rsidR="002702FE" w:rsidRDefault="00B80E3C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1.242.600,00</w:t>
      </w:r>
    </w:p>
    <w:p w14:paraId="4B129159" w14:textId="77777777" w:rsidR="002702FE" w:rsidRDefault="002702FE">
      <w:pPr>
        <w:sectPr w:rsidR="002702FE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25ECF3D" w14:textId="77777777" w:rsidR="002702FE" w:rsidRDefault="002702FE">
      <w:pPr>
        <w:pStyle w:val="Zkladntext"/>
        <w:spacing w:before="1"/>
        <w:rPr>
          <w:sz w:val="29"/>
        </w:rPr>
      </w:pPr>
    </w:p>
    <w:p w14:paraId="2A410AB6" w14:textId="77777777" w:rsidR="002702FE" w:rsidRDefault="002702FE">
      <w:pPr>
        <w:rPr>
          <w:sz w:val="29"/>
        </w:rPr>
        <w:sectPr w:rsidR="002702FE">
          <w:pgSz w:w="11910" w:h="16840"/>
          <w:pgMar w:top="2700" w:right="1120" w:bottom="1260" w:left="180" w:header="723" w:footer="1066" w:gutter="0"/>
          <w:cols w:space="708"/>
        </w:sectPr>
      </w:pPr>
    </w:p>
    <w:p w14:paraId="1C44C0C3" w14:textId="77777777" w:rsidR="002702FE" w:rsidRDefault="00B80E3C">
      <w:pPr>
        <w:pStyle w:val="Zkladntext"/>
        <w:spacing w:before="122" w:line="208" w:lineRule="auto"/>
        <w:ind w:left="252"/>
      </w:pPr>
      <w:r>
        <w:t>ALTEPRO</w:t>
      </w:r>
      <w:r>
        <w:rPr>
          <w:spacing w:val="-14"/>
        </w:rPr>
        <w:t xml:space="preserve"> </w:t>
      </w:r>
      <w:r>
        <w:t>solutions</w:t>
      </w:r>
      <w:r>
        <w:rPr>
          <w:spacing w:val="-14"/>
        </w:rPr>
        <w:t xml:space="preserve"> </w:t>
      </w:r>
      <w:r>
        <w:t>a.s. Na Maninách 1092/20 170 00 Praha 7</w:t>
      </w:r>
    </w:p>
    <w:p w14:paraId="14A3A7BF" w14:textId="77777777" w:rsidR="002702FE" w:rsidRDefault="00B80E3C">
      <w:pPr>
        <w:spacing w:before="6"/>
        <w:rPr>
          <w:sz w:val="14"/>
        </w:rPr>
      </w:pPr>
      <w:r>
        <w:br w:type="column"/>
      </w:r>
    </w:p>
    <w:p w14:paraId="656718FC" w14:textId="77777777" w:rsidR="002702FE" w:rsidRDefault="00B80E3C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F366A24" w14:textId="77777777" w:rsidR="002702FE" w:rsidRDefault="00B80E3C">
      <w:pPr>
        <w:pStyle w:val="Zkladntext"/>
        <w:spacing w:line="266" w:lineRule="exact"/>
        <w:ind w:left="252"/>
      </w:pPr>
      <w:r>
        <w:t>3410003036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29.08.2022</w:t>
      </w:r>
    </w:p>
    <w:p w14:paraId="2592C4D1" w14:textId="77777777" w:rsidR="002702FE" w:rsidRDefault="002702FE">
      <w:pPr>
        <w:spacing w:line="266" w:lineRule="exact"/>
        <w:sectPr w:rsidR="002702F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91" w:space="4309"/>
            <w:col w:w="3410"/>
          </w:cols>
        </w:sectPr>
      </w:pPr>
    </w:p>
    <w:p w14:paraId="0A954252" w14:textId="77777777" w:rsidR="002702FE" w:rsidRDefault="002702FE">
      <w:pPr>
        <w:pStyle w:val="Zkladntext"/>
        <w:rPr>
          <w:sz w:val="20"/>
        </w:rPr>
      </w:pPr>
    </w:p>
    <w:p w14:paraId="1B1E06B4" w14:textId="77777777" w:rsidR="002702FE" w:rsidRDefault="002702FE">
      <w:pPr>
        <w:pStyle w:val="Zkladntext"/>
        <w:rPr>
          <w:sz w:val="20"/>
        </w:rPr>
      </w:pPr>
    </w:p>
    <w:p w14:paraId="69F3E2BB" w14:textId="77777777" w:rsidR="002702FE" w:rsidRDefault="002702FE">
      <w:pPr>
        <w:pStyle w:val="Zkladntext"/>
        <w:spacing w:before="2"/>
        <w:rPr>
          <w:sz w:val="26"/>
        </w:rPr>
      </w:pPr>
    </w:p>
    <w:p w14:paraId="4C4E1ABE" w14:textId="77777777" w:rsidR="002702FE" w:rsidRDefault="00B80E3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588CF4A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6B64B9B2" w14:textId="77777777" w:rsidR="002702FE" w:rsidRDefault="002702FE">
      <w:pPr>
        <w:pStyle w:val="Zkladntext"/>
        <w:spacing w:before="10"/>
        <w:rPr>
          <w:sz w:val="8"/>
        </w:rPr>
      </w:pPr>
    </w:p>
    <w:p w14:paraId="1234D73B" w14:textId="77777777" w:rsidR="002702FE" w:rsidRDefault="00B80E3C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>Odvol.ke kontrak. 5700002624 Číslo smlouvy</w:t>
      </w:r>
      <w:r>
        <w:tab/>
        <w:t>2022/124</w:t>
      </w:r>
      <w:r>
        <w:rPr>
          <w:spacing w:val="-17"/>
        </w:rPr>
        <w:t xml:space="preserve"> </w:t>
      </w:r>
      <w:r>
        <w:t>NAKIT</w:t>
      </w:r>
    </w:p>
    <w:p w14:paraId="1031A5C3" w14:textId="77777777" w:rsidR="002702FE" w:rsidRDefault="00B80E3C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BB0ED93" w14:textId="77777777" w:rsidR="002702FE" w:rsidRDefault="002702FE">
      <w:pPr>
        <w:pStyle w:val="Zkladntext"/>
        <w:rPr>
          <w:sz w:val="26"/>
        </w:rPr>
      </w:pPr>
    </w:p>
    <w:p w14:paraId="2D970209" w14:textId="219702CC" w:rsidR="002702FE" w:rsidRDefault="00B80E3C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9">
        <w:r>
          <w:rPr>
            <w:b/>
            <w:sz w:val="24"/>
          </w:rPr>
          <w:t>xxx</w:t>
        </w:r>
      </w:hyperlink>
    </w:p>
    <w:p w14:paraId="1535E0C0" w14:textId="77777777" w:rsidR="002702FE" w:rsidRDefault="002702FE">
      <w:pPr>
        <w:pStyle w:val="Zkladntext"/>
        <w:spacing w:before="9"/>
        <w:rPr>
          <w:b/>
          <w:sz w:val="20"/>
        </w:rPr>
      </w:pPr>
    </w:p>
    <w:p w14:paraId="4EFBD22F" w14:textId="77777777" w:rsidR="002702FE" w:rsidRDefault="00B80E3C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>ra pro komunikační a informační technologie, s.p. prohlašuje, že je plátcem daně z přidané hodnoty a že činnosti, které jsou předmětem této objednávky/smlouvy použije pro svou ekonomickou činnost.</w:t>
      </w:r>
    </w:p>
    <w:p w14:paraId="2DBB23E6" w14:textId="77777777" w:rsidR="002702FE" w:rsidRDefault="002702FE">
      <w:pPr>
        <w:pStyle w:val="Zkladntext"/>
        <w:spacing w:before="9"/>
        <w:rPr>
          <w:sz w:val="20"/>
        </w:rPr>
      </w:pPr>
    </w:p>
    <w:p w14:paraId="7F5D0BB0" w14:textId="77777777" w:rsidR="002702FE" w:rsidRDefault="00B80E3C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2F9656AD" w14:textId="77777777" w:rsidR="002702FE" w:rsidRDefault="002702FE">
      <w:pPr>
        <w:pStyle w:val="Zkladntext"/>
        <w:rPr>
          <w:sz w:val="20"/>
        </w:rPr>
      </w:pPr>
    </w:p>
    <w:p w14:paraId="3587E884" w14:textId="77777777" w:rsidR="002702FE" w:rsidRDefault="002702FE">
      <w:pPr>
        <w:rPr>
          <w:sz w:val="20"/>
        </w:rPr>
        <w:sectPr w:rsidR="002702F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2F59835" w14:textId="0EAF386F" w:rsidR="002702FE" w:rsidRPr="00B80E3C" w:rsidRDefault="00B80E3C" w:rsidP="00B80E3C">
      <w:pPr>
        <w:spacing w:line="105" w:lineRule="exact"/>
        <w:ind w:left="120"/>
        <w:rPr>
          <w:rFonts w:ascii="Trebuchet MS"/>
          <w:sz w:val="17"/>
        </w:rPr>
      </w:pPr>
      <w:r>
        <w:pict w14:anchorId="6C84FF9B">
          <v:shape id="docshape11" o:spid="_x0000_s1029" style="position:absolute;left:0;text-align:left;margin-left:59.85pt;margin-top:-34pt;width:48.8pt;height:48.5pt;z-index:-15810560;mso-position-horizontal-relative:page" coordorigin="1197,-680" coordsize="976,970" o:spt="100" adj="0,,0" path="m1373,84r-85,56l1234,193r-29,46l1197,273r6,13l1209,289r65,l1277,287r-61,l1224,251r32,-51l1307,142r66,-58xm1614,-680r-19,13l1585,-637r-4,34l1580,-579r1,22l1583,-533r3,25l1590,-482r5,26l1601,-429r6,27l1614,-375r-6,28l1591,-297r-27,67l1530,-152r-41,85l1445,20r-48,82l1349,175r-47,59l1257,273r-41,14l1277,287r33,-24l1356,214r52,-72l1468,45r10,-3l1468,42r59,-106l1569,-150r30,-69l1619,-275r13,-45l1667,-320r-22,-58l1652,-429r-20,l1621,-472r-8,-42l1609,-554r-2,-36l1608,-605r2,-25l1616,-656r12,-18l1652,-674r-12,-5l1614,-680xm2163,40r-28,l2124,50r,26l2135,86r28,l2168,81r-30,l2129,73r,-21l2138,45r30,l2163,40xm2168,45r-8,l2167,52r,21l2160,81r8,l2173,76r,-26l2168,45xm2155,48r-16,l2139,76r5,l2144,65r13,l2156,64r-3,-1l2159,61r-15,l2144,53r14,l2158,52r-3,-4xm2157,65r-7,l2152,68r1,3l2154,76r5,l2158,71r,-4l2157,65xm2158,53r-7,l2153,54r,6l2150,61r9,l2159,57r-1,-4xm1667,-320r-35,l1686,-213r55,74l1793,-93r43,28l1765,-51r-74,17l1616,-12r-75,25l1468,42r10,l1542,21,1622,1r83,-17l1789,-30r84,-10l1947,-40r-16,-7l1999,-50r154,l2127,-64r-37,-8l1888,-72r-23,-13l1842,-99r-22,-15l1798,-129r-49,-51l1707,-240r-35,-67l1667,-320xm1947,-40r-74,l1938,-10r64,22l2062,26r49,5l2132,29r15,-4l2157,18r2,-3l2132,15r-39,-5l2044,-2r-55,-20l1947,-40xm2163,8r-7,3l2145,15r14,l2163,8xm2153,-50r-154,l2077,-48r64,14l2167,-3r3,-7l2173,-13r,-7l2161,-46r-8,-4xm2007,-79r-27,1l1951,-76r-63,4l2090,-72r-16,-3l2007,-79xm1662,-598r-5,29l1650,-531r-7,46l1632,-429r20,l1653,-435r5,-55l1660,-544r2,-54xm1652,-674r-24,l1639,-667r10,11l1657,-640r5,24l1666,-653r-8,-19l1652,-67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54EC037">
          <v:shape id="docshape12" o:spid="_x0000_s1028" type="#_x0000_t202" style="position:absolute;left:0;text-align:left;margin-left:15.05pt;margin-top:-29.15pt;width:68.25pt;height:18.15pt;z-index:15732224;mso-position-horizontal-relative:page" filled="f" stroked="f">
            <v:textbox inset="0,0,0,0">
              <w:txbxContent>
                <w:p w14:paraId="00FAC227" w14:textId="3952FEE9" w:rsidR="002702FE" w:rsidRDefault="002702FE">
                  <w:pPr>
                    <w:spacing w:before="5"/>
                    <w:rPr>
                      <w:rFonts w:ascii="Trebuchet MS" w:hAnsi="Trebuchet MS"/>
                      <w:sz w:val="30"/>
                    </w:rPr>
                  </w:pPr>
                </w:p>
              </w:txbxContent>
            </v:textbox>
            <w10:wrap anchorx="page"/>
          </v:shape>
        </w:pict>
      </w:r>
    </w:p>
    <w:p w14:paraId="52DD2FAD" w14:textId="77777777" w:rsidR="002702FE" w:rsidRDefault="00B80E3C">
      <w:pPr>
        <w:spacing w:before="14" w:line="25" w:lineRule="exact"/>
        <w:ind w:left="120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1</w:t>
      </w:r>
      <w:r>
        <w:rPr>
          <w:rFonts w:ascii="Trebuchet MS"/>
          <w:w w:val="90"/>
          <w:sz w:val="15"/>
        </w:rPr>
        <w:t>0:32:13</w:t>
      </w:r>
      <w:r>
        <w:rPr>
          <w:rFonts w:ascii="Trebuchet MS"/>
          <w:spacing w:val="11"/>
          <w:sz w:val="15"/>
        </w:rPr>
        <w:t xml:space="preserve"> </w:t>
      </w:r>
      <w:r>
        <w:rPr>
          <w:rFonts w:ascii="Trebuchet MS"/>
          <w:spacing w:val="-2"/>
          <w:sz w:val="15"/>
        </w:rPr>
        <w:t>+02'00'</w:t>
      </w:r>
    </w:p>
    <w:p w14:paraId="0A7AD498" w14:textId="77777777" w:rsidR="002702FE" w:rsidRDefault="002702FE">
      <w:pPr>
        <w:spacing w:line="25" w:lineRule="exact"/>
        <w:rPr>
          <w:rFonts w:ascii="Trebuchet MS"/>
          <w:sz w:val="15"/>
        </w:rPr>
        <w:sectPr w:rsidR="002702F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867" w:space="541"/>
            <w:col w:w="1489" w:space="3937"/>
            <w:col w:w="984" w:space="609"/>
            <w:col w:w="2183"/>
          </w:cols>
        </w:sectPr>
      </w:pPr>
    </w:p>
    <w:p w14:paraId="253A8F68" w14:textId="77777777" w:rsidR="002702FE" w:rsidRDefault="00B80E3C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29C477F" w14:textId="77777777" w:rsidR="002702FE" w:rsidRDefault="00B80E3C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702F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2BBC" w14:textId="77777777" w:rsidR="00000000" w:rsidRDefault="00B80E3C">
      <w:r>
        <w:separator/>
      </w:r>
    </w:p>
  </w:endnote>
  <w:endnote w:type="continuationSeparator" w:id="0">
    <w:p w14:paraId="69BD26CD" w14:textId="77777777" w:rsidR="00000000" w:rsidRDefault="00B8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EF07" w14:textId="77777777" w:rsidR="002702FE" w:rsidRDefault="00B80E3C">
    <w:pPr>
      <w:pStyle w:val="Zkladntext"/>
      <w:spacing w:line="14" w:lineRule="auto"/>
      <w:rPr>
        <w:sz w:val="20"/>
      </w:rPr>
    </w:pPr>
    <w:r>
      <w:pict w14:anchorId="04BD3F2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2608;mso-position-horizontal-relative:page;mso-position-vertical-relative:page" filled="f" stroked="f">
          <v:textbox inset="0,0,0,0">
            <w:txbxContent>
              <w:p w14:paraId="191E9598" w14:textId="77777777" w:rsidR="002702FE" w:rsidRDefault="00B80E3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6806" w14:textId="77777777" w:rsidR="00000000" w:rsidRDefault="00B80E3C">
      <w:r>
        <w:separator/>
      </w:r>
    </w:p>
  </w:footnote>
  <w:footnote w:type="continuationSeparator" w:id="0">
    <w:p w14:paraId="0C71DECC" w14:textId="77777777" w:rsidR="00000000" w:rsidRDefault="00B8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B922" w14:textId="77777777" w:rsidR="002702FE" w:rsidRDefault="00B80E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534CC9DA" wp14:editId="43E8922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3ABE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3120;mso-position-horizontal-relative:page;mso-position-vertical-relative:page" filled="f" stroked="f">
          <v:textbox inset="0,0,0,0">
            <w:txbxContent>
              <w:p w14:paraId="78BDA4C0" w14:textId="77777777" w:rsidR="002702FE" w:rsidRDefault="00B80E3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E6655AF" w14:textId="77777777" w:rsidR="002702FE" w:rsidRDefault="00B80E3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6F1DED5" w14:textId="77777777" w:rsidR="002702FE" w:rsidRDefault="00B80E3C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2FE"/>
    <w:rsid w:val="002702FE"/>
    <w:rsid w:val="00B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C3DA1D"/>
  <w15:docId w15:val="{86A203C3-B3CF-4420-9791-C3C9EDAD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kucer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JCHMELOVA/NA30000038441_1</dc:title>
  <dc:creator>jchmelova</dc:creator>
  <cp:lastModifiedBy>Urbanec Lukáš</cp:lastModifiedBy>
  <cp:revision>2</cp:revision>
  <dcterms:created xsi:type="dcterms:W3CDTF">2022-08-30T15:03:00Z</dcterms:created>
  <dcterms:modified xsi:type="dcterms:W3CDTF">2022-08-30T15:05:00Z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2022-08-30T00:00:00Z</vt:filetime>
  </property>
  <property fmtid="{D5CDD505-2E9C-101B-9397-08002B2CF9AE}" pid="4" name="Producer">
    <vt:lpwstr>Microsoft: Print To PDF</vt:lpwstr>
  </property>
</Properties>
</file>