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Miroslav Hynčík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Františka Kadlece 849/12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8, 180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88176347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20. 3. 2017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výškové čištění  před započetím aktivního provozu v objektu 254, experimentální hala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57 570,00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57 570,00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prací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57 570,00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Petra KREJČOVÁ, telefon: 266172671,email: Petra.Krejcova@cvrez.cz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17NO00518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