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7A10" w14:textId="77777777" w:rsidR="0045481A" w:rsidRDefault="0068550C">
      <w:pPr>
        <w:rPr>
          <w:rFonts w:ascii="Trebuchet MS" w:hAnsi="Trebuchet MS"/>
          <w:b/>
          <w:i/>
          <w:caps/>
          <w:sz w:val="28"/>
          <w:szCs w:val="22"/>
        </w:rPr>
      </w:pPr>
      <w:r>
        <w:rPr>
          <w:rFonts w:ascii="Trebuchet MS" w:hAnsi="Trebuchet MS"/>
          <w:b/>
          <w:i/>
          <w:caps/>
          <w:sz w:val="28"/>
          <w:szCs w:val="22"/>
        </w:rPr>
        <w:t>Smluvní strany:</w:t>
      </w:r>
    </w:p>
    <w:p w14:paraId="792DA3DB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66F405E9" w14:textId="77777777" w:rsidR="0045481A" w:rsidRDefault="0068550C">
      <w:pPr>
        <w:pStyle w:val="Nadpis2"/>
        <w:numPr>
          <w:ilvl w:val="0"/>
          <w:numId w:val="1"/>
        </w:numPr>
        <w:rPr>
          <w:rFonts w:ascii="Trebuchet MS" w:hAnsi="Trebuchet MS"/>
          <w:caps/>
          <w:sz w:val="22"/>
          <w:szCs w:val="22"/>
        </w:rPr>
      </w:pPr>
      <w:r>
        <w:rPr>
          <w:rFonts w:ascii="Trebuchet MS" w:hAnsi="Trebuchet MS"/>
          <w:caps/>
          <w:sz w:val="22"/>
          <w:szCs w:val="22"/>
        </w:rPr>
        <w:t xml:space="preserve">Gymnázium </w:t>
      </w:r>
    </w:p>
    <w:p w14:paraId="3A93B780" w14:textId="77777777" w:rsidR="0045481A" w:rsidRDefault="0068550C">
      <w:pPr>
        <w:ind w:left="36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se sídlem Omská 1300, 100 00 Praha 10 – Vršovice, </w:t>
      </w:r>
    </w:p>
    <w:p w14:paraId="4FF38D01" w14:textId="77777777" w:rsidR="0045481A" w:rsidRDefault="0068550C">
      <w:pPr>
        <w:ind w:left="36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IČO: </w:t>
      </w:r>
      <w:proofErr w:type="gramStart"/>
      <w:r>
        <w:rPr>
          <w:rFonts w:ascii="Trebuchet MS" w:hAnsi="Trebuchet MS"/>
          <w:b/>
          <w:sz w:val="22"/>
          <w:szCs w:val="22"/>
        </w:rPr>
        <w:t>6310  9026</w:t>
      </w:r>
      <w:proofErr w:type="gramEnd"/>
      <w:r>
        <w:rPr>
          <w:rFonts w:ascii="Trebuchet MS" w:hAnsi="Trebuchet MS"/>
          <w:b/>
          <w:sz w:val="22"/>
          <w:szCs w:val="22"/>
        </w:rPr>
        <w:t>,  DIČ: CZ 6310 9026</w:t>
      </w:r>
    </w:p>
    <w:p w14:paraId="4D754198" w14:textId="2E04D84F" w:rsidR="0045481A" w:rsidRDefault="0068550C">
      <w:pPr>
        <w:ind w:left="36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zastoupené ředitelem Mgr. Miloslavem Nápravníkem, tel.: XXXX</w:t>
      </w:r>
      <w:r>
        <w:rPr>
          <w:rFonts w:ascii="Trebuchet MS" w:hAnsi="Trebuchet MS"/>
          <w:b/>
          <w:sz w:val="22"/>
          <w:szCs w:val="22"/>
        </w:rPr>
        <w:t xml:space="preserve">, </w:t>
      </w:r>
    </w:p>
    <w:p w14:paraId="26624314" w14:textId="4A3DC900" w:rsidR="0045481A" w:rsidRDefault="0068550C">
      <w:pPr>
        <w:ind w:left="36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e-mail: </w:t>
      </w:r>
      <w:r>
        <w:rPr>
          <w:rFonts w:ascii="Trebuchet MS" w:hAnsi="Trebuchet MS"/>
          <w:b/>
          <w:color w:val="00B0F0"/>
          <w:sz w:val="22"/>
          <w:szCs w:val="22"/>
          <w:u w:val="single"/>
        </w:rPr>
        <w:t>XXXX</w:t>
      </w:r>
    </w:p>
    <w:p w14:paraId="22B42E75" w14:textId="77777777" w:rsidR="0045481A" w:rsidRDefault="0045481A">
      <w:pPr>
        <w:ind w:left="360" w:firstLine="348"/>
        <w:rPr>
          <w:rFonts w:ascii="Trebuchet MS" w:hAnsi="Trebuchet MS"/>
          <w:b/>
          <w:sz w:val="22"/>
          <w:szCs w:val="22"/>
        </w:rPr>
      </w:pPr>
    </w:p>
    <w:p w14:paraId="75671053" w14:textId="77777777" w:rsidR="0045481A" w:rsidRDefault="0068550C">
      <w:pPr>
        <w:ind w:firstLine="708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(dále jen objednatel)</w:t>
      </w:r>
    </w:p>
    <w:p w14:paraId="0DEA277B" w14:textId="77777777" w:rsidR="0045481A" w:rsidRDefault="0068550C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</w:t>
      </w:r>
    </w:p>
    <w:p w14:paraId="6AF95FBD" w14:textId="77777777" w:rsidR="0045481A" w:rsidRDefault="0045481A">
      <w:pPr>
        <w:ind w:firstLine="708"/>
        <w:rPr>
          <w:rFonts w:ascii="Trebuchet MS" w:hAnsi="Trebuchet MS"/>
          <w:i/>
          <w:sz w:val="22"/>
          <w:szCs w:val="22"/>
        </w:rPr>
      </w:pPr>
    </w:p>
    <w:p w14:paraId="7BDACF7E" w14:textId="77777777" w:rsidR="0045481A" w:rsidRDefault="0068550C">
      <w:pPr>
        <w:pStyle w:val="Nadpis2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/>
          <w:caps/>
          <w:sz w:val="22"/>
          <w:szCs w:val="22"/>
        </w:rPr>
        <w:t>ANAVOJ,</w:t>
      </w:r>
      <w:r>
        <w:rPr>
          <w:rFonts w:ascii="Trebuchet MS" w:hAnsi="Trebuchet MS"/>
          <w:sz w:val="22"/>
          <w:szCs w:val="22"/>
        </w:rPr>
        <w:t>s.r.o</w:t>
      </w:r>
      <w:proofErr w:type="spellEnd"/>
      <w:r>
        <w:rPr>
          <w:rFonts w:ascii="Trebuchet MS" w:hAnsi="Trebuchet MS"/>
          <w:sz w:val="22"/>
          <w:szCs w:val="22"/>
        </w:rPr>
        <w:t>.</w:t>
      </w:r>
      <w:proofErr w:type="gramEnd"/>
    </w:p>
    <w:p w14:paraId="1456FC1A" w14:textId="77777777" w:rsidR="0045481A" w:rsidRDefault="0068550C">
      <w:pPr>
        <w:pStyle w:val="Nadpis2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aps/>
          <w:sz w:val="22"/>
          <w:szCs w:val="22"/>
        </w:rPr>
        <w:t xml:space="preserve">se sídlem </w:t>
      </w:r>
      <w:r>
        <w:rPr>
          <w:rFonts w:ascii="Trebuchet MS" w:hAnsi="Trebuchet MS"/>
          <w:sz w:val="22"/>
          <w:szCs w:val="22"/>
        </w:rPr>
        <w:t xml:space="preserve">U Trati 446, 100 00 Praha 10, </w:t>
      </w:r>
    </w:p>
    <w:p w14:paraId="68123780" w14:textId="77777777" w:rsidR="0045481A" w:rsidRDefault="0068550C">
      <w:pPr>
        <w:pStyle w:val="Nadpis2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IČ 2668 </w:t>
      </w:r>
      <w:proofErr w:type="gramStart"/>
      <w:r>
        <w:rPr>
          <w:rFonts w:ascii="Trebuchet MS" w:hAnsi="Trebuchet MS"/>
          <w:sz w:val="22"/>
          <w:szCs w:val="22"/>
        </w:rPr>
        <w:t>3750,  DIČ</w:t>
      </w:r>
      <w:proofErr w:type="gramEnd"/>
      <w:r>
        <w:rPr>
          <w:rFonts w:ascii="Trebuchet MS" w:hAnsi="Trebuchet MS"/>
          <w:sz w:val="22"/>
          <w:szCs w:val="22"/>
        </w:rPr>
        <w:t>: CZ 2668 3750</w:t>
      </w:r>
    </w:p>
    <w:p w14:paraId="1DE82356" w14:textId="77777777" w:rsidR="0045481A" w:rsidRDefault="0068550C">
      <w:pPr>
        <w:pStyle w:val="Nadpis2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zapsána v Obchodním rejstříku u Městského soudu v Praze oddíl C vložka 87111</w:t>
      </w:r>
    </w:p>
    <w:p w14:paraId="6DA05B0D" w14:textId="46A0F194" w:rsidR="0045481A" w:rsidRDefault="0068550C">
      <w:pPr>
        <w:pStyle w:val="Nadpis2"/>
        <w:ind w:first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Bankovní spojení: XXXX</w:t>
      </w:r>
    </w:p>
    <w:p w14:paraId="3BD2067F" w14:textId="77777777" w:rsidR="0045481A" w:rsidRDefault="0045481A">
      <w:pPr>
        <w:pStyle w:val="Nadpis2"/>
        <w:rPr>
          <w:rFonts w:ascii="Trebuchet MS" w:hAnsi="Trebuchet MS"/>
          <w:sz w:val="22"/>
          <w:szCs w:val="22"/>
        </w:rPr>
      </w:pPr>
    </w:p>
    <w:p w14:paraId="03500AE2" w14:textId="77777777" w:rsidR="0045481A" w:rsidRDefault="0068550C">
      <w:pPr>
        <w:pStyle w:val="Nadpis2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zastoupena jednatelem </w:t>
      </w:r>
    </w:p>
    <w:p w14:paraId="30BE444A" w14:textId="1F782622" w:rsidR="0045481A" w:rsidRDefault="0068550C">
      <w:pPr>
        <w:pStyle w:val="Nadpis2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Ing. Janem Vinšem, tel.: XXXX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0E4E899A" w14:textId="77777777" w:rsidR="0045481A" w:rsidRDefault="0045481A">
      <w:pPr>
        <w:ind w:firstLine="708"/>
        <w:rPr>
          <w:rFonts w:ascii="Trebuchet MS" w:hAnsi="Trebuchet MS"/>
          <w:i/>
          <w:sz w:val="22"/>
          <w:szCs w:val="22"/>
        </w:rPr>
      </w:pPr>
    </w:p>
    <w:p w14:paraId="7601A4B2" w14:textId="77777777" w:rsidR="0045481A" w:rsidRDefault="0068550C">
      <w:pPr>
        <w:ind w:firstLine="708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 (dále </w:t>
      </w:r>
      <w:r>
        <w:rPr>
          <w:rFonts w:ascii="Trebuchet MS" w:hAnsi="Trebuchet MS"/>
          <w:i/>
          <w:sz w:val="22"/>
          <w:szCs w:val="22"/>
        </w:rPr>
        <w:t>jen zhotovitel)</w:t>
      </w:r>
    </w:p>
    <w:p w14:paraId="38183301" w14:textId="77777777" w:rsidR="0045481A" w:rsidRDefault="0045481A">
      <w:pPr>
        <w:jc w:val="center"/>
        <w:rPr>
          <w:rFonts w:ascii="Trebuchet MS" w:hAnsi="Trebuchet MS"/>
          <w:b/>
          <w:sz w:val="22"/>
          <w:szCs w:val="22"/>
        </w:rPr>
      </w:pPr>
    </w:p>
    <w:p w14:paraId="13698E66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53889B25" w14:textId="77777777" w:rsidR="0045481A" w:rsidRDefault="0068550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uzavírají tento</w:t>
      </w:r>
    </w:p>
    <w:p w14:paraId="3AB4CE35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45579315" w14:textId="77777777" w:rsidR="0045481A" w:rsidRDefault="0068550C">
      <w:pPr>
        <w:jc w:val="center"/>
        <w:rPr>
          <w:rFonts w:ascii="Trebuchet MS" w:hAnsi="Trebuchet MS"/>
          <w:b/>
          <w:caps/>
          <w:sz w:val="32"/>
          <w:szCs w:val="22"/>
        </w:rPr>
      </w:pPr>
      <w:r>
        <w:rPr>
          <w:rFonts w:ascii="Trebuchet MS" w:hAnsi="Trebuchet MS"/>
          <w:b/>
          <w:caps/>
          <w:sz w:val="32"/>
          <w:szCs w:val="22"/>
        </w:rPr>
        <w:t>Dodatek Č. 2 KE smlouvě o provádění úklidových prací.</w:t>
      </w:r>
    </w:p>
    <w:p w14:paraId="4BB25F93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1509672B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24C78B27" w14:textId="77777777" w:rsidR="0045481A" w:rsidRDefault="0068550C">
      <w:pPr>
        <w:pStyle w:val="Nadpis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Čl. I</w:t>
      </w:r>
    </w:p>
    <w:p w14:paraId="1632294B" w14:textId="77777777" w:rsidR="0045481A" w:rsidRDefault="0045481A">
      <w:pPr>
        <w:rPr>
          <w:rFonts w:ascii="Trebuchet MS" w:hAnsi="Trebuchet MS"/>
        </w:rPr>
      </w:pPr>
    </w:p>
    <w:p w14:paraId="1D66D8B9" w14:textId="77777777" w:rsidR="0045481A" w:rsidRDefault="0068550C">
      <w:pPr>
        <w:pStyle w:val="Zklad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Zhotovitel provádí úklidové práce v budově objednatele na adrese Omská 1300,100 00 Praha 10 (dále jen Škola), na základě smlouvy o provádění </w:t>
      </w:r>
      <w:r>
        <w:rPr>
          <w:rFonts w:ascii="Trebuchet MS" w:hAnsi="Trebuchet MS"/>
          <w:sz w:val="22"/>
          <w:szCs w:val="22"/>
        </w:rPr>
        <w:t>úklidových prací ze dne 30. 6. 2016 (dále jen smlouva).</w:t>
      </w:r>
    </w:p>
    <w:p w14:paraId="0D94E6B6" w14:textId="77777777" w:rsidR="0045481A" w:rsidRDefault="0045481A">
      <w:pPr>
        <w:pStyle w:val="Zkladntext"/>
        <w:rPr>
          <w:rFonts w:ascii="Trebuchet MS" w:hAnsi="Trebuchet MS"/>
          <w:sz w:val="22"/>
          <w:szCs w:val="22"/>
        </w:rPr>
      </w:pPr>
    </w:p>
    <w:p w14:paraId="24637BC2" w14:textId="77777777" w:rsidR="0045481A" w:rsidRDefault="0068550C">
      <w:pPr>
        <w:pStyle w:val="Nadpis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Čl. II</w:t>
      </w:r>
    </w:p>
    <w:p w14:paraId="178F7854" w14:textId="77777777" w:rsidR="0045481A" w:rsidRDefault="0045481A">
      <w:pPr>
        <w:rPr>
          <w:rFonts w:ascii="Trebuchet MS" w:hAnsi="Trebuchet MS"/>
        </w:rPr>
      </w:pPr>
    </w:p>
    <w:p w14:paraId="7607E07D" w14:textId="77777777" w:rsidR="0045481A" w:rsidRDefault="0068550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Smluvní strany se dohodly na změně původní ceny za provedené úklidové práce uvedené v čl. III smlouvy na 2.600 Kč + DPH (</w:t>
      </w:r>
      <w:proofErr w:type="gramStart"/>
      <w:r>
        <w:rPr>
          <w:rFonts w:ascii="Trebuchet MS" w:hAnsi="Trebuchet MS"/>
          <w:sz w:val="22"/>
          <w:szCs w:val="22"/>
        </w:rPr>
        <w:t>t. j.</w:t>
      </w:r>
      <w:proofErr w:type="gramEnd"/>
      <w:r>
        <w:rPr>
          <w:rFonts w:ascii="Trebuchet MS" w:hAnsi="Trebuchet MS"/>
          <w:sz w:val="22"/>
          <w:szCs w:val="22"/>
        </w:rPr>
        <w:t xml:space="preserve"> 3.146 Kč včetně DPH). Cena zahrnuje zvýšenou míru inflace oproti</w:t>
      </w:r>
      <w:r>
        <w:rPr>
          <w:rFonts w:ascii="Trebuchet MS" w:hAnsi="Trebuchet MS"/>
          <w:sz w:val="22"/>
          <w:szCs w:val="22"/>
        </w:rPr>
        <w:t xml:space="preserve"> ceně stanovené ve dodatku č.1 ze dne 4. 9. 2020, navýšení nákladů na úklidové prostředky a </w:t>
      </w:r>
      <w:proofErr w:type="gramStart"/>
      <w:r>
        <w:rPr>
          <w:rFonts w:ascii="Trebuchet MS" w:hAnsi="Trebuchet MS"/>
          <w:sz w:val="22"/>
          <w:szCs w:val="22"/>
        </w:rPr>
        <w:t>desinfekční</w:t>
      </w:r>
      <w:proofErr w:type="gramEnd"/>
      <w:r>
        <w:rPr>
          <w:rFonts w:ascii="Trebuchet MS" w:hAnsi="Trebuchet MS"/>
          <w:sz w:val="22"/>
          <w:szCs w:val="22"/>
        </w:rPr>
        <w:t xml:space="preserve"> prostředky.     </w:t>
      </w:r>
    </w:p>
    <w:p w14:paraId="273C2189" w14:textId="77777777" w:rsidR="0045481A" w:rsidRDefault="0045481A">
      <w:pPr>
        <w:jc w:val="both"/>
        <w:rPr>
          <w:rFonts w:ascii="Trebuchet MS" w:hAnsi="Trebuchet MS"/>
          <w:sz w:val="22"/>
          <w:szCs w:val="22"/>
        </w:rPr>
      </w:pPr>
    </w:p>
    <w:p w14:paraId="48DF3DA4" w14:textId="77777777" w:rsidR="0045481A" w:rsidRDefault="0045481A">
      <w:pPr>
        <w:jc w:val="both"/>
        <w:rPr>
          <w:rFonts w:ascii="Trebuchet MS" w:hAnsi="Trebuchet MS"/>
          <w:sz w:val="22"/>
          <w:szCs w:val="22"/>
        </w:rPr>
      </w:pPr>
    </w:p>
    <w:p w14:paraId="374C913F" w14:textId="77777777" w:rsidR="0045481A" w:rsidRDefault="0068550C">
      <w:pPr>
        <w:pStyle w:val="Nadpis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Čl. III</w:t>
      </w:r>
    </w:p>
    <w:p w14:paraId="0F6D0178" w14:textId="77777777" w:rsidR="0045481A" w:rsidRDefault="0045481A">
      <w:pPr>
        <w:jc w:val="center"/>
        <w:rPr>
          <w:rFonts w:ascii="Trebuchet MS" w:hAnsi="Trebuchet MS"/>
          <w:b/>
          <w:sz w:val="22"/>
          <w:szCs w:val="22"/>
        </w:rPr>
      </w:pPr>
    </w:p>
    <w:p w14:paraId="63DE1B6E" w14:textId="77777777" w:rsidR="0045481A" w:rsidRDefault="0068550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Tento dodatek č. 1 nabývá účinnosti dnem 1. 9. 2022.</w:t>
      </w:r>
    </w:p>
    <w:p w14:paraId="5ACF25B3" w14:textId="77777777" w:rsidR="0045481A" w:rsidRDefault="0045481A">
      <w:pPr>
        <w:jc w:val="both"/>
        <w:rPr>
          <w:rFonts w:ascii="Trebuchet MS" w:hAnsi="Trebuchet MS"/>
          <w:sz w:val="22"/>
          <w:szCs w:val="22"/>
        </w:rPr>
      </w:pPr>
    </w:p>
    <w:p w14:paraId="57E61C97" w14:textId="77777777" w:rsidR="0045481A" w:rsidRDefault="0045481A">
      <w:pPr>
        <w:jc w:val="center"/>
        <w:rPr>
          <w:rFonts w:ascii="Trebuchet MS" w:hAnsi="Trebuchet MS"/>
          <w:b/>
          <w:sz w:val="22"/>
          <w:szCs w:val="22"/>
        </w:rPr>
      </w:pPr>
    </w:p>
    <w:p w14:paraId="31E3C185" w14:textId="77777777" w:rsidR="0045481A" w:rsidRDefault="0068550C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Čl. IV</w:t>
      </w:r>
    </w:p>
    <w:p w14:paraId="0983DE0A" w14:textId="77777777" w:rsidR="0045481A" w:rsidRDefault="0045481A">
      <w:pPr>
        <w:jc w:val="center"/>
        <w:rPr>
          <w:rFonts w:ascii="Trebuchet MS" w:hAnsi="Trebuchet MS"/>
          <w:b/>
          <w:sz w:val="22"/>
          <w:szCs w:val="22"/>
        </w:rPr>
      </w:pPr>
    </w:p>
    <w:p w14:paraId="22E9ED7E" w14:textId="77777777" w:rsidR="0045481A" w:rsidRDefault="0068550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Ostatní podmínky smlouvy o provádění úklidových prací ze dne </w:t>
      </w:r>
      <w:r>
        <w:rPr>
          <w:rFonts w:ascii="Trebuchet MS" w:hAnsi="Trebuchet MS"/>
          <w:sz w:val="22"/>
          <w:szCs w:val="22"/>
        </w:rPr>
        <w:t>30. 6. 2016 zůstávají beze změn.</w:t>
      </w:r>
    </w:p>
    <w:p w14:paraId="0348B5AC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176E321F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7985904C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13FDBDEE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086C12EE" w14:textId="77777777" w:rsidR="0045481A" w:rsidRDefault="0068550C">
      <w:pPr>
        <w:pStyle w:val="Nadpis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Čl. V</w:t>
      </w:r>
    </w:p>
    <w:p w14:paraId="351EE22B" w14:textId="77777777" w:rsidR="0045481A" w:rsidRDefault="0045481A">
      <w:pPr>
        <w:rPr>
          <w:rFonts w:ascii="Trebuchet MS" w:hAnsi="Trebuchet MS"/>
        </w:rPr>
      </w:pPr>
    </w:p>
    <w:p w14:paraId="7CD75DD0" w14:textId="77777777" w:rsidR="0045481A" w:rsidRDefault="0068550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Obě strany dodatek č. 1 přečetly, s jeho obsahem souhlasí a na důkaz toho připojují své podpisy.</w:t>
      </w:r>
    </w:p>
    <w:p w14:paraId="6D36FEBA" w14:textId="77777777" w:rsidR="0045481A" w:rsidRDefault="0068550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Tento dodatek je vyhotoven ve dvou stejnopisech a každá ze smluvních stran </w:t>
      </w:r>
      <w:proofErr w:type="gramStart"/>
      <w:r>
        <w:rPr>
          <w:rFonts w:ascii="Trebuchet MS" w:hAnsi="Trebuchet MS"/>
          <w:sz w:val="22"/>
          <w:szCs w:val="22"/>
        </w:rPr>
        <w:t>obdrží</w:t>
      </w:r>
      <w:proofErr w:type="gramEnd"/>
      <w:r>
        <w:rPr>
          <w:rFonts w:ascii="Trebuchet MS" w:hAnsi="Trebuchet MS"/>
          <w:sz w:val="22"/>
          <w:szCs w:val="22"/>
        </w:rPr>
        <w:t xml:space="preserve"> po jednom vyhotovení.</w:t>
      </w:r>
    </w:p>
    <w:p w14:paraId="71D723AC" w14:textId="77777777" w:rsidR="0045481A" w:rsidRDefault="0045481A">
      <w:pPr>
        <w:jc w:val="both"/>
        <w:rPr>
          <w:rFonts w:ascii="Trebuchet MS" w:hAnsi="Trebuchet MS"/>
          <w:sz w:val="22"/>
          <w:szCs w:val="22"/>
        </w:rPr>
      </w:pPr>
    </w:p>
    <w:p w14:paraId="6580724C" w14:textId="77777777" w:rsidR="0045481A" w:rsidRDefault="0068550C">
      <w:pPr>
        <w:pStyle w:val="Nadpis1"/>
      </w:pPr>
      <w:r>
        <w:t>Čl. VI</w:t>
      </w:r>
    </w:p>
    <w:p w14:paraId="0BADAE58" w14:textId="77777777" w:rsidR="0045481A" w:rsidRDefault="0045481A">
      <w:pPr>
        <w:jc w:val="center"/>
        <w:rPr>
          <w:rFonts w:ascii="Trebuchet MS" w:hAnsi="Trebuchet MS"/>
          <w:b/>
          <w:sz w:val="22"/>
          <w:szCs w:val="22"/>
        </w:rPr>
      </w:pPr>
    </w:p>
    <w:p w14:paraId="21062C8E" w14:textId="77777777" w:rsidR="0045481A" w:rsidRDefault="0068550C">
      <w:pPr>
        <w:spacing w:after="200" w:line="276" w:lineRule="auto"/>
        <w:jc w:val="both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>
        <w:rPr>
          <w:rFonts w:ascii="Trebuchet MS" w:eastAsiaTheme="minorHAnsi" w:hAnsi="Trebuchet MS" w:cs="Arial"/>
          <w:sz w:val="22"/>
          <w:szCs w:val="22"/>
          <w:lang w:eastAsia="ar-SA"/>
        </w:rPr>
        <w:t xml:space="preserve">Smluvní strany berou na vědomí, že objednatel patří podle §2 odst.1 zákona č.340/2015 Sb. mezi subjekty, kterým je stanovena povinnost uveřejnit smlouvu v hodnotě </w:t>
      </w:r>
      <w:proofErr w:type="gramStart"/>
      <w:r>
        <w:rPr>
          <w:rFonts w:ascii="Trebuchet MS" w:eastAsiaTheme="minorHAnsi" w:hAnsi="Trebuchet MS" w:cs="Arial"/>
          <w:sz w:val="22"/>
          <w:szCs w:val="22"/>
          <w:lang w:eastAsia="ar-SA"/>
        </w:rPr>
        <w:t>nad  50</w:t>
      </w:r>
      <w:proofErr w:type="gramEnd"/>
      <w:r>
        <w:rPr>
          <w:rFonts w:ascii="Trebuchet MS" w:eastAsiaTheme="minorHAnsi" w:hAnsi="Trebuchet MS" w:cs="Arial"/>
          <w:sz w:val="22"/>
          <w:szCs w:val="22"/>
          <w:lang w:eastAsia="ar-SA"/>
        </w:rPr>
        <w:t> 000,- Kč bez DPH v registru smluv vedeném MV ČR. Zhotovitel souhlasí se zveřejnění té</w:t>
      </w:r>
      <w:r>
        <w:rPr>
          <w:rFonts w:ascii="Trebuchet MS" w:eastAsiaTheme="minorHAnsi" w:hAnsi="Trebuchet MS" w:cs="Arial"/>
          <w:sz w:val="22"/>
          <w:szCs w:val="22"/>
          <w:lang w:eastAsia="ar-SA"/>
        </w:rPr>
        <w:t>to smlouvy. Nedodržení výše uvedené povinnosti vede k zneplatnění smluvního vztahu. Zveřejnění provede objednatel.</w:t>
      </w:r>
    </w:p>
    <w:p w14:paraId="04E7FB1D" w14:textId="77777777" w:rsidR="0045481A" w:rsidRDefault="0045481A">
      <w:pPr>
        <w:jc w:val="both"/>
        <w:rPr>
          <w:rFonts w:ascii="Trebuchet MS" w:hAnsi="Trebuchet MS"/>
          <w:b/>
          <w:sz w:val="22"/>
          <w:szCs w:val="22"/>
        </w:rPr>
      </w:pPr>
    </w:p>
    <w:p w14:paraId="52992B80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5926AE88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3C0279DD" w14:textId="77777777" w:rsidR="0045481A" w:rsidRDefault="0045481A">
      <w:pPr>
        <w:rPr>
          <w:rFonts w:ascii="Trebuchet MS" w:hAnsi="Trebuchet MS"/>
          <w:sz w:val="22"/>
          <w:szCs w:val="22"/>
        </w:rPr>
      </w:pPr>
    </w:p>
    <w:p w14:paraId="4609E0B0" w14:textId="77777777" w:rsidR="0045481A" w:rsidRDefault="0045481A">
      <w:pPr>
        <w:rPr>
          <w:rFonts w:ascii="Trebuchet MS" w:hAnsi="Trebuchet MS"/>
          <w:sz w:val="22"/>
          <w:szCs w:val="22"/>
        </w:rPr>
      </w:pPr>
    </w:p>
    <w:tbl>
      <w:tblPr>
        <w:tblW w:w="9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6"/>
      </w:tblGrid>
      <w:tr w:rsidR="0045481A" w14:paraId="4383DB91" w14:textId="77777777">
        <w:trPr>
          <w:jc w:val="center"/>
        </w:trPr>
        <w:tc>
          <w:tcPr>
            <w:tcW w:w="4747" w:type="dxa"/>
          </w:tcPr>
          <w:p w14:paraId="03FD8BC5" w14:textId="77777777" w:rsidR="0045481A" w:rsidRDefault="0068550C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          V Praze dne </w:t>
            </w:r>
            <w:r>
              <w:rPr>
                <w:rFonts w:ascii="Trebuchet MS" w:hAnsi="Trebuchet MS"/>
                <w:b/>
                <w:sz w:val="22"/>
                <w:szCs w:val="22"/>
              </w:rPr>
              <w:fldChar w:fldCharType="begin"/>
            </w:r>
            <w:r>
              <w:rPr>
                <w:rFonts w:ascii="Trebuchet MS" w:hAnsi="Trebuchet MS"/>
                <w:b/>
                <w:sz w:val="22"/>
                <w:szCs w:val="22"/>
              </w:rPr>
              <w:instrText>TIME \@"d\.M\.yyyy"</w:instrText>
            </w:r>
            <w:r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="00F9174D">
              <w:rPr>
                <w:rFonts w:ascii="Trebuchet MS" w:hAnsi="Trebuchet MS"/>
                <w:b/>
                <w:noProof/>
                <w:sz w:val="22"/>
                <w:szCs w:val="22"/>
              </w:rPr>
              <w:t>30.8.2022</w:t>
            </w:r>
            <w:r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46" w:type="dxa"/>
          </w:tcPr>
          <w:p w14:paraId="30E7B126" w14:textId="77777777" w:rsidR="0045481A" w:rsidRDefault="0045481A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75A096BA" w14:textId="77777777">
        <w:trPr>
          <w:jc w:val="center"/>
        </w:trPr>
        <w:tc>
          <w:tcPr>
            <w:tcW w:w="4747" w:type="dxa"/>
          </w:tcPr>
          <w:p w14:paraId="348B1E92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58209929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2DA14620" w14:textId="77777777">
        <w:trPr>
          <w:jc w:val="center"/>
        </w:trPr>
        <w:tc>
          <w:tcPr>
            <w:tcW w:w="4747" w:type="dxa"/>
          </w:tcPr>
          <w:p w14:paraId="2CC35FCC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5E3EE342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79B5EA85" w14:textId="77777777">
        <w:trPr>
          <w:jc w:val="center"/>
        </w:trPr>
        <w:tc>
          <w:tcPr>
            <w:tcW w:w="4747" w:type="dxa"/>
          </w:tcPr>
          <w:p w14:paraId="1F0C09BA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2BDDDEB7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27CF2414" w14:textId="77777777">
        <w:trPr>
          <w:jc w:val="center"/>
        </w:trPr>
        <w:tc>
          <w:tcPr>
            <w:tcW w:w="4747" w:type="dxa"/>
          </w:tcPr>
          <w:p w14:paraId="52F2DA90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49B7B608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0083674A" w14:textId="77777777">
        <w:trPr>
          <w:jc w:val="center"/>
        </w:trPr>
        <w:tc>
          <w:tcPr>
            <w:tcW w:w="4747" w:type="dxa"/>
          </w:tcPr>
          <w:p w14:paraId="50A7DE91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53124F92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00CDA29F" w14:textId="77777777">
        <w:trPr>
          <w:jc w:val="center"/>
        </w:trPr>
        <w:tc>
          <w:tcPr>
            <w:tcW w:w="4747" w:type="dxa"/>
          </w:tcPr>
          <w:p w14:paraId="4C1E2DCA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3CCF8928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0D4E8044" w14:textId="77777777">
        <w:trPr>
          <w:jc w:val="center"/>
        </w:trPr>
        <w:tc>
          <w:tcPr>
            <w:tcW w:w="4747" w:type="dxa"/>
          </w:tcPr>
          <w:p w14:paraId="6BE44E21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309633D0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6D00B0C3" w14:textId="77777777">
        <w:trPr>
          <w:jc w:val="center"/>
        </w:trPr>
        <w:tc>
          <w:tcPr>
            <w:tcW w:w="4747" w:type="dxa"/>
          </w:tcPr>
          <w:p w14:paraId="179B720B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4172D275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6CF6B526" w14:textId="77777777">
        <w:trPr>
          <w:jc w:val="center"/>
        </w:trPr>
        <w:tc>
          <w:tcPr>
            <w:tcW w:w="4747" w:type="dxa"/>
          </w:tcPr>
          <w:p w14:paraId="4E8A1603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227B3D98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6B0F5D31" w14:textId="77777777">
        <w:trPr>
          <w:jc w:val="center"/>
        </w:trPr>
        <w:tc>
          <w:tcPr>
            <w:tcW w:w="4747" w:type="dxa"/>
          </w:tcPr>
          <w:p w14:paraId="4F907734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7439DE3A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017713A4" w14:textId="77777777">
        <w:trPr>
          <w:jc w:val="center"/>
        </w:trPr>
        <w:tc>
          <w:tcPr>
            <w:tcW w:w="4747" w:type="dxa"/>
          </w:tcPr>
          <w:p w14:paraId="47770009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6" w:type="dxa"/>
          </w:tcPr>
          <w:p w14:paraId="3B492E04" w14:textId="77777777" w:rsidR="0045481A" w:rsidRDefault="0045481A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5481A" w14:paraId="496E22EE" w14:textId="77777777">
        <w:trPr>
          <w:jc w:val="center"/>
        </w:trPr>
        <w:tc>
          <w:tcPr>
            <w:tcW w:w="4747" w:type="dxa"/>
          </w:tcPr>
          <w:p w14:paraId="5039394B" w14:textId="77777777" w:rsidR="0045481A" w:rsidRDefault="0068550C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----------------------------------</w:t>
            </w:r>
          </w:p>
        </w:tc>
        <w:tc>
          <w:tcPr>
            <w:tcW w:w="4746" w:type="dxa"/>
          </w:tcPr>
          <w:p w14:paraId="3E57CD5C" w14:textId="77777777" w:rsidR="0045481A" w:rsidRDefault="0068550C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----------------------------------</w:t>
            </w:r>
          </w:p>
        </w:tc>
      </w:tr>
      <w:tr w:rsidR="0045481A" w14:paraId="602902F4" w14:textId="77777777">
        <w:trPr>
          <w:jc w:val="center"/>
        </w:trPr>
        <w:tc>
          <w:tcPr>
            <w:tcW w:w="4747" w:type="dxa"/>
          </w:tcPr>
          <w:p w14:paraId="213EDC81" w14:textId="77777777" w:rsidR="0045481A" w:rsidRDefault="0068550C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za objednatele</w:t>
            </w:r>
          </w:p>
        </w:tc>
        <w:tc>
          <w:tcPr>
            <w:tcW w:w="4746" w:type="dxa"/>
          </w:tcPr>
          <w:p w14:paraId="039E04C1" w14:textId="77777777" w:rsidR="0045481A" w:rsidRDefault="0068550C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za zhotovitele</w:t>
            </w:r>
          </w:p>
        </w:tc>
      </w:tr>
    </w:tbl>
    <w:p w14:paraId="2063363D" w14:textId="77777777" w:rsidR="0045481A" w:rsidRDefault="0045481A">
      <w:pPr>
        <w:rPr>
          <w:rFonts w:ascii="Trebuchet MS" w:hAnsi="Trebuchet MS"/>
          <w:sz w:val="22"/>
          <w:szCs w:val="22"/>
        </w:rPr>
      </w:pPr>
    </w:p>
    <w:sectPr w:rsidR="0045481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76" w:right="1134" w:bottom="964" w:left="1418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6CF0" w14:textId="77777777" w:rsidR="00000000" w:rsidRDefault="0068550C">
      <w:r>
        <w:separator/>
      </w:r>
    </w:p>
  </w:endnote>
  <w:endnote w:type="continuationSeparator" w:id="0">
    <w:p w14:paraId="0336A5C3" w14:textId="77777777" w:rsidR="00000000" w:rsidRDefault="0068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Helvetica">
    <w:panose1 w:val="020B0604020202020204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E928" w14:textId="77777777" w:rsidR="0045481A" w:rsidRDefault="0068550C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D066794" wp14:editId="09C085F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019506F" w14:textId="77777777" w:rsidR="0045481A" w:rsidRDefault="0068550C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66794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7019506F" w14:textId="77777777" w:rsidR="0045481A" w:rsidRDefault="0068550C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C6D8" w14:textId="77777777" w:rsidR="0045481A" w:rsidRDefault="0068550C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39DF149D" wp14:editId="3E26AF5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EAA192C" w14:textId="77777777" w:rsidR="0045481A" w:rsidRDefault="0068550C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149D" id="_x0000_t202" coordsize="21600,21600" o:spt="202" path="m,l,21600r21600,l21600,xe">
              <v:stroke joinstyle="miter"/>
              <v:path gradientshapeok="t" o:connecttype="rect"/>
            </v:shapetype>
            <v:shape id="Rámec2" o:spid="_x0000_s1027" type="#_x0000_t202" style="position:absolute;margin-left:-45.6pt;margin-top:.05pt;width:5.6pt;height:11.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" o:allowincell="f" stroked="f">
              <v:fill opacity="0"/>
              <v:textbox style="mso-fit-shape-to-text:t" inset="0,0,0,0">
                <w:txbxContent>
                  <w:p w14:paraId="3EAA192C" w14:textId="77777777" w:rsidR="0045481A" w:rsidRDefault="0068550C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E9A0" w14:textId="77777777" w:rsidR="0045481A" w:rsidRDefault="0068550C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D2264F0" wp14:editId="5B87497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303C62" w14:textId="77777777" w:rsidR="0045481A" w:rsidRDefault="0068550C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264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6pt;margin-top:.05pt;width:5.6pt;height:11.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" o:allowincell="f" stroked="f">
              <v:fill opacity="0"/>
              <v:textbox style="mso-fit-shape-to-text:t" inset="0,0,0,0">
                <w:txbxContent>
                  <w:p w14:paraId="43303C62" w14:textId="77777777" w:rsidR="0045481A" w:rsidRDefault="0068550C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0889" w14:textId="77777777" w:rsidR="00000000" w:rsidRDefault="0068550C">
      <w:r>
        <w:separator/>
      </w:r>
    </w:p>
  </w:footnote>
  <w:footnote w:type="continuationSeparator" w:id="0">
    <w:p w14:paraId="6CB9F691" w14:textId="77777777" w:rsidR="00000000" w:rsidRDefault="0068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401D" w14:textId="77777777" w:rsidR="0045481A" w:rsidRDefault="0045481A">
    <w:pPr>
      <w:pStyle w:val="Zhlav"/>
      <w:jc w:val="center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EE6"/>
    <w:multiLevelType w:val="multilevel"/>
    <w:tmpl w:val="5C324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555741"/>
    <w:multiLevelType w:val="multilevel"/>
    <w:tmpl w:val="236683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0840940">
    <w:abstractNumId w:val="1"/>
  </w:num>
  <w:num w:numId="2" w16cid:durableId="112238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1A"/>
    <w:rsid w:val="0045481A"/>
    <w:rsid w:val="0068550C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A5F1"/>
  <w15:docId w15:val="{81B8B5E2-EFE5-4997-9075-F5A8319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20"/>
      <w:outlineLvl w:val="3"/>
    </w:pPr>
    <w:rPr>
      <w:rFonts w:ascii="Times New Roman" w:hAnsi="Times New Roman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qFormat/>
  </w:style>
  <w:style w:type="character" w:styleId="slostrnky">
    <w:name w:val="page number"/>
    <w:basedOn w:val="Standardnpsmoodstavce"/>
    <w:semiHidden/>
    <w:qFormat/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B1316D"/>
    <w:rPr>
      <w:rFonts w:ascii="Arial" w:hAnsi="Arial"/>
      <w:sz w:val="16"/>
      <w:szCs w:val="16"/>
    </w:rPr>
  </w:style>
  <w:style w:type="character" w:customStyle="1" w:styleId="Hyperlink0">
    <w:name w:val="Hyperlink.0"/>
    <w:basedOn w:val="Internetovodkaz"/>
    <w:qFormat/>
    <w:rsid w:val="00904114"/>
    <w:rPr>
      <w:color w:val="0000F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904114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765A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B1316D"/>
    <w:pPr>
      <w:spacing w:after="120"/>
    </w:pPr>
    <w:rPr>
      <w:sz w:val="16"/>
      <w:szCs w:val="16"/>
    </w:rPr>
  </w:style>
  <w:style w:type="paragraph" w:customStyle="1" w:styleId="Text">
    <w:name w:val="Text"/>
    <w:qFormat/>
    <w:rsid w:val="00904114"/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765A5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1746</Characters>
  <Application>Microsoft Office Word</Application>
  <DocSecurity>0</DocSecurity>
  <Lines>14</Lines>
  <Paragraphs>4</Paragraphs>
  <ScaleCrop>false</ScaleCrop>
  <Company>Omská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Buchta</dc:creator>
  <dc:description/>
  <cp:lastModifiedBy>Alice Jirkovská</cp:lastModifiedBy>
  <cp:revision>2</cp:revision>
  <cp:lastPrinted>2022-08-29T13:01:00Z</cp:lastPrinted>
  <dcterms:created xsi:type="dcterms:W3CDTF">2022-08-30T11:53:00Z</dcterms:created>
  <dcterms:modified xsi:type="dcterms:W3CDTF">2022-08-30T11:53:00Z</dcterms:modified>
  <dc:language>cs-CZ</dc:language>
</cp:coreProperties>
</file>