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D261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0267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267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2222731117</w:t>
                  </w: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jc w:val="right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341836">
            <w:pPr>
              <w:ind w:right="20"/>
              <w:jc w:val="right"/>
            </w:pPr>
            <w:r>
              <w:t>2222731117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12719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192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jc w:val="right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jc w:val="right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jc w:val="right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bookmarkStart w:id="0" w:name="JR_PAGE_ANCHOR_0_1"/>
            <w:bookmarkEnd w:id="0"/>
          </w:p>
          <w:p w:rsidR="00DD2610" w:rsidRDefault="00341836">
            <w:r>
              <w:br w:type="page"/>
            </w:r>
          </w:p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341836"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DD261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341836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DD261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341836">
                  <w:pPr>
                    <w:ind w:left="60" w:right="60"/>
                  </w:pPr>
                  <w:r>
                    <w:rPr>
                      <w:b/>
                    </w:rPr>
                    <w:t>Myšková Eva</w:t>
                  </w: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2610" w:rsidRDefault="00341836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center"/>
            </w:pPr>
            <w:r>
              <w:rPr>
                <w:b/>
              </w:rPr>
              <w:t>30.09.2022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center"/>
            </w:pPr>
            <w:r>
              <w:rPr>
                <w:b/>
              </w:rPr>
              <w:t>01.09.2022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r>
                    <w:rPr>
                      <w:b/>
                    </w:rPr>
                    <w:t>kampus UJEP</w:t>
                  </w: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jc w:val="center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DD2610"/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DD2610"/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r>
              <w:t xml:space="preserve">Objednáváme potraviny pro stravovací zařízení </w:t>
            </w:r>
            <w:proofErr w:type="gramStart"/>
            <w:r>
              <w:t>UJEP - září</w:t>
            </w:r>
            <w:proofErr w:type="gramEnd"/>
            <w:r>
              <w:t xml:space="preserve"> 2022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D2610" w:rsidRDefault="00341836">
            <w:r>
              <w:rPr>
                <w:sz w:val="18"/>
              </w:rPr>
              <w:t xml:space="preserve">objednáváme zboží a potraviny pro menzu CPTO na základě požadavků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>, nebo Radové, maximální cena do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2610" w:rsidRDefault="00DD261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jc w:val="right"/>
                  </w:pPr>
                  <w:r>
                    <w:rPr>
                      <w:sz w:val="18"/>
                    </w:rPr>
                    <w:t>500 000,00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jc w:val="right"/>
                  </w:pPr>
                  <w:r>
                    <w:rPr>
                      <w:sz w:val="18"/>
                    </w:rPr>
                    <w:t>500 000,00 Kč</w:t>
                  </w: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34183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D26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D2610" w:rsidRDefault="0034183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500 000,00 Kč</w:t>
                        </w:r>
                      </w:p>
                    </w:tc>
                  </w:tr>
                </w:tbl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  <w:tr w:rsidR="00DD2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2610" w:rsidRDefault="00DD26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2610" w:rsidRDefault="00DD2610">
                  <w:pPr>
                    <w:pStyle w:val="EMPTYCELLSTYLE"/>
                  </w:pPr>
                </w:p>
              </w:tc>
            </w:tr>
          </w:tbl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610" w:rsidRDefault="00341836">
            <w:r>
              <w:rPr>
                <w:sz w:val="24"/>
              </w:rPr>
              <w:t>26.08.2022</w:t>
            </w: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 w:rsidR="00DF08CF">
              <w:rPr>
                <w:rFonts w:ascii="Times New Roman" w:eastAsia="Times New Roman" w:hAnsi="Times New Roman" w:cs="Times New Roman"/>
              </w:rPr>
              <w:t xml:space="preserve"> Akceptace dne 29.8.2022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5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0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7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1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610" w:rsidRDefault="0034183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  <w:tr w:rsidR="00DD261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4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10" w:rsidRDefault="00341836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8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260" w:type="dxa"/>
          </w:tcPr>
          <w:p w:rsidR="00DD2610" w:rsidRDefault="00DD2610">
            <w:pPr>
              <w:pStyle w:val="EMPTYCELLSTYLE"/>
            </w:pPr>
          </w:p>
        </w:tc>
        <w:tc>
          <w:tcPr>
            <w:tcW w:w="300" w:type="dxa"/>
          </w:tcPr>
          <w:p w:rsidR="00DD2610" w:rsidRDefault="00DD2610">
            <w:pPr>
              <w:pStyle w:val="EMPTYCELLSTYLE"/>
            </w:pPr>
          </w:p>
        </w:tc>
      </w:tr>
    </w:tbl>
    <w:p w:rsidR="00341836" w:rsidRDefault="00341836"/>
    <w:sectPr w:rsidR="0034183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610"/>
    <w:rsid w:val="00341836"/>
    <w:rsid w:val="00DD2610"/>
    <w:rsid w:val="00D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39E5"/>
  <w15:docId w15:val="{9EE7EAFC-9696-40EA-B60C-9DD7A2D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2022-08-30T11:18:00Z</dcterms:created>
  <dcterms:modified xsi:type="dcterms:W3CDTF">2022-08-30T11:18:00Z</dcterms:modified>
</cp:coreProperties>
</file>