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21B3" w14:textId="275981EF" w:rsidR="00736267" w:rsidRPr="0090422E" w:rsidRDefault="00C37327" w:rsidP="00736267">
      <w:pPr>
        <w:jc w:val="center"/>
        <w:rPr>
          <w:b/>
          <w:sz w:val="28"/>
        </w:rPr>
      </w:pPr>
      <w:r w:rsidRPr="0090422E">
        <w:rPr>
          <w:b/>
          <w:sz w:val="28"/>
        </w:rPr>
        <w:t>Smlouva o dílo</w:t>
      </w:r>
    </w:p>
    <w:p w14:paraId="4C1298C8" w14:textId="54D5731C" w:rsidR="00736267" w:rsidRDefault="003E1A38" w:rsidP="00736267">
      <w:pPr>
        <w:jc w:val="center"/>
      </w:pPr>
      <w:r>
        <w:t xml:space="preserve">podle ust. § </w:t>
      </w:r>
      <w:r w:rsidR="00C37327">
        <w:t>2586 a násl. z</w:t>
      </w:r>
      <w:r w:rsidR="00736267">
        <w:t>ákona č. 89/2012 Sb., občanský zákoník, v platném znění</w:t>
      </w:r>
    </w:p>
    <w:p w14:paraId="007C18D0" w14:textId="77777777" w:rsidR="00736267" w:rsidRDefault="00736267" w:rsidP="00736267">
      <w:pPr>
        <w:jc w:val="center"/>
      </w:pPr>
    </w:p>
    <w:p w14:paraId="33D0831C" w14:textId="4C0BD8F8" w:rsidR="00736267" w:rsidRPr="00292A30" w:rsidRDefault="00736267" w:rsidP="00292A30">
      <w:pPr>
        <w:pStyle w:val="Odstavecseseznamem"/>
        <w:numPr>
          <w:ilvl w:val="0"/>
          <w:numId w:val="14"/>
        </w:numPr>
        <w:jc w:val="center"/>
        <w:rPr>
          <w:b/>
        </w:rPr>
      </w:pPr>
      <w:r w:rsidRPr="00292A30">
        <w:rPr>
          <w:b/>
        </w:rPr>
        <w:t>Smluvní strany</w:t>
      </w:r>
    </w:p>
    <w:p w14:paraId="268EB6E9" w14:textId="77777777" w:rsidR="00292A30" w:rsidRPr="00292A30" w:rsidRDefault="00292A30" w:rsidP="00292A30">
      <w:pPr>
        <w:pStyle w:val="Odstavecseseznamem"/>
        <w:rPr>
          <w:b/>
        </w:rPr>
      </w:pPr>
    </w:p>
    <w:p w14:paraId="06008395" w14:textId="28ABC654" w:rsidR="00014ADC" w:rsidRPr="00014ADC" w:rsidRDefault="00014ADC" w:rsidP="00292A30">
      <w:pPr>
        <w:pStyle w:val="Odstavecseseznamem"/>
        <w:numPr>
          <w:ilvl w:val="0"/>
          <w:numId w:val="19"/>
        </w:numPr>
        <w:spacing w:after="120" w:line="240" w:lineRule="auto"/>
      </w:pPr>
      <w:r w:rsidRPr="00636372">
        <w:rPr>
          <w:b/>
        </w:rPr>
        <w:t>Nemocnice Boskovice s.r.</w:t>
      </w:r>
      <w:r w:rsidR="000B76AD" w:rsidRPr="00636372">
        <w:rPr>
          <w:b/>
        </w:rPr>
        <w:t>o.</w:t>
      </w:r>
      <w:r w:rsidR="000B76AD" w:rsidRPr="00014ADC">
        <w:t>, se</w:t>
      </w:r>
      <w:r w:rsidRPr="00014ADC">
        <w:t xml:space="preserve"> sídlem</w:t>
      </w:r>
      <w:r w:rsidR="009406EE">
        <w:t xml:space="preserve"> Otakara Kubína 179, 680 0</w:t>
      </w:r>
      <w:r w:rsidRPr="00014ADC">
        <w:t xml:space="preserve">1 </w:t>
      </w:r>
      <w:r w:rsidR="009406EE" w:rsidRPr="00014ADC">
        <w:t>Boskovice</w:t>
      </w:r>
    </w:p>
    <w:p w14:paraId="5CC4A499" w14:textId="77777777" w:rsidR="00014ADC" w:rsidRPr="00014ADC" w:rsidRDefault="00014ADC" w:rsidP="0014627C">
      <w:pPr>
        <w:spacing w:after="120"/>
        <w:ind w:left="284" w:hanging="284"/>
      </w:pPr>
      <w:r w:rsidRPr="00014ADC">
        <w:t xml:space="preserve">   </w:t>
      </w:r>
      <w:r>
        <w:t xml:space="preserve">   </w:t>
      </w:r>
      <w:r w:rsidRPr="00014ADC">
        <w:t>IČ: 26925974, zapsaná v OR u KS Brno, oddíl C, vložka 45305</w:t>
      </w:r>
    </w:p>
    <w:p w14:paraId="7EEB67A1" w14:textId="0FDF1658" w:rsidR="00014ADC" w:rsidRDefault="00014ADC" w:rsidP="0014627C">
      <w:pPr>
        <w:spacing w:after="120"/>
        <w:ind w:left="284" w:hanging="284"/>
      </w:pPr>
      <w:r w:rsidRPr="00014ADC">
        <w:t xml:space="preserve">   </w:t>
      </w:r>
      <w:r>
        <w:t xml:space="preserve">   </w:t>
      </w:r>
      <w:r w:rsidRPr="00014ADC">
        <w:t xml:space="preserve">zastoupená </w:t>
      </w:r>
      <w:r w:rsidR="00292A30">
        <w:t xml:space="preserve">ve věcech smluvních </w:t>
      </w:r>
      <w:r w:rsidR="00422BCD">
        <w:t>RNDr. Danem Štěpánským</w:t>
      </w:r>
      <w:r w:rsidRPr="00014ADC">
        <w:t xml:space="preserve">, jednatelem </w:t>
      </w:r>
    </w:p>
    <w:p w14:paraId="1BE7D058" w14:textId="2856E6C7" w:rsidR="00292A30" w:rsidRPr="00014ADC" w:rsidRDefault="00292A30" w:rsidP="0014627C">
      <w:pPr>
        <w:spacing w:after="120"/>
        <w:ind w:left="284" w:hanging="284"/>
      </w:pPr>
      <w:r>
        <w:t xml:space="preserve">                </w:t>
      </w:r>
      <w:r>
        <w:tab/>
        <w:t xml:space="preserve">ve věcech technických </w:t>
      </w:r>
      <w:proofErr w:type="spellStart"/>
      <w:r w:rsidR="00EC2731">
        <w:t>xxxxxxxxxxxxxxxxxxxxxxxxx</w:t>
      </w:r>
      <w:proofErr w:type="spellEnd"/>
    </w:p>
    <w:p w14:paraId="27F39AD4" w14:textId="73514A95" w:rsidR="00014ADC" w:rsidRDefault="00014ADC" w:rsidP="0014627C">
      <w:pPr>
        <w:spacing w:after="120"/>
        <w:ind w:left="284" w:hanging="284"/>
      </w:pPr>
      <w:r w:rsidRPr="00014ADC">
        <w:t xml:space="preserve">   </w:t>
      </w:r>
      <w:r>
        <w:t xml:space="preserve">   </w:t>
      </w:r>
      <w:r w:rsidRPr="00014ADC">
        <w:t>(dále jen „</w:t>
      </w:r>
      <w:r w:rsidR="00C37327">
        <w:t>objednatel</w:t>
      </w:r>
      <w:r w:rsidRPr="00014ADC">
        <w:t>“)</w:t>
      </w:r>
    </w:p>
    <w:p w14:paraId="1D0EED1D" w14:textId="77777777" w:rsidR="0090422E" w:rsidRDefault="0090422E" w:rsidP="0014627C">
      <w:pPr>
        <w:spacing w:after="120"/>
        <w:ind w:left="284" w:hanging="284"/>
      </w:pPr>
    </w:p>
    <w:p w14:paraId="36DAC705" w14:textId="77777777" w:rsidR="00292A30" w:rsidRDefault="00292A30" w:rsidP="0014627C">
      <w:pPr>
        <w:spacing w:after="120"/>
        <w:ind w:left="284" w:hanging="284"/>
      </w:pPr>
    </w:p>
    <w:p w14:paraId="122756D1" w14:textId="24B6A274" w:rsidR="00EC2731" w:rsidRDefault="00EC2731" w:rsidP="00EC2731">
      <w:pPr>
        <w:pStyle w:val="Odstavecseseznamem"/>
        <w:numPr>
          <w:ilvl w:val="0"/>
          <w:numId w:val="19"/>
        </w:numPr>
        <w:spacing w:after="120"/>
      </w:pPr>
      <w:r>
        <w:rPr>
          <w:b/>
        </w:rPr>
        <w:t xml:space="preserve">STAVKOM, spol. s r. o., </w:t>
      </w:r>
      <w:r>
        <w:t>se sídlem Nádražní 1332/32, 680 01 Boskovice</w:t>
      </w:r>
    </w:p>
    <w:p w14:paraId="0A3A589C" w14:textId="0D830041" w:rsidR="00EC2731" w:rsidRDefault="00EC2731" w:rsidP="00EC2731">
      <w:pPr>
        <w:spacing w:after="120"/>
        <w:ind w:left="284" w:hanging="284"/>
      </w:pPr>
      <w:r>
        <w:t xml:space="preserve">     </w:t>
      </w:r>
      <w:r>
        <w:t>IČ: 41604041, zapsaná v OR u KS v Brně, oddíl C, vložka 2539</w:t>
      </w:r>
    </w:p>
    <w:p w14:paraId="7B66137D" w14:textId="75AD755B" w:rsidR="00EC2731" w:rsidRDefault="00EC2731" w:rsidP="00EC2731">
      <w:pPr>
        <w:spacing w:after="120"/>
        <w:ind w:left="284" w:hanging="284"/>
      </w:pPr>
      <w:r>
        <w:t xml:space="preserve">    </w:t>
      </w:r>
      <w:r>
        <w:t>zastoupená ve věcech smluvních Ing. Petrem Vyskočilem, prokuristou společnosti</w:t>
      </w:r>
    </w:p>
    <w:p w14:paraId="04ADC12C" w14:textId="77777777" w:rsidR="00EC2731" w:rsidRDefault="00EC2731" w:rsidP="00EC2731">
      <w:pPr>
        <w:spacing w:after="120"/>
        <w:ind w:left="284" w:hanging="284"/>
      </w:pPr>
      <w:r>
        <w:t xml:space="preserve">    </w:t>
      </w:r>
      <w:r>
        <w:t xml:space="preserve">ve věcech technických </w:t>
      </w:r>
      <w:proofErr w:type="spellStart"/>
      <w:r>
        <w:t>xxxxxxxxxxxxxx</w:t>
      </w:r>
      <w:proofErr w:type="spellEnd"/>
    </w:p>
    <w:p w14:paraId="49002B6C" w14:textId="407450D1" w:rsidR="00292A30" w:rsidRPr="001D4CDA" w:rsidRDefault="00EC2731" w:rsidP="00EC2731">
      <w:pPr>
        <w:spacing w:after="120"/>
        <w:ind w:left="284" w:hanging="284"/>
      </w:pPr>
      <w:r>
        <w:t xml:space="preserve">   </w:t>
      </w:r>
      <w:r w:rsidR="00292A30" w:rsidRPr="001D4CDA">
        <w:t>(dále jen „</w:t>
      </w:r>
      <w:r w:rsidR="00292A30">
        <w:t>zhotovitel</w:t>
      </w:r>
      <w:r w:rsidR="00292A30" w:rsidRPr="001D4CDA">
        <w:t xml:space="preserve">“) </w:t>
      </w:r>
    </w:p>
    <w:p w14:paraId="47877CEC" w14:textId="5F438C90" w:rsidR="00736267" w:rsidRDefault="00736267" w:rsidP="0073626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AB2F93" w14:textId="77777777" w:rsidR="0090422E" w:rsidRDefault="0090422E" w:rsidP="00014ADC">
      <w:pPr>
        <w:jc w:val="center"/>
        <w:rPr>
          <w:b/>
        </w:rPr>
      </w:pPr>
    </w:p>
    <w:p w14:paraId="33D055A2" w14:textId="0F4D310E" w:rsidR="00736267" w:rsidRDefault="00736267" w:rsidP="00014ADC">
      <w:pPr>
        <w:jc w:val="center"/>
        <w:rPr>
          <w:b/>
        </w:rPr>
      </w:pPr>
      <w:r w:rsidRPr="00014ADC">
        <w:rPr>
          <w:b/>
        </w:rPr>
        <w:t xml:space="preserve">2. Předmět </w:t>
      </w:r>
      <w:r w:rsidR="003E1A38">
        <w:rPr>
          <w:b/>
        </w:rPr>
        <w:t>smlouvy</w:t>
      </w:r>
    </w:p>
    <w:p w14:paraId="0F862374" w14:textId="77777777" w:rsidR="00A5019E" w:rsidRDefault="00A5019E" w:rsidP="00014ADC">
      <w:pPr>
        <w:jc w:val="center"/>
        <w:rPr>
          <w:b/>
        </w:rPr>
      </w:pPr>
    </w:p>
    <w:p w14:paraId="4E6209A0" w14:textId="00EAB45E" w:rsidR="00F940C8" w:rsidRPr="00292A30" w:rsidRDefault="003E1A38" w:rsidP="00E53476">
      <w:pPr>
        <w:pStyle w:val="Odstavecseseznamem"/>
        <w:numPr>
          <w:ilvl w:val="0"/>
          <w:numId w:val="12"/>
        </w:numPr>
        <w:ind w:left="284" w:hanging="284"/>
        <w:jc w:val="both"/>
        <w:rPr>
          <w:b/>
          <w:bCs/>
        </w:rPr>
      </w:pPr>
      <w:r>
        <w:t xml:space="preserve">Předmětem této smlouvy je </w:t>
      </w:r>
      <w:r w:rsidR="00F940C8" w:rsidRPr="00F940C8">
        <w:t xml:space="preserve">zhotovení díla </w:t>
      </w:r>
      <w:r w:rsidR="00E53476" w:rsidRPr="00E53476">
        <w:rPr>
          <w:b/>
          <w:bCs/>
        </w:rPr>
        <w:t xml:space="preserve">„Nemocnice Boskovice – Vybudování </w:t>
      </w:r>
      <w:proofErr w:type="spellStart"/>
      <w:r w:rsidR="00E53476" w:rsidRPr="00E53476">
        <w:rPr>
          <w:b/>
          <w:bCs/>
        </w:rPr>
        <w:t>serverovny</w:t>
      </w:r>
      <w:proofErr w:type="spellEnd"/>
      <w:r w:rsidR="00E53476" w:rsidRPr="00E53476">
        <w:rPr>
          <w:b/>
          <w:bCs/>
        </w:rPr>
        <w:t xml:space="preserve"> ve 3.NP“</w:t>
      </w:r>
      <w:r w:rsidR="00F940C8" w:rsidRPr="00292A30">
        <w:rPr>
          <w:b/>
        </w:rPr>
        <w:t xml:space="preserve">, </w:t>
      </w:r>
      <w:r w:rsidR="00F940C8" w:rsidRPr="00F940C8">
        <w:t xml:space="preserve">na adrese Otakara Kubína 179, 680 </w:t>
      </w:r>
      <w:r w:rsidR="00F940C8">
        <w:t>0</w:t>
      </w:r>
      <w:r w:rsidR="00F940C8" w:rsidRPr="00F940C8">
        <w:t>1 Boskovice.</w:t>
      </w:r>
    </w:p>
    <w:p w14:paraId="7818670C" w14:textId="45336AE5" w:rsidR="005C54B5" w:rsidRDefault="00F940C8" w:rsidP="0014627C">
      <w:pPr>
        <w:pStyle w:val="Odstavecseseznamem"/>
        <w:numPr>
          <w:ilvl w:val="0"/>
          <w:numId w:val="12"/>
        </w:numPr>
        <w:ind w:left="284" w:hanging="284"/>
        <w:jc w:val="both"/>
      </w:pPr>
      <w:r w:rsidRPr="00F940C8">
        <w:t>Na podkladě této smlouvy se zhotovitel zavazuje provést svým jménem a na vlastní odpovědnost pro objednatele touto smlouvou specifikované dílo</w:t>
      </w:r>
      <w:r w:rsidR="00636372">
        <w:t>, včetně souvisejících doprovodných</w:t>
      </w:r>
      <w:r w:rsidR="00422BCD">
        <w:t xml:space="preserve"> technických nebo administrativních</w:t>
      </w:r>
      <w:r w:rsidR="00636372">
        <w:t xml:space="preserve"> prací</w:t>
      </w:r>
      <w:r w:rsidR="00422BCD">
        <w:t xml:space="preserve"> a dopravy na místo plnění</w:t>
      </w:r>
      <w:r w:rsidR="00D060C0">
        <w:t xml:space="preserve">, a to zejména: </w:t>
      </w:r>
      <w:r w:rsidR="00636372">
        <w:t xml:space="preserve"> </w:t>
      </w:r>
    </w:p>
    <w:p w14:paraId="1EC9D441" w14:textId="23DBE9C3" w:rsidR="00D060C0" w:rsidRPr="00D060C0" w:rsidRDefault="00D060C0" w:rsidP="00D060C0">
      <w:pPr>
        <w:pStyle w:val="Odstavecseseznamem"/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D060C0">
        <w:rPr>
          <w:rFonts w:cs="Arial"/>
          <w:szCs w:val="20"/>
        </w:rPr>
        <w:t>dopravu dodavatele, včetně materiálu, do místa plnění</w:t>
      </w:r>
    </w:p>
    <w:p w14:paraId="2166001D" w14:textId="44AAAD50" w:rsidR="00D060C0" w:rsidRPr="00D060C0" w:rsidRDefault="00D060C0" w:rsidP="00D060C0">
      <w:pPr>
        <w:pStyle w:val="Odstavecseseznamem"/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D060C0">
        <w:rPr>
          <w:rFonts w:cs="Arial"/>
          <w:szCs w:val="20"/>
        </w:rPr>
        <w:t>zajištění veškerého potřebného materiálu, včetně následného, odklizení zbytků materiálů a obalových prostředků</w:t>
      </w:r>
    </w:p>
    <w:p w14:paraId="611F2EC7" w14:textId="59FC970E" w:rsidR="00D060C0" w:rsidRPr="00D060C0" w:rsidRDefault="00D060C0" w:rsidP="00D060C0">
      <w:pPr>
        <w:pStyle w:val="Odstavecseseznamem"/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D060C0">
        <w:rPr>
          <w:rFonts w:cs="Arial"/>
          <w:szCs w:val="20"/>
        </w:rPr>
        <w:t xml:space="preserve">uvedení prostor do původního stavu – hrubý úklid po činnostech způsobených </w:t>
      </w:r>
      <w:r w:rsidR="00F940C8">
        <w:rPr>
          <w:rFonts w:cs="Arial"/>
          <w:szCs w:val="20"/>
        </w:rPr>
        <w:t>stavební</w:t>
      </w:r>
      <w:r w:rsidRPr="00D060C0">
        <w:rPr>
          <w:rFonts w:cs="Arial"/>
          <w:szCs w:val="20"/>
        </w:rPr>
        <w:t xml:space="preserve"> činností</w:t>
      </w:r>
    </w:p>
    <w:p w14:paraId="67304742" w14:textId="2C8A23D7" w:rsidR="00D060C0" w:rsidRDefault="00D060C0" w:rsidP="00D060C0">
      <w:pPr>
        <w:pStyle w:val="Odstavecseseznamem"/>
        <w:ind w:left="284"/>
        <w:jc w:val="both"/>
      </w:pPr>
      <w:r>
        <w:t>(dále jen „dílo“).</w:t>
      </w:r>
    </w:p>
    <w:p w14:paraId="265A58B5" w14:textId="66F056D6" w:rsidR="003E1A38" w:rsidRDefault="00C37327" w:rsidP="0014627C">
      <w:pPr>
        <w:pStyle w:val="Odstavecseseznamem"/>
        <w:numPr>
          <w:ilvl w:val="0"/>
          <w:numId w:val="12"/>
        </w:numPr>
        <w:ind w:left="284" w:hanging="284"/>
        <w:jc w:val="both"/>
      </w:pPr>
      <w:r>
        <w:t>Objednatel se</w:t>
      </w:r>
      <w:r w:rsidR="003E1A38">
        <w:t xml:space="preserve"> zavazuje </w:t>
      </w:r>
      <w:r>
        <w:t xml:space="preserve">převzít </w:t>
      </w:r>
      <w:r w:rsidR="00422BCD">
        <w:t xml:space="preserve">každé </w:t>
      </w:r>
      <w:r>
        <w:t xml:space="preserve">provedené dílo a uhradit za ně smluvenou cenu. </w:t>
      </w:r>
    </w:p>
    <w:p w14:paraId="3A612A91" w14:textId="77777777" w:rsidR="0090422E" w:rsidRDefault="0090422E" w:rsidP="0090422E">
      <w:pPr>
        <w:jc w:val="both"/>
      </w:pPr>
    </w:p>
    <w:p w14:paraId="11C762C3" w14:textId="30C74211" w:rsidR="00F940C8" w:rsidRDefault="00422BCD" w:rsidP="00E53476">
      <w:pPr>
        <w:pStyle w:val="Odstavecseseznamem"/>
        <w:numPr>
          <w:ilvl w:val="0"/>
          <w:numId w:val="12"/>
        </w:numPr>
        <w:ind w:left="284" w:hanging="284"/>
        <w:jc w:val="both"/>
      </w:pPr>
      <w:r>
        <w:lastRenderedPageBreak/>
        <w:t xml:space="preserve">Tato smlouva je uzavřena na základě výsledku veřejné zakázky </w:t>
      </w:r>
      <w:r w:rsidR="00E53476" w:rsidRPr="00E53476">
        <w:rPr>
          <w:bCs/>
        </w:rPr>
        <w:t xml:space="preserve">„Nemocnice Boskovice – Vybudování </w:t>
      </w:r>
      <w:proofErr w:type="spellStart"/>
      <w:r w:rsidR="00E53476" w:rsidRPr="00E53476">
        <w:rPr>
          <w:bCs/>
        </w:rPr>
        <w:t>serverovny</w:t>
      </w:r>
      <w:proofErr w:type="spellEnd"/>
      <w:r w:rsidR="00E53476" w:rsidRPr="00E53476">
        <w:rPr>
          <w:bCs/>
        </w:rPr>
        <w:t xml:space="preserve"> ve 3.NP“</w:t>
      </w:r>
      <w:r>
        <w:t xml:space="preserve">, a proto veškerá její ustanovení budou vykládána v souladu se zadávací dokumentací této veřejné zakázky. </w:t>
      </w:r>
      <w:r w:rsidR="00F940C8">
        <w:t xml:space="preserve"> Závazným podkladem pro provedení díla je tato smlouva, zadávací dokumentace této veřejné zakázky a nabídka zhotovitele podaná v uvedené veřejné zakázce. </w:t>
      </w:r>
    </w:p>
    <w:p w14:paraId="280ACA98" w14:textId="77777777" w:rsidR="00A5019E" w:rsidRDefault="00A5019E" w:rsidP="00A5019E">
      <w:pPr>
        <w:pStyle w:val="Odstavecseseznamem"/>
        <w:ind w:left="284"/>
        <w:jc w:val="both"/>
      </w:pPr>
    </w:p>
    <w:p w14:paraId="2E9DC909" w14:textId="1866E39B" w:rsidR="00B64AF5" w:rsidRDefault="00B64AF5" w:rsidP="00B64AF5">
      <w:pPr>
        <w:jc w:val="center"/>
        <w:rPr>
          <w:b/>
        </w:rPr>
      </w:pPr>
      <w:r>
        <w:rPr>
          <w:b/>
        </w:rPr>
        <w:t>3. Práva a povinnosti smluvních stran</w:t>
      </w:r>
    </w:p>
    <w:p w14:paraId="3E367592" w14:textId="474C8543" w:rsidR="00B64AF5" w:rsidRDefault="00F940C8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Zhotovitel provede dílo ve smluveném rozsahu, kvalitě a lhůtě. Veškeré</w:t>
      </w:r>
      <w:r w:rsidR="00C37327">
        <w:t xml:space="preserve"> vícepráce nebo nutnost navýšení </w:t>
      </w:r>
      <w:r w:rsidR="0014627C">
        <w:t xml:space="preserve">nebo změny </w:t>
      </w:r>
      <w:r w:rsidR="00C37327">
        <w:t>odsouhlaseného materiálu musí být p</w:t>
      </w:r>
      <w:r>
        <w:t>ředem projednán s</w:t>
      </w:r>
      <w:r w:rsidR="006652A0">
        <w:t> </w:t>
      </w:r>
      <w:r>
        <w:t>objednatelem</w:t>
      </w:r>
      <w:r w:rsidR="006652A0">
        <w:t xml:space="preserve">, včetně stanovení finančního ocenění. </w:t>
      </w:r>
    </w:p>
    <w:p w14:paraId="3DE8536C" w14:textId="59AC925C" w:rsidR="00B64AF5" w:rsidRDefault="00C37327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Objednatel se zavazuje poskytnout zhotoviteli přiměřenou součinnost při provádění díla.</w:t>
      </w:r>
    </w:p>
    <w:p w14:paraId="14D528CF" w14:textId="6602B5A4" w:rsidR="00B64AF5" w:rsidRDefault="00C37327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Zhotovitel </w:t>
      </w:r>
      <w:r w:rsidR="00B64AF5">
        <w:t xml:space="preserve">je povinen respektovat odůvodněné požadavky </w:t>
      </w:r>
      <w:r>
        <w:t xml:space="preserve">objednatele na dobu provádění díla, zejména pak s ohledem na běžný provozní režim objednatele. </w:t>
      </w:r>
    </w:p>
    <w:p w14:paraId="5B973004" w14:textId="30AB99A6" w:rsidR="00266B79" w:rsidRDefault="003539FF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Zhotovitel je povinen v</w:t>
      </w:r>
      <w:r w:rsidR="003E0D72">
        <w:t>ystavit o proveden</w:t>
      </w:r>
      <w:r>
        <w:t>ých</w:t>
      </w:r>
      <w:r w:rsidR="003E0D72">
        <w:t xml:space="preserve"> činnost</w:t>
      </w:r>
      <w:r>
        <w:t>ech</w:t>
      </w:r>
      <w:r w:rsidR="003E0D72">
        <w:t xml:space="preserve"> </w:t>
      </w:r>
      <w:r w:rsidR="00266B79">
        <w:t xml:space="preserve">protokol s popisem </w:t>
      </w:r>
      <w:r>
        <w:t xml:space="preserve">skutečně provedených prací a použitého materiálu, včetně data provedení a podpisu </w:t>
      </w:r>
      <w:r w:rsidR="00D060C0">
        <w:t>odpovědné</w:t>
      </w:r>
      <w:r>
        <w:t xml:space="preserve"> osoby</w:t>
      </w:r>
      <w:r w:rsidR="00266B79">
        <w:t xml:space="preserve">. </w:t>
      </w:r>
    </w:p>
    <w:p w14:paraId="521A0383" w14:textId="5E4F14CA" w:rsidR="00266B79" w:rsidRDefault="000D7F7B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Předání díla proběhne</w:t>
      </w:r>
      <w:r w:rsidR="003539FF">
        <w:t xml:space="preserve"> prohlídkou na místě plnění a sepsáním protokolu o předání a převzetí</w:t>
      </w:r>
      <w:r w:rsidR="0014627C">
        <w:t xml:space="preserve"> díla</w:t>
      </w:r>
      <w:r w:rsidR="003539FF">
        <w:t xml:space="preserve">. </w:t>
      </w:r>
      <w:r w:rsidR="00887577">
        <w:t>Řádným dokončením díla se rozumí předání a převzetí bezvadného díla na podkladě sepsaného předávacího protokolu s uvedením lhůty, dokdy musí být vyklizeno staveniště.</w:t>
      </w:r>
    </w:p>
    <w:p w14:paraId="20002EEA" w14:textId="77777777" w:rsidR="00887577" w:rsidRDefault="00887577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Zhotovitel vyzve nejméně 3 pracovní dny předem objednatele k převzetí provedeného díla.</w:t>
      </w:r>
    </w:p>
    <w:p w14:paraId="0712A874" w14:textId="04400B1C" w:rsidR="003539FF" w:rsidRDefault="003539FF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Objednatel odmítne převzít dílo, které má nedostatky technického charakteru nebo jehož rozsah neodpovídá smluvenému rozsahu dle </w:t>
      </w:r>
      <w:r w:rsidR="00422BCD">
        <w:t>příslušné objednávky</w:t>
      </w:r>
      <w:r>
        <w:t xml:space="preserve">. </w:t>
      </w:r>
    </w:p>
    <w:p w14:paraId="07DC2804" w14:textId="48710B3A" w:rsidR="00887577" w:rsidRDefault="00887577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Objednatel není povinen převzít dílo, pokud vykazuje i třeba ojedinělé drobné vady či drobné nedodělky, které by samy o sobě ani ve spojení s jinými nebránily užívání díla, pokud nebude </w:t>
      </w:r>
      <w:r w:rsidR="005E3452">
        <w:br/>
      </w:r>
      <w:r>
        <w:t xml:space="preserve">v konkrétních případech dohodnuto jinak. Převezme-li na základě dohody objednatel dílo </w:t>
      </w:r>
      <w:r w:rsidR="005E3452">
        <w:br/>
      </w:r>
      <w:r>
        <w:t>s takovými vadami či nedodělky, musí být taková dohoda zaznamenána v předávacím protokolu spolu se specifikací vad a nedodělků, se kterými je dílo přebíráno a s určením způsobu a termínu jejich odstranění.</w:t>
      </w:r>
      <w:r w:rsidR="009F7E38" w:rsidRPr="009F7E38">
        <w:t xml:space="preserve"> V případě, že se zhotovitel dostane do prodlení s odstraněním vady či nedodělku </w:t>
      </w:r>
      <w:r w:rsidR="009F7E38">
        <w:t>podle předchozí věty</w:t>
      </w:r>
      <w:r w:rsidR="009F7E38" w:rsidRPr="009F7E38">
        <w:t xml:space="preserve">, zavazuje se uhradit objednateli smluvní pokutu ve výši 0,1 % za každý </w:t>
      </w:r>
      <w:r w:rsidR="005E3452">
        <w:br/>
      </w:r>
      <w:r w:rsidR="009F7E38" w:rsidRPr="009F7E38">
        <w:t>i započatý den prodlení s odstraněním vady či nedodělku.</w:t>
      </w:r>
    </w:p>
    <w:p w14:paraId="23F7E1AB" w14:textId="77777777" w:rsidR="00887577" w:rsidRDefault="00887577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Vadou díla se rozumí odchylka v kvalitě a parametrech díla, stanovených cenovou nabídkou, touto smlouvou a obecně závaznými předpisy. Nedodělkem se rozumí nedokončená práce oproti cenové nabídce a obecným technickým standardům.</w:t>
      </w:r>
    </w:p>
    <w:p w14:paraId="5C711714" w14:textId="0832F2BE" w:rsidR="00391B70" w:rsidRDefault="00391B70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Odpovědné osoby</w:t>
      </w:r>
      <w:r w:rsidR="00D060C0">
        <w:t>, pověřené realizací smlouvy</w:t>
      </w:r>
      <w:r>
        <w:t>:</w:t>
      </w:r>
    </w:p>
    <w:p w14:paraId="397D46B7" w14:textId="77777777" w:rsidR="00D060C0" w:rsidRDefault="00D060C0" w:rsidP="009F7E38">
      <w:pPr>
        <w:pStyle w:val="Odstavecseseznamem"/>
        <w:ind w:left="284" w:hanging="284"/>
        <w:jc w:val="both"/>
      </w:pPr>
    </w:p>
    <w:p w14:paraId="798F4329" w14:textId="4AC00D7B" w:rsidR="00391B70" w:rsidRDefault="00391B70" w:rsidP="009F7E38">
      <w:pPr>
        <w:pStyle w:val="Odstavecseseznamem"/>
        <w:ind w:left="284"/>
        <w:jc w:val="both"/>
      </w:pPr>
      <w:r w:rsidRPr="00EC2731">
        <w:t>Zhotovitel:</w:t>
      </w:r>
      <w:r w:rsidR="00EC2731">
        <w:t xml:space="preserve"> </w:t>
      </w:r>
      <w:proofErr w:type="spellStart"/>
      <w:r w:rsidR="00EC2731">
        <w:t>xxxxxxxxxxxxxxxxxxxxxxxxxxxxx</w:t>
      </w:r>
      <w:proofErr w:type="spellEnd"/>
    </w:p>
    <w:p w14:paraId="7D2A892B" w14:textId="77777777" w:rsidR="00391B70" w:rsidRDefault="00391B70" w:rsidP="009F7E38">
      <w:pPr>
        <w:pStyle w:val="Odstavecseseznamem"/>
        <w:ind w:left="284" w:hanging="284"/>
        <w:jc w:val="both"/>
      </w:pPr>
    </w:p>
    <w:p w14:paraId="5569AE41" w14:textId="77777777" w:rsidR="0090422E" w:rsidRDefault="0090422E" w:rsidP="009F7E38">
      <w:pPr>
        <w:pStyle w:val="Odstavecseseznamem"/>
        <w:ind w:left="284" w:hanging="284"/>
        <w:jc w:val="both"/>
      </w:pPr>
    </w:p>
    <w:p w14:paraId="37A438F3" w14:textId="380C4BAD" w:rsidR="00391B70" w:rsidRDefault="00391B70" w:rsidP="009F7E38">
      <w:pPr>
        <w:pStyle w:val="Odstavecseseznamem"/>
        <w:ind w:left="284"/>
        <w:jc w:val="both"/>
      </w:pPr>
      <w:r>
        <w:t xml:space="preserve">Objednatel: </w:t>
      </w:r>
      <w:proofErr w:type="spellStart"/>
      <w:r w:rsidR="00EC2731">
        <w:t>xxxxxxxxxxxxxxxxxxxxxxxxxxxx</w:t>
      </w:r>
      <w:proofErr w:type="spellEnd"/>
    </w:p>
    <w:p w14:paraId="524EE162" w14:textId="77777777" w:rsidR="0090422E" w:rsidRDefault="0090422E" w:rsidP="00422BCD">
      <w:pPr>
        <w:pStyle w:val="Odstavecseseznamem"/>
        <w:ind w:left="284"/>
        <w:jc w:val="both"/>
      </w:pPr>
    </w:p>
    <w:p w14:paraId="37294A6A" w14:textId="77777777" w:rsidR="0090422E" w:rsidRDefault="0090422E" w:rsidP="00422BCD">
      <w:pPr>
        <w:pStyle w:val="Odstavecseseznamem"/>
        <w:ind w:left="284"/>
        <w:jc w:val="both"/>
      </w:pPr>
    </w:p>
    <w:p w14:paraId="31467AF5" w14:textId="77777777" w:rsidR="003F22F9" w:rsidRDefault="003F22F9" w:rsidP="00422BCD">
      <w:pPr>
        <w:pStyle w:val="Odstavecseseznamem"/>
        <w:ind w:left="284"/>
        <w:jc w:val="both"/>
      </w:pPr>
    </w:p>
    <w:p w14:paraId="44D1F529" w14:textId="77777777" w:rsidR="00EC2731" w:rsidRDefault="00EC2731" w:rsidP="00422BCD">
      <w:pPr>
        <w:pStyle w:val="Odstavecseseznamem"/>
        <w:ind w:left="284"/>
        <w:jc w:val="both"/>
      </w:pPr>
    </w:p>
    <w:p w14:paraId="3D746A99" w14:textId="247D875F" w:rsidR="00A5019E" w:rsidRDefault="009F7E38" w:rsidP="00422BCD">
      <w:pPr>
        <w:pStyle w:val="Odstavecseseznamem"/>
        <w:ind w:left="284"/>
        <w:jc w:val="both"/>
      </w:pPr>
      <w:r>
        <w:t xml:space="preserve"> </w:t>
      </w:r>
    </w:p>
    <w:p w14:paraId="73244832" w14:textId="05FCD736" w:rsidR="00B64AF5" w:rsidRDefault="00266B79" w:rsidP="0014627C">
      <w:pPr>
        <w:jc w:val="center"/>
        <w:rPr>
          <w:b/>
        </w:rPr>
      </w:pPr>
      <w:r>
        <w:rPr>
          <w:b/>
        </w:rPr>
        <w:lastRenderedPageBreak/>
        <w:t>4</w:t>
      </w:r>
      <w:r w:rsidR="00B64AF5">
        <w:rPr>
          <w:b/>
        </w:rPr>
        <w:t>. Cena a platba</w:t>
      </w:r>
    </w:p>
    <w:p w14:paraId="0FB3CCA6" w14:textId="647EC4C7" w:rsidR="00F940C8" w:rsidRDefault="006652A0" w:rsidP="009F7E38">
      <w:pPr>
        <w:pStyle w:val="Odstavecseseznamem"/>
        <w:numPr>
          <w:ilvl w:val="0"/>
          <w:numId w:val="8"/>
        </w:numPr>
        <w:ind w:left="284" w:hanging="284"/>
        <w:jc w:val="both"/>
      </w:pPr>
      <w:r>
        <w:t>Dohodnutá cena</w:t>
      </w:r>
      <w:r w:rsidR="00F940C8">
        <w:t>, kterou zaplatí objednatel zhotoviteli za provedení díla, je cenou stanovenou na základě nabídky zhotovitele a činí:</w:t>
      </w:r>
    </w:p>
    <w:p w14:paraId="7FBEA64C" w14:textId="77777777" w:rsidR="00F940C8" w:rsidRDefault="00F940C8" w:rsidP="009F7E38">
      <w:pPr>
        <w:pStyle w:val="Odstavecseseznamem"/>
        <w:ind w:left="284" w:hanging="284"/>
        <w:jc w:val="both"/>
      </w:pPr>
    </w:p>
    <w:p w14:paraId="0039D43E" w14:textId="77777777" w:rsidR="00EC2731" w:rsidRDefault="00F940C8" w:rsidP="009F7E38">
      <w:pPr>
        <w:pStyle w:val="Odstavecseseznamem"/>
        <w:ind w:left="284"/>
        <w:jc w:val="both"/>
      </w:pPr>
      <w:r>
        <w:t>Cena bez DPH</w:t>
      </w:r>
      <w:r>
        <w:tab/>
      </w:r>
      <w:r w:rsidR="006652A0">
        <w:tab/>
      </w:r>
      <w:r w:rsidR="006652A0">
        <w:tab/>
      </w:r>
      <w:r w:rsidR="006652A0">
        <w:tab/>
      </w:r>
      <w:r w:rsidR="006652A0">
        <w:tab/>
      </w:r>
      <w:r w:rsidR="006652A0">
        <w:tab/>
      </w:r>
      <w:r w:rsidR="006652A0">
        <w:tab/>
      </w:r>
      <w:r w:rsidR="00EC2731" w:rsidRPr="00EC2731">
        <w:t>558.914,80 Kč</w:t>
      </w:r>
    </w:p>
    <w:p w14:paraId="7ABFE5C5" w14:textId="4C09848C" w:rsidR="00F940C8" w:rsidRDefault="00F940C8" w:rsidP="009F7E38">
      <w:pPr>
        <w:pStyle w:val="Odstavecseseznamem"/>
        <w:ind w:left="284"/>
        <w:jc w:val="both"/>
      </w:pPr>
      <w:r>
        <w:t>DPH 21%</w:t>
      </w:r>
      <w:r>
        <w:tab/>
        <w:t xml:space="preserve">  </w:t>
      </w:r>
      <w:r w:rsidR="006652A0">
        <w:tab/>
      </w:r>
      <w:r w:rsidR="006652A0">
        <w:tab/>
      </w:r>
      <w:r w:rsidR="006652A0">
        <w:tab/>
      </w:r>
      <w:r w:rsidR="006652A0">
        <w:tab/>
      </w:r>
      <w:r w:rsidR="006652A0">
        <w:tab/>
      </w:r>
      <w:r w:rsidR="006652A0">
        <w:tab/>
      </w:r>
      <w:r w:rsidR="009F7E38">
        <w:tab/>
      </w:r>
      <w:r w:rsidR="00EC2731" w:rsidRPr="00EC2731">
        <w:t>117.372,11 Kč</w:t>
      </w:r>
    </w:p>
    <w:p w14:paraId="2EDEB8CB" w14:textId="3B5658B3" w:rsidR="00F940C8" w:rsidRDefault="00F940C8" w:rsidP="009F7E38">
      <w:pPr>
        <w:pStyle w:val="Odstavecseseznamem"/>
        <w:ind w:left="284"/>
        <w:jc w:val="both"/>
      </w:pPr>
      <w:r>
        <w:t>____________________________________________________</w:t>
      </w:r>
      <w:r w:rsidR="006652A0">
        <w:t>_____</w:t>
      </w:r>
      <w:r>
        <w:t>________</w:t>
      </w:r>
    </w:p>
    <w:p w14:paraId="316411E6" w14:textId="427B127F" w:rsidR="00F940C8" w:rsidRDefault="00F940C8" w:rsidP="009F7E38">
      <w:pPr>
        <w:pStyle w:val="Odstavecseseznamem"/>
        <w:ind w:left="284"/>
        <w:jc w:val="both"/>
      </w:pPr>
      <w:r>
        <w:t>Celková cena díla s DPH (zaokrouhleno)</w:t>
      </w:r>
      <w:r>
        <w:tab/>
      </w:r>
      <w:r w:rsidR="006652A0">
        <w:tab/>
      </w:r>
      <w:r w:rsidR="006652A0">
        <w:tab/>
      </w:r>
      <w:r w:rsidR="006652A0">
        <w:tab/>
      </w:r>
      <w:r w:rsidR="00EC2731" w:rsidRPr="00EC2731">
        <w:t>676.286,91 Kč</w:t>
      </w:r>
    </w:p>
    <w:p w14:paraId="670F6956" w14:textId="77777777" w:rsidR="00F940C8" w:rsidRDefault="00F940C8" w:rsidP="006652A0">
      <w:pPr>
        <w:pStyle w:val="Odstavecseseznamem"/>
        <w:jc w:val="both"/>
      </w:pPr>
    </w:p>
    <w:p w14:paraId="6C601FE5" w14:textId="2DB45B12" w:rsidR="00F940C8" w:rsidRDefault="00F940C8" w:rsidP="006652A0">
      <w:pPr>
        <w:pStyle w:val="Odstavecseseznamem"/>
        <w:numPr>
          <w:ilvl w:val="0"/>
          <w:numId w:val="8"/>
        </w:numPr>
        <w:ind w:left="284" w:hanging="284"/>
        <w:jc w:val="both"/>
      </w:pPr>
      <w:r>
        <w:t>Cena díla je stanovena jako nejvýše přípustná</w:t>
      </w:r>
      <w:r w:rsidR="006652A0">
        <w:t xml:space="preserve"> a</w:t>
      </w:r>
      <w:r>
        <w:t xml:space="preserve"> obsahuje veškeré náklady nutné k realizaci díla.</w:t>
      </w:r>
    </w:p>
    <w:p w14:paraId="3068BB8B" w14:textId="02A60C9F" w:rsidR="00F940C8" w:rsidRDefault="00F940C8" w:rsidP="009F7E38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Zvýšení objemů prací položek nabídky bude zapsáno ve stavebním deníku nebo v samostatném zápise, vícepráce nad rámec nabídky budou rovněž zapsány do stavebního deníku nebo v samostatném zápise spolu se vzájemně projednanou cenou. </w:t>
      </w:r>
    </w:p>
    <w:p w14:paraId="4E00EE99" w14:textId="534103C4" w:rsidR="00F940C8" w:rsidRDefault="00F940C8" w:rsidP="009F7E38">
      <w:pPr>
        <w:pStyle w:val="Odstavecseseznamem"/>
        <w:numPr>
          <w:ilvl w:val="0"/>
          <w:numId w:val="8"/>
        </w:numPr>
        <w:ind w:left="284" w:hanging="284"/>
        <w:jc w:val="both"/>
      </w:pPr>
      <w:r>
        <w:t>Vícepráce lze provést pouze v případě jejich písemného odsouhlasení objednatelem, jehož součástí bude i ocenění takto provedených víceprací. V případě, že nebude dodržen uvedený postup, má se za to, že vícepráce byly součástí předmětu díla a jsou zahrnuty v ceně díla dle této smlouvy.</w:t>
      </w:r>
    </w:p>
    <w:p w14:paraId="4634141F" w14:textId="7B1684D2" w:rsidR="00F940C8" w:rsidRDefault="00F940C8" w:rsidP="009F7E38">
      <w:pPr>
        <w:pStyle w:val="Odstavecseseznamem"/>
        <w:numPr>
          <w:ilvl w:val="0"/>
          <w:numId w:val="8"/>
        </w:numPr>
        <w:ind w:left="284" w:hanging="284"/>
        <w:jc w:val="both"/>
      </w:pPr>
      <w:r>
        <w:t>Cena díla bude snížena o práce, které oproti cenové nabídce nebudou objednatelem vyžadovány (</w:t>
      </w:r>
      <w:proofErr w:type="spellStart"/>
      <w:r>
        <w:t>méněpráce</w:t>
      </w:r>
      <w:proofErr w:type="spellEnd"/>
      <w:r>
        <w:t>)</w:t>
      </w:r>
      <w:r w:rsidR="00EC1496">
        <w:t>,</w:t>
      </w:r>
      <w:r>
        <w:t xml:space="preserve"> a tedy nebudou provedeny.</w:t>
      </w:r>
    </w:p>
    <w:p w14:paraId="248A81C8" w14:textId="0D0865B9" w:rsidR="00B64AF5" w:rsidRDefault="00B64AF5" w:rsidP="0014627C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Pro případ prodlení s úhradou daňového dokladu se sjednává </w:t>
      </w:r>
      <w:r w:rsidR="009F7E38">
        <w:t>smluvní pokuta</w:t>
      </w:r>
      <w:r>
        <w:t xml:space="preserve"> ve výši 0,</w:t>
      </w:r>
      <w:r w:rsidR="009F7E38">
        <w:t>1</w:t>
      </w:r>
      <w:r>
        <w:t xml:space="preserve"> % </w:t>
      </w:r>
      <w:r w:rsidR="0014627C">
        <w:br/>
      </w:r>
      <w:r>
        <w:t>z fakturované částky za každý den prodlení.</w:t>
      </w:r>
    </w:p>
    <w:p w14:paraId="29251BD8" w14:textId="40A50427" w:rsidR="003539FF" w:rsidRDefault="003539FF" w:rsidP="0014627C">
      <w:pPr>
        <w:pStyle w:val="Odstavecseseznamem"/>
        <w:numPr>
          <w:ilvl w:val="0"/>
          <w:numId w:val="8"/>
        </w:numPr>
        <w:ind w:left="284" w:hanging="284"/>
        <w:jc w:val="both"/>
      </w:pPr>
      <w:r>
        <w:t>Pro příp</w:t>
      </w:r>
      <w:r w:rsidR="000D7F7B">
        <w:t xml:space="preserve">ad prodlení s předáním </w:t>
      </w:r>
      <w:r w:rsidR="00046929">
        <w:t xml:space="preserve">celého </w:t>
      </w:r>
      <w:r w:rsidR="000D7F7B">
        <w:t xml:space="preserve">díla </w:t>
      </w:r>
      <w:r>
        <w:t xml:space="preserve">se sjednává </w:t>
      </w:r>
      <w:r w:rsidR="009F7E38">
        <w:t>smluvní pokuta</w:t>
      </w:r>
      <w:r>
        <w:t xml:space="preserve"> ve výši 0,</w:t>
      </w:r>
      <w:r w:rsidR="009F7E38">
        <w:t>1</w:t>
      </w:r>
      <w:r>
        <w:t xml:space="preserve"> % z hodnoty díla za každý den prodlení. </w:t>
      </w:r>
    </w:p>
    <w:p w14:paraId="159D2DBA" w14:textId="4AFFC7F2" w:rsidR="009F7E38" w:rsidRDefault="009F7E38" w:rsidP="009F7E38">
      <w:pPr>
        <w:pStyle w:val="Odstavecseseznamem"/>
        <w:numPr>
          <w:ilvl w:val="0"/>
          <w:numId w:val="8"/>
        </w:numPr>
        <w:ind w:left="284" w:hanging="284"/>
        <w:jc w:val="both"/>
      </w:pPr>
      <w:r>
        <w:t>S</w:t>
      </w:r>
      <w:r w:rsidRPr="009F7E38">
        <w:t>mluvní strany se dohodly, že úhradou</w:t>
      </w:r>
      <w:r>
        <w:t xml:space="preserve"> jakékoliv</w:t>
      </w:r>
      <w:r w:rsidRPr="009F7E38">
        <w:t xml:space="preserve"> smluvní pokuty</w:t>
      </w:r>
      <w:r>
        <w:t xml:space="preserve"> dle této smlouvy</w:t>
      </w:r>
      <w:r w:rsidRPr="009F7E38">
        <w:t xml:space="preserve"> nezaniká nárok oprávněné smluvní strany domáhat se náhrady škody.</w:t>
      </w:r>
    </w:p>
    <w:p w14:paraId="51A67172" w14:textId="77777777" w:rsidR="009F7E38" w:rsidRPr="00B64AF5" w:rsidRDefault="009F7E38" w:rsidP="009F7E38">
      <w:pPr>
        <w:pStyle w:val="Odstavecseseznamem"/>
        <w:ind w:left="284"/>
        <w:jc w:val="both"/>
      </w:pPr>
    </w:p>
    <w:p w14:paraId="2F242686" w14:textId="69CEAFED" w:rsidR="006652A0" w:rsidRPr="006652A0" w:rsidRDefault="006652A0" w:rsidP="006652A0">
      <w:pPr>
        <w:jc w:val="center"/>
        <w:rPr>
          <w:b/>
        </w:rPr>
      </w:pPr>
      <w:r w:rsidRPr="006652A0">
        <w:rPr>
          <w:b/>
        </w:rPr>
        <w:t xml:space="preserve">4. </w:t>
      </w:r>
      <w:r w:rsidR="009F7E38">
        <w:rPr>
          <w:b/>
        </w:rPr>
        <w:t>Termín</w:t>
      </w:r>
      <w:r w:rsidRPr="006652A0">
        <w:rPr>
          <w:b/>
        </w:rPr>
        <w:t xml:space="preserve"> plnění</w:t>
      </w:r>
    </w:p>
    <w:p w14:paraId="3A3ECD32" w14:textId="53255CE5" w:rsidR="006652A0" w:rsidRPr="00B5729C" w:rsidRDefault="006652A0" w:rsidP="009F7E38">
      <w:pPr>
        <w:pStyle w:val="Odstavecseseznamem"/>
        <w:numPr>
          <w:ilvl w:val="1"/>
          <w:numId w:val="12"/>
        </w:numPr>
        <w:ind w:left="284" w:hanging="284"/>
        <w:jc w:val="both"/>
      </w:pPr>
      <w:r w:rsidRPr="00B5729C">
        <w:t xml:space="preserve">Termín zahájení díla: do </w:t>
      </w:r>
      <w:r w:rsidR="00B5729C" w:rsidRPr="00B5729C">
        <w:t>7</w:t>
      </w:r>
      <w:r w:rsidRPr="00B5729C">
        <w:t xml:space="preserve"> dnů po předání staveniště, </w:t>
      </w:r>
      <w:r w:rsidR="00B5729C" w:rsidRPr="00B5729C">
        <w:t>staveniště bude ze strany objednatele předáno nejpozději do 7 dnů od podpisu smlouvy</w:t>
      </w:r>
      <w:r w:rsidRPr="00B5729C">
        <w:t xml:space="preserve">  </w:t>
      </w:r>
      <w:r w:rsidRPr="00B5729C">
        <w:tab/>
        <w:t xml:space="preserve">     </w:t>
      </w:r>
    </w:p>
    <w:p w14:paraId="630F77B3" w14:textId="4551CFFD" w:rsidR="006652A0" w:rsidRPr="00B5729C" w:rsidRDefault="006652A0" w:rsidP="009F7E38">
      <w:pPr>
        <w:pStyle w:val="Odstavecseseznamem"/>
        <w:numPr>
          <w:ilvl w:val="1"/>
          <w:numId w:val="12"/>
        </w:numPr>
        <w:ind w:left="284" w:hanging="284"/>
        <w:jc w:val="both"/>
      </w:pPr>
      <w:r w:rsidRPr="00B5729C">
        <w:t xml:space="preserve">Termín dokončení díla: </w:t>
      </w:r>
      <w:r w:rsidR="00560AF1">
        <w:t>do 8 týdnů od předání staveniště</w:t>
      </w:r>
      <w:r w:rsidRPr="00B5729C">
        <w:tab/>
        <w:t xml:space="preserve">       </w:t>
      </w:r>
      <w:r w:rsidRPr="00B5729C">
        <w:tab/>
      </w:r>
    </w:p>
    <w:p w14:paraId="1C5A91D7" w14:textId="70DE12EF" w:rsidR="006652A0" w:rsidRPr="00B5729C" w:rsidRDefault="006652A0" w:rsidP="009F7E38">
      <w:pPr>
        <w:pStyle w:val="Odstavecseseznamem"/>
        <w:numPr>
          <w:ilvl w:val="1"/>
          <w:numId w:val="12"/>
        </w:numPr>
        <w:ind w:left="284" w:hanging="284"/>
        <w:jc w:val="both"/>
      </w:pPr>
      <w:r w:rsidRPr="00B5729C">
        <w:t xml:space="preserve">V případě posunu termínu zahájení díla z viny objednatele bude posunut o stejný časový úsek </w:t>
      </w:r>
      <w:r w:rsidR="00B5729C">
        <w:br/>
      </w:r>
      <w:r w:rsidRPr="00B5729C">
        <w:t>i termín dokončení díla.</w:t>
      </w:r>
    </w:p>
    <w:p w14:paraId="317AD1C7" w14:textId="77777777" w:rsidR="009F7E38" w:rsidRDefault="009F7E38" w:rsidP="009F7E38">
      <w:pPr>
        <w:pStyle w:val="Odstavecseseznamem"/>
        <w:ind w:left="284"/>
        <w:jc w:val="both"/>
        <w:rPr>
          <w:highlight w:val="cyan"/>
        </w:rPr>
      </w:pPr>
    </w:p>
    <w:p w14:paraId="5C394B69" w14:textId="77777777" w:rsidR="0090422E" w:rsidRDefault="0090422E" w:rsidP="009F7E38">
      <w:pPr>
        <w:pStyle w:val="Odstavecseseznamem"/>
        <w:ind w:left="284"/>
        <w:jc w:val="both"/>
        <w:rPr>
          <w:highlight w:val="cyan"/>
        </w:rPr>
      </w:pPr>
    </w:p>
    <w:p w14:paraId="209CCAA7" w14:textId="02F09A8D" w:rsidR="00F26131" w:rsidRDefault="009F7E38" w:rsidP="009F7E38">
      <w:pPr>
        <w:pStyle w:val="Odstavecseseznamem"/>
        <w:numPr>
          <w:ilvl w:val="0"/>
          <w:numId w:val="12"/>
        </w:numPr>
        <w:jc w:val="center"/>
        <w:rPr>
          <w:b/>
        </w:rPr>
      </w:pPr>
      <w:r>
        <w:rPr>
          <w:b/>
        </w:rPr>
        <w:t>Vlastnické právo a nebezpečí škody na díle</w:t>
      </w:r>
    </w:p>
    <w:p w14:paraId="18167B09" w14:textId="77777777" w:rsidR="009F7E38" w:rsidRDefault="009F7E38" w:rsidP="009F7E38">
      <w:pPr>
        <w:pStyle w:val="Odstavecseseznamem"/>
        <w:rPr>
          <w:b/>
        </w:rPr>
      </w:pPr>
    </w:p>
    <w:p w14:paraId="564CD477" w14:textId="73AC289A" w:rsidR="009F7E38" w:rsidRDefault="009F7E38" w:rsidP="009F7E38">
      <w:pPr>
        <w:pStyle w:val="Odstavecseseznamem"/>
        <w:numPr>
          <w:ilvl w:val="1"/>
          <w:numId w:val="10"/>
        </w:numPr>
        <w:ind w:left="284" w:hanging="284"/>
        <w:jc w:val="both"/>
      </w:pPr>
      <w:r>
        <w:t>K realizovanému dílu má vlastnické právo od zahájení zhotovování objednatel.</w:t>
      </w:r>
    </w:p>
    <w:p w14:paraId="4CB3E378" w14:textId="6369588C" w:rsidR="009F7E38" w:rsidRDefault="009F7E38" w:rsidP="009F7E38">
      <w:pPr>
        <w:pStyle w:val="Odstavecseseznamem"/>
        <w:numPr>
          <w:ilvl w:val="1"/>
          <w:numId w:val="10"/>
        </w:numPr>
        <w:ind w:left="284" w:hanging="284"/>
        <w:jc w:val="both"/>
      </w:pPr>
      <w:r>
        <w:t xml:space="preserve">Nebezpečí škody na realizovaném díle nese zhotovitel v plném rozsahu až do okamžiku předání a převzetí díla. </w:t>
      </w:r>
    </w:p>
    <w:p w14:paraId="479B66D7" w14:textId="6475D919" w:rsidR="009F7E38" w:rsidRDefault="009F7E38" w:rsidP="009F7E38">
      <w:pPr>
        <w:pStyle w:val="Odstavecseseznamem"/>
        <w:numPr>
          <w:ilvl w:val="1"/>
          <w:numId w:val="10"/>
        </w:numPr>
        <w:ind w:left="284" w:hanging="284"/>
        <w:jc w:val="both"/>
      </w:pPr>
      <w:r>
        <w:t>Řádným protokolárním předáním a převzetím díla dle této smlouvy přechází na objednatele nebezpečí škody na předmětu díla.</w:t>
      </w:r>
    </w:p>
    <w:p w14:paraId="5B76F083" w14:textId="77777777" w:rsidR="009F7E38" w:rsidRDefault="009F7E38" w:rsidP="009F7E38">
      <w:pPr>
        <w:jc w:val="both"/>
      </w:pPr>
    </w:p>
    <w:p w14:paraId="5B287536" w14:textId="7E442561" w:rsidR="009F7E38" w:rsidRDefault="009F7E38" w:rsidP="009F7E38">
      <w:pPr>
        <w:pStyle w:val="Odstavecseseznamem"/>
        <w:numPr>
          <w:ilvl w:val="0"/>
          <w:numId w:val="12"/>
        </w:numPr>
        <w:jc w:val="center"/>
        <w:rPr>
          <w:b/>
        </w:rPr>
      </w:pPr>
      <w:r>
        <w:rPr>
          <w:b/>
        </w:rPr>
        <w:lastRenderedPageBreak/>
        <w:t>Záruční lhůta</w:t>
      </w:r>
    </w:p>
    <w:p w14:paraId="67A4BF69" w14:textId="77777777" w:rsidR="0090422E" w:rsidRPr="009F7E38" w:rsidRDefault="0090422E" w:rsidP="0090422E">
      <w:pPr>
        <w:pStyle w:val="Odstavecseseznamem"/>
        <w:rPr>
          <w:b/>
        </w:rPr>
      </w:pPr>
    </w:p>
    <w:p w14:paraId="3BF46C55" w14:textId="1BC0E2E9" w:rsidR="00B64AF5" w:rsidRDefault="00B64AF5" w:rsidP="003539FF">
      <w:pPr>
        <w:pStyle w:val="Odstavecseseznamem"/>
        <w:numPr>
          <w:ilvl w:val="0"/>
          <w:numId w:val="6"/>
        </w:numPr>
        <w:ind w:left="284" w:hanging="284"/>
        <w:jc w:val="both"/>
      </w:pPr>
      <w:r>
        <w:t>Záruční lhůta na proveden</w:t>
      </w:r>
      <w:r w:rsidR="00C37327">
        <w:t>é práce a na použitý a poskytnutý materiál činí dva roky</w:t>
      </w:r>
      <w:r>
        <w:t xml:space="preserve"> a začíná běžet dnem předání předmětu </w:t>
      </w:r>
      <w:r w:rsidR="00C37327">
        <w:t>díla</w:t>
      </w:r>
      <w:r>
        <w:t xml:space="preserve"> do provozu. </w:t>
      </w:r>
    </w:p>
    <w:p w14:paraId="28FA0997" w14:textId="3D5EE459" w:rsidR="003539FF" w:rsidRDefault="00B64AF5" w:rsidP="003539FF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Záruka se nevztahuje na součásti a díly podléhající rychlé zkáze nebo běžnému opotřebení. </w:t>
      </w:r>
    </w:p>
    <w:p w14:paraId="2AFC37EB" w14:textId="07AD7780" w:rsidR="003539FF" w:rsidRDefault="003539FF" w:rsidP="003539FF">
      <w:pPr>
        <w:pStyle w:val="Odstavecseseznamem"/>
        <w:numPr>
          <w:ilvl w:val="0"/>
          <w:numId w:val="6"/>
        </w:numPr>
        <w:ind w:left="284" w:hanging="284"/>
        <w:jc w:val="both"/>
      </w:pPr>
      <w:r>
        <w:t>Záruka se nevztahuje dále na škody nebo poruchy, které byly způsobeny</w:t>
      </w:r>
      <w:r w:rsidR="00046929">
        <w:t xml:space="preserve">, nedbalostí, nešetrným zacházením, </w:t>
      </w:r>
      <w:r>
        <w:t xml:space="preserve">neodbornými zásahy objednatele nebo nedodržením technických či provozních podmínek ze strany objednatele, případně za škody vzniklé v důsledku živelné pohromy. </w:t>
      </w:r>
    </w:p>
    <w:p w14:paraId="4481A265" w14:textId="71C41719" w:rsidR="00887577" w:rsidRDefault="00887577" w:rsidP="00887577">
      <w:pPr>
        <w:pStyle w:val="Odstavecseseznamem"/>
        <w:numPr>
          <w:ilvl w:val="0"/>
          <w:numId w:val="6"/>
        </w:numPr>
        <w:ind w:left="284"/>
        <w:jc w:val="both"/>
      </w:pPr>
      <w:r>
        <w:t>Objednatel je povinen zjištěné vady reklamovat u zhotovitele písemnou formou na kontaktní údaje dle čl. 3 odst. 10 této smlouvy, a to bez zbytečného odkladu od doby, kdy vady zjistil. Písemná forma reklamace se nevyžaduje v případě havárie, která způsobí nutnost co nejrychlejšího odstranění vady.</w:t>
      </w:r>
    </w:p>
    <w:p w14:paraId="520E1EFC" w14:textId="69306E3B" w:rsidR="00887577" w:rsidRDefault="00887577" w:rsidP="00887577">
      <w:pPr>
        <w:pStyle w:val="Odstavecseseznamem"/>
        <w:numPr>
          <w:ilvl w:val="0"/>
          <w:numId w:val="6"/>
        </w:numPr>
        <w:ind w:left="284"/>
        <w:jc w:val="both"/>
      </w:pPr>
      <w:r>
        <w:t>Zhotovitel se zavazuje zahájit odstranění reklamované vady bez zbytečného odkladu od obdržení její reklamace, nejpozději však do 5 pracovních dnů, pokud se smluvní strany nedohodnou jinak. V případě havárie a nutnosti okamžitého odstranění vad, se zhotovitel zavazuje odstranit vady bez zbytečného odkladu, aby nedošlo na straně objednatele ke vzniku škody.</w:t>
      </w:r>
    </w:p>
    <w:p w14:paraId="394010A2" w14:textId="55472486" w:rsidR="009F7E38" w:rsidRDefault="009F7E38" w:rsidP="009F7E38">
      <w:pPr>
        <w:pStyle w:val="Odstavecseseznamem"/>
        <w:numPr>
          <w:ilvl w:val="0"/>
          <w:numId w:val="6"/>
        </w:numPr>
        <w:ind w:left="284"/>
        <w:jc w:val="both"/>
      </w:pPr>
      <w:r w:rsidRPr="009F7E38">
        <w:t xml:space="preserve">V případě, že se zhotovitel dostane do prodlení s odstraněním reklamované vady dle </w:t>
      </w:r>
      <w:r>
        <w:t>předchozího odstavce</w:t>
      </w:r>
      <w:r w:rsidRPr="009F7E38">
        <w:t>, zavazuje se uhradit objednateli smluvní pokutu ve výši 0,1 % za každý i započatý den prodlení s odstraněním reklamované vady.</w:t>
      </w:r>
    </w:p>
    <w:p w14:paraId="362A4AD8" w14:textId="77777777" w:rsidR="00A5019E" w:rsidRDefault="00A5019E" w:rsidP="00A5019E">
      <w:pPr>
        <w:pStyle w:val="Odstavecseseznamem"/>
        <w:ind w:left="284"/>
        <w:jc w:val="both"/>
      </w:pPr>
    </w:p>
    <w:p w14:paraId="4E573A7D" w14:textId="77777777" w:rsidR="0090422E" w:rsidRDefault="0090422E" w:rsidP="00A5019E">
      <w:pPr>
        <w:pStyle w:val="Odstavecseseznamem"/>
        <w:ind w:left="284"/>
        <w:jc w:val="both"/>
      </w:pPr>
    </w:p>
    <w:p w14:paraId="5B36232E" w14:textId="7BDEFABD" w:rsidR="005C54B5" w:rsidRDefault="005C54B5" w:rsidP="0090422E">
      <w:pPr>
        <w:pStyle w:val="Odstavecseseznamem"/>
        <w:numPr>
          <w:ilvl w:val="0"/>
          <w:numId w:val="6"/>
        </w:numPr>
        <w:jc w:val="center"/>
        <w:rPr>
          <w:b/>
        </w:rPr>
      </w:pPr>
      <w:r w:rsidRPr="0090422E">
        <w:rPr>
          <w:b/>
        </w:rPr>
        <w:t>Závěrečná ustanovení</w:t>
      </w:r>
    </w:p>
    <w:p w14:paraId="5511FDDC" w14:textId="77777777" w:rsidR="0090422E" w:rsidRPr="0090422E" w:rsidRDefault="0090422E" w:rsidP="0090422E">
      <w:pPr>
        <w:pStyle w:val="Odstavecseseznamem"/>
        <w:rPr>
          <w:b/>
        </w:rPr>
      </w:pPr>
    </w:p>
    <w:p w14:paraId="2978FFAD" w14:textId="22B327D1" w:rsidR="003539FF" w:rsidRDefault="003539FF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Smluvní strany jsou oprávněny tuto smlouvu ukončit dohodou s tím, že si vzájemně vrátí nebo nahradí již poskytnutá plnění. </w:t>
      </w:r>
      <w:r w:rsidR="0057580D">
        <w:t>Tuto smlouvu lze vypovědět kteroukoliv ze stran i bez uvedení důvodu s</w:t>
      </w:r>
      <w:r w:rsidR="005E3452">
        <w:t xml:space="preserve"> 30 denní </w:t>
      </w:r>
      <w:r w:rsidR="0057580D">
        <w:t>výpovědní dobou, která začíná běžet od</w:t>
      </w:r>
      <w:r w:rsidR="005E3452">
        <w:t xml:space="preserve">e dne následujícího </w:t>
      </w:r>
      <w:r w:rsidR="0057580D">
        <w:t xml:space="preserve">po </w:t>
      </w:r>
      <w:r w:rsidR="005E3452">
        <w:t>dni doručení</w:t>
      </w:r>
      <w:r w:rsidR="0057580D">
        <w:t xml:space="preserve"> výpově</w:t>
      </w:r>
      <w:r w:rsidR="005E3452">
        <w:t>di</w:t>
      </w:r>
      <w:r w:rsidR="0057580D">
        <w:t xml:space="preserve"> druhé smluvní straně. </w:t>
      </w:r>
    </w:p>
    <w:p w14:paraId="07F0661B" w14:textId="77777777" w:rsidR="00EC1496" w:rsidRPr="007F04E3" w:rsidRDefault="003539FF" w:rsidP="00EC1496">
      <w:pPr>
        <w:pStyle w:val="Odstavecseseznamem"/>
        <w:numPr>
          <w:ilvl w:val="0"/>
          <w:numId w:val="3"/>
        </w:numPr>
        <w:ind w:left="284" w:hanging="284"/>
        <w:jc w:val="both"/>
      </w:pPr>
      <w:r>
        <w:t>Od této smlouvy lze odstoupit jednostranným písemným oznámením doručeným druhé smluvní straně v případě závažného porušení vzájemných povinností</w:t>
      </w:r>
      <w:r w:rsidR="0014627C">
        <w:t xml:space="preserve"> v souladu se zákonem</w:t>
      </w:r>
      <w:r>
        <w:t xml:space="preserve">. Za závažné </w:t>
      </w:r>
      <w:r w:rsidRPr="007F04E3">
        <w:t>porušení se považuje zejména</w:t>
      </w:r>
      <w:r w:rsidR="00EC1496" w:rsidRPr="007F04E3">
        <w:t>:</w:t>
      </w:r>
    </w:p>
    <w:p w14:paraId="534806DF" w14:textId="4F3D86B2" w:rsidR="00EC1496" w:rsidRPr="007F04E3" w:rsidRDefault="003539FF" w:rsidP="00EC1496">
      <w:pPr>
        <w:pStyle w:val="Odstavecseseznamem"/>
        <w:numPr>
          <w:ilvl w:val="0"/>
          <w:numId w:val="18"/>
        </w:numPr>
        <w:jc w:val="both"/>
      </w:pPr>
      <w:r w:rsidRPr="007F04E3">
        <w:t>překročení rozsahu prací dle přílohy této smlouvy o více než 1</w:t>
      </w:r>
      <w:r w:rsidR="00371921" w:rsidRPr="007F04E3">
        <w:t>5</w:t>
      </w:r>
      <w:r w:rsidRPr="007F04E3">
        <w:t xml:space="preserve"> %, </w:t>
      </w:r>
    </w:p>
    <w:p w14:paraId="624A3146" w14:textId="63E0BD6D" w:rsidR="00EC1496" w:rsidRPr="007F04E3" w:rsidRDefault="00EC1496" w:rsidP="00EC1496">
      <w:pPr>
        <w:pStyle w:val="Odstavecseseznamem"/>
        <w:numPr>
          <w:ilvl w:val="0"/>
          <w:numId w:val="18"/>
        </w:numPr>
        <w:jc w:val="both"/>
      </w:pPr>
      <w:r w:rsidRPr="007F04E3">
        <w:t>vadnost díla již v průběhu jeho provádění, pokud zhotovitel na písemnou výzvu objednatele vady neodstraní ve stanovené lhůtě,</w:t>
      </w:r>
    </w:p>
    <w:p w14:paraId="186C8111" w14:textId="3FCFDE0E" w:rsidR="00EC1496" w:rsidRPr="007F04E3" w:rsidRDefault="00EC1496" w:rsidP="00EC1496">
      <w:pPr>
        <w:pStyle w:val="Odstavecseseznamem"/>
        <w:numPr>
          <w:ilvl w:val="0"/>
          <w:numId w:val="18"/>
        </w:numPr>
        <w:jc w:val="both"/>
      </w:pPr>
      <w:r w:rsidRPr="007F04E3">
        <w:t>prodlení zhotovitele se zahájením stavebních prací o více než 15 dnů,</w:t>
      </w:r>
    </w:p>
    <w:p w14:paraId="5981D960" w14:textId="77777777" w:rsidR="00EC1496" w:rsidRPr="007F04E3" w:rsidRDefault="003539FF" w:rsidP="00EC1496">
      <w:pPr>
        <w:pStyle w:val="Odstavecseseznamem"/>
        <w:numPr>
          <w:ilvl w:val="0"/>
          <w:numId w:val="18"/>
        </w:numPr>
        <w:jc w:val="both"/>
      </w:pPr>
      <w:r w:rsidRPr="007F04E3">
        <w:t xml:space="preserve">opakované neposkytnutí součinnosti kteroukoliv ze smluvních stran nebo </w:t>
      </w:r>
    </w:p>
    <w:p w14:paraId="0A1D6B28" w14:textId="77777777" w:rsidR="00EC1496" w:rsidRDefault="003539FF" w:rsidP="00EC1496">
      <w:pPr>
        <w:pStyle w:val="Odstavecseseznamem"/>
        <w:numPr>
          <w:ilvl w:val="0"/>
          <w:numId w:val="18"/>
        </w:numPr>
        <w:jc w:val="both"/>
      </w:pPr>
      <w:r>
        <w:t xml:space="preserve">zahájení insolvenčního řízení kterékoliv smluvní strany. </w:t>
      </w:r>
    </w:p>
    <w:p w14:paraId="1ABB0718" w14:textId="25A4908F" w:rsidR="003539FF" w:rsidRDefault="003539FF" w:rsidP="00EC1496">
      <w:pPr>
        <w:pStyle w:val="Odstavecseseznamem"/>
        <w:ind w:left="284"/>
        <w:jc w:val="both"/>
      </w:pPr>
      <w:r>
        <w:t xml:space="preserve">Odstoupení od smlouvy je účinné okamžikem doručení druhé smluvní straně, přičemž smluvní strany jsou si povinny </w:t>
      </w:r>
      <w:r w:rsidR="0014627C">
        <w:t>na</w:t>
      </w:r>
      <w:r>
        <w:t>hradit vzájemná plnění, která již byla poskytnuta.</w:t>
      </w:r>
      <w:r w:rsidR="002F1D76">
        <w:t xml:space="preserve"> </w:t>
      </w:r>
    </w:p>
    <w:p w14:paraId="46F0843C" w14:textId="2C538B8E" w:rsidR="002F1D76" w:rsidRDefault="003539FF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t>Tato s</w:t>
      </w:r>
      <w:r w:rsidR="002F1D76">
        <w:t>mlouva je vyhotovena ve dvou vyhotoveních s platností originálu, z nichž každá smluvní strana obdrží po jednom.</w:t>
      </w:r>
    </w:p>
    <w:p w14:paraId="140DDA8D" w14:textId="356FD31C" w:rsidR="002F1D76" w:rsidRDefault="003539FF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t>Tuto s</w:t>
      </w:r>
      <w:r w:rsidR="002F1D76" w:rsidRPr="002F1D76">
        <w:t xml:space="preserve">mlouvu je možné doplňovat a měnit pouze formou písemných dodatků, které se po </w:t>
      </w:r>
      <w:r w:rsidR="00FB6DFE" w:rsidRPr="002F1D76">
        <w:t>podpisu obou</w:t>
      </w:r>
      <w:r w:rsidR="002F1D76">
        <w:t xml:space="preserve"> </w:t>
      </w:r>
      <w:r w:rsidR="002F1D76" w:rsidRPr="002F1D76">
        <w:t>smluvních stran stanou nedílnou součástí smlouvy.</w:t>
      </w:r>
    </w:p>
    <w:p w14:paraId="27645788" w14:textId="73CA0A16" w:rsidR="0055783A" w:rsidRDefault="0055783A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t>Nedílnou součástí smlouvy je příloha</w:t>
      </w:r>
      <w:r w:rsidR="00046929">
        <w:t xml:space="preserve"> </w:t>
      </w:r>
      <w:r w:rsidR="00F24494">
        <w:t>č. 1 s jednotkovými</w:t>
      </w:r>
      <w:r w:rsidR="0057580D">
        <w:t xml:space="preserve"> cenami</w:t>
      </w:r>
      <w:r w:rsidR="00046929">
        <w:t xml:space="preserve"> díla. </w:t>
      </w:r>
    </w:p>
    <w:p w14:paraId="1A5A1719" w14:textId="0DA38D42" w:rsidR="005C54B5" w:rsidRPr="002F1D76" w:rsidRDefault="005A189F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Ostatní okolnosti, touto smlouvou neupravené, se řídí příslušnými ustanoveními Občanského zákoníku. </w:t>
      </w:r>
    </w:p>
    <w:p w14:paraId="0D34E623" w14:textId="195BDEC5" w:rsidR="002F1D76" w:rsidRPr="002F1D76" w:rsidRDefault="0014627C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lastRenderedPageBreak/>
        <w:t xml:space="preserve">Objednatel </w:t>
      </w:r>
      <w:r w:rsidR="002F1D76">
        <w:t xml:space="preserve">je povinným subjektem podle zákona č. 340/2015 Sb., o zvláštních podmínkách účinnosti některých smluv, uveřejňování těchto smluv a o registru smluv (zákon o registru smluv). </w:t>
      </w:r>
      <w:r w:rsidR="005C54B5">
        <w:t xml:space="preserve">Zveřejnění v Registru smluv provede </w:t>
      </w:r>
      <w:r>
        <w:t>objednatel</w:t>
      </w:r>
      <w:r w:rsidR="005C54B5">
        <w:t xml:space="preserve"> bez zbytečného odkladu po podpisu smlouvy oběma smluvními stranami. </w:t>
      </w:r>
    </w:p>
    <w:p w14:paraId="416D8E34" w14:textId="55CF2EAD" w:rsidR="005C54B5" w:rsidRDefault="005C54B5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Smluvní strany prohlašují, že předmět </w:t>
      </w:r>
      <w:r w:rsidR="00266B79">
        <w:t>smlouvy</w:t>
      </w:r>
      <w:r>
        <w:t xml:space="preserve"> ani ostatní podmínky smlouvy nejsou obchodním tajemstvím. </w:t>
      </w:r>
    </w:p>
    <w:p w14:paraId="22F5314A" w14:textId="1DAD9C0F" w:rsidR="002F1D76" w:rsidRPr="002F1D76" w:rsidRDefault="002F1D76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 w:rsidRPr="002F1D76">
        <w:t xml:space="preserve">Smluvní strany prohlašují, že </w:t>
      </w:r>
      <w:r w:rsidR="000B76AD">
        <w:t>si smlouvu přečetly</w:t>
      </w:r>
      <w:r w:rsidR="00CD58B0">
        <w:t>,</w:t>
      </w:r>
      <w:r w:rsidR="000B76AD">
        <w:t xml:space="preserve"> a </w:t>
      </w:r>
      <w:r w:rsidRPr="002F1D76">
        <w:t xml:space="preserve">že je projevem jejich svobodné a vážné vůle </w:t>
      </w:r>
      <w:r w:rsidR="0014627C">
        <w:br/>
      </w:r>
      <w:r w:rsidRPr="002F1D76">
        <w:t>a na důkaz výše uvedeného připojují své vlastnoruční podpisy.</w:t>
      </w:r>
    </w:p>
    <w:p w14:paraId="288A50C5" w14:textId="77777777" w:rsidR="00A5019E" w:rsidRDefault="00A5019E" w:rsidP="003539FF">
      <w:pPr>
        <w:ind w:left="284" w:hanging="284"/>
      </w:pPr>
    </w:p>
    <w:p w14:paraId="486E210C" w14:textId="3F1498DC" w:rsidR="00736267" w:rsidRDefault="00E53476" w:rsidP="00736267">
      <w:r>
        <w:t xml:space="preserve"> </w:t>
      </w:r>
      <w:r w:rsidR="006B2EEF">
        <w:tab/>
      </w:r>
      <w:r w:rsidR="006B2EEF">
        <w:tab/>
      </w:r>
      <w:r w:rsidR="006B2EEF">
        <w:tab/>
      </w:r>
      <w:r w:rsidR="006B2EEF">
        <w:tab/>
      </w:r>
      <w:r w:rsidR="006B2EEF">
        <w:tab/>
      </w:r>
      <w:r w:rsidR="00BD64BD">
        <w:t xml:space="preserve"> </w:t>
      </w:r>
    </w:p>
    <w:p w14:paraId="661C6180" w14:textId="77777777" w:rsidR="005C54B5" w:rsidRDefault="005C54B5" w:rsidP="00736267"/>
    <w:p w14:paraId="3A6E80CF" w14:textId="77777777" w:rsidR="001D4CDA" w:rsidRDefault="001D4CDA" w:rsidP="005C54B5">
      <w:pPr>
        <w:spacing w:after="0"/>
      </w:pPr>
    </w:p>
    <w:p w14:paraId="729451B7" w14:textId="77777777" w:rsidR="001D4CDA" w:rsidRDefault="001D4CDA" w:rsidP="005C54B5">
      <w:pPr>
        <w:spacing w:after="0"/>
      </w:pPr>
    </w:p>
    <w:p w14:paraId="5D496EF4" w14:textId="77777777" w:rsidR="00A5019E" w:rsidRDefault="00A5019E" w:rsidP="005C54B5">
      <w:pPr>
        <w:spacing w:after="0"/>
      </w:pPr>
    </w:p>
    <w:p w14:paraId="3F0FD38A" w14:textId="77777777" w:rsidR="001D4CDA" w:rsidRDefault="001D4CDA" w:rsidP="005C54B5">
      <w:pPr>
        <w:spacing w:after="0"/>
      </w:pPr>
    </w:p>
    <w:p w14:paraId="0F029F1E" w14:textId="77777777" w:rsidR="001D4CDA" w:rsidRDefault="001D4CDA" w:rsidP="005C54B5">
      <w:pPr>
        <w:spacing w:after="0"/>
      </w:pPr>
    </w:p>
    <w:p w14:paraId="3ABA13C3" w14:textId="0CB82317" w:rsidR="00736267" w:rsidRDefault="006B2EEF" w:rsidP="005C54B5">
      <w:pPr>
        <w:spacing w:after="0"/>
      </w:pPr>
      <w:r>
        <w:t xml:space="preserve">………………………………………………………      </w:t>
      </w:r>
      <w:r>
        <w:tab/>
      </w:r>
      <w:r w:rsidR="00736267">
        <w:tab/>
      </w:r>
      <w:r w:rsidR="00736267">
        <w:tab/>
      </w:r>
      <w:r w:rsidR="005C54B5">
        <w:t>……</w:t>
      </w:r>
      <w:r>
        <w:t>…………</w:t>
      </w:r>
      <w:r w:rsidR="005C54B5">
        <w:t>……………………………………………</w:t>
      </w:r>
      <w:r w:rsidR="00736267">
        <w:tab/>
      </w:r>
    </w:p>
    <w:p w14:paraId="2EB4CCD3" w14:textId="780DB7A0" w:rsidR="006B2EEF" w:rsidRDefault="00F3424A" w:rsidP="00EC2731">
      <w:pPr>
        <w:spacing w:after="0"/>
        <w:ind w:left="495"/>
      </w:pPr>
      <w:r>
        <w:t>RNDr. Dan Štěpánský</w:t>
      </w:r>
      <w:r>
        <w:tab/>
      </w:r>
      <w:r>
        <w:tab/>
      </w:r>
      <w:r>
        <w:tab/>
      </w:r>
      <w:r>
        <w:tab/>
      </w:r>
      <w:r>
        <w:tab/>
      </w:r>
      <w:r w:rsidR="00EC2731" w:rsidRPr="00EC2731">
        <w:t>Ing. Petr Vyskočil</w:t>
      </w:r>
      <w:r w:rsidR="006B2EEF">
        <w:tab/>
      </w:r>
      <w:r w:rsidR="006B2EEF">
        <w:tab/>
      </w:r>
      <w:r>
        <w:t xml:space="preserve">  jednatel</w:t>
      </w:r>
      <w:r w:rsidR="006B2EE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2731">
        <w:t>prokurista společnosti</w:t>
      </w:r>
      <w:bookmarkStart w:id="0" w:name="_GoBack"/>
      <w:bookmarkEnd w:id="0"/>
      <w:r w:rsidR="0014627C">
        <w:t xml:space="preserve">        </w:t>
      </w:r>
      <w:r w:rsidR="006B2EEF">
        <w:tab/>
      </w:r>
      <w:r w:rsidR="0014627C">
        <w:t xml:space="preserve">  </w:t>
      </w:r>
      <w:r w:rsidR="0057580D">
        <w:t xml:space="preserve"> </w:t>
      </w:r>
      <w:r w:rsidR="0057580D">
        <w:tab/>
      </w:r>
      <w:r w:rsidR="006B2EEF">
        <w:tab/>
      </w:r>
      <w:r w:rsidR="006B2EEF">
        <w:tab/>
      </w:r>
      <w:r w:rsidR="006B2EEF">
        <w:tab/>
      </w:r>
      <w:r w:rsidR="006B2EEF">
        <w:tab/>
      </w:r>
      <w:r w:rsidR="006B2EEF">
        <w:tab/>
        <w:t xml:space="preserve">         </w:t>
      </w:r>
    </w:p>
    <w:p w14:paraId="5F3BAFAD" w14:textId="77777777" w:rsidR="001D4CDA" w:rsidRDefault="001D4CDA" w:rsidP="001D4CDA"/>
    <w:p w14:paraId="5A2C08EC" w14:textId="77777777" w:rsidR="005D4409" w:rsidRDefault="005D4409" w:rsidP="001D4CDA"/>
    <w:sectPr w:rsidR="005D4409" w:rsidSect="0090422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5C7E0" w14:textId="77777777" w:rsidR="00551672" w:rsidRDefault="00551672" w:rsidP="00551672">
      <w:pPr>
        <w:spacing w:after="0" w:line="240" w:lineRule="auto"/>
      </w:pPr>
      <w:r>
        <w:separator/>
      </w:r>
    </w:p>
  </w:endnote>
  <w:endnote w:type="continuationSeparator" w:id="0">
    <w:p w14:paraId="18F485DE" w14:textId="77777777" w:rsidR="00551672" w:rsidRDefault="00551672" w:rsidP="0055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D9E74" w14:textId="77777777" w:rsidR="00551672" w:rsidRDefault="00551672" w:rsidP="00551672">
      <w:pPr>
        <w:spacing w:after="0" w:line="240" w:lineRule="auto"/>
      </w:pPr>
      <w:r>
        <w:separator/>
      </w:r>
    </w:p>
  </w:footnote>
  <w:footnote w:type="continuationSeparator" w:id="0">
    <w:p w14:paraId="4AE4C81F" w14:textId="77777777" w:rsidR="00551672" w:rsidRDefault="00551672" w:rsidP="0055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401"/>
    <w:multiLevelType w:val="hybridMultilevel"/>
    <w:tmpl w:val="3AE48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131E"/>
    <w:multiLevelType w:val="hybridMultilevel"/>
    <w:tmpl w:val="1D5E1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5F9"/>
    <w:multiLevelType w:val="multilevel"/>
    <w:tmpl w:val="1BDAF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1A167EE8"/>
    <w:multiLevelType w:val="hybridMultilevel"/>
    <w:tmpl w:val="1C6EE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24D0E"/>
    <w:multiLevelType w:val="multilevel"/>
    <w:tmpl w:val="AA60C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766F6D"/>
    <w:multiLevelType w:val="multilevel"/>
    <w:tmpl w:val="CE7AB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22853D8"/>
    <w:multiLevelType w:val="multilevel"/>
    <w:tmpl w:val="B400D0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>
    <w:nsid w:val="36173BFC"/>
    <w:multiLevelType w:val="hybridMultilevel"/>
    <w:tmpl w:val="67F6ACF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C4F584B"/>
    <w:multiLevelType w:val="hybridMultilevel"/>
    <w:tmpl w:val="DE82E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D6055"/>
    <w:multiLevelType w:val="hybridMultilevel"/>
    <w:tmpl w:val="6C9E6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E656B"/>
    <w:multiLevelType w:val="hybridMultilevel"/>
    <w:tmpl w:val="F22ADA5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579249E2"/>
    <w:multiLevelType w:val="hybridMultilevel"/>
    <w:tmpl w:val="59407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63AE6"/>
    <w:multiLevelType w:val="hybridMultilevel"/>
    <w:tmpl w:val="8D14D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373AC"/>
    <w:multiLevelType w:val="hybridMultilevel"/>
    <w:tmpl w:val="AA0E7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E27DE"/>
    <w:multiLevelType w:val="hybridMultilevel"/>
    <w:tmpl w:val="52DE7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615D1"/>
    <w:multiLevelType w:val="hybridMultilevel"/>
    <w:tmpl w:val="E4E024B6"/>
    <w:lvl w:ilvl="0" w:tplc="04050017">
      <w:start w:val="1"/>
      <w:numFmt w:val="lowerLetter"/>
      <w:lvlText w:val="%1)"/>
      <w:lvlJc w:val="left"/>
      <w:pPr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6E626B81"/>
    <w:multiLevelType w:val="hybridMultilevel"/>
    <w:tmpl w:val="B9847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15877"/>
    <w:multiLevelType w:val="hybridMultilevel"/>
    <w:tmpl w:val="2DBE2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409DA"/>
    <w:multiLevelType w:val="hybridMultilevel"/>
    <w:tmpl w:val="246C8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12"/>
  </w:num>
  <w:num w:numId="6">
    <w:abstractNumId w:val="9"/>
  </w:num>
  <w:num w:numId="7">
    <w:abstractNumId w:val="17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5"/>
  </w:num>
  <w:num w:numId="13">
    <w:abstractNumId w:val="11"/>
  </w:num>
  <w:num w:numId="14">
    <w:abstractNumId w:val="1"/>
  </w:num>
  <w:num w:numId="15">
    <w:abstractNumId w:val="0"/>
  </w:num>
  <w:num w:numId="16">
    <w:abstractNumId w:val="7"/>
  </w:num>
  <w:num w:numId="17">
    <w:abstractNumId w:val="10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67"/>
    <w:rsid w:val="00010721"/>
    <w:rsid w:val="00014ADC"/>
    <w:rsid w:val="00046929"/>
    <w:rsid w:val="00054781"/>
    <w:rsid w:val="00080849"/>
    <w:rsid w:val="000B76AD"/>
    <w:rsid w:val="000D7F7B"/>
    <w:rsid w:val="001040A1"/>
    <w:rsid w:val="0014627C"/>
    <w:rsid w:val="001C1EB0"/>
    <w:rsid w:val="001D4CDA"/>
    <w:rsid w:val="00266B79"/>
    <w:rsid w:val="00292A30"/>
    <w:rsid w:val="002D7300"/>
    <w:rsid w:val="002F1D76"/>
    <w:rsid w:val="003539FF"/>
    <w:rsid w:val="00371921"/>
    <w:rsid w:val="00391B70"/>
    <w:rsid w:val="003A6007"/>
    <w:rsid w:val="003E0D72"/>
    <w:rsid w:val="003E1A38"/>
    <w:rsid w:val="003F22F9"/>
    <w:rsid w:val="00420017"/>
    <w:rsid w:val="00422BCD"/>
    <w:rsid w:val="004455B7"/>
    <w:rsid w:val="00492DA0"/>
    <w:rsid w:val="004C4CB5"/>
    <w:rsid w:val="004C5319"/>
    <w:rsid w:val="004D1335"/>
    <w:rsid w:val="005019E3"/>
    <w:rsid w:val="00551672"/>
    <w:rsid w:val="0055783A"/>
    <w:rsid w:val="00560AF1"/>
    <w:rsid w:val="00562325"/>
    <w:rsid w:val="0057580D"/>
    <w:rsid w:val="00597441"/>
    <w:rsid w:val="005A189F"/>
    <w:rsid w:val="005C54B5"/>
    <w:rsid w:val="005D4409"/>
    <w:rsid w:val="005E3452"/>
    <w:rsid w:val="00607BD3"/>
    <w:rsid w:val="00636372"/>
    <w:rsid w:val="006652A0"/>
    <w:rsid w:val="0066713F"/>
    <w:rsid w:val="006711DA"/>
    <w:rsid w:val="006846E7"/>
    <w:rsid w:val="006B2EEF"/>
    <w:rsid w:val="006B56FD"/>
    <w:rsid w:val="006D0A4B"/>
    <w:rsid w:val="006F2B21"/>
    <w:rsid w:val="00736267"/>
    <w:rsid w:val="00766D75"/>
    <w:rsid w:val="0079058E"/>
    <w:rsid w:val="007F04E3"/>
    <w:rsid w:val="008015F8"/>
    <w:rsid w:val="008337C0"/>
    <w:rsid w:val="00864CA0"/>
    <w:rsid w:val="00887577"/>
    <w:rsid w:val="008D47A7"/>
    <w:rsid w:val="0090422E"/>
    <w:rsid w:val="009207CB"/>
    <w:rsid w:val="009406EE"/>
    <w:rsid w:val="009C36FF"/>
    <w:rsid w:val="009F7E38"/>
    <w:rsid w:val="00A246BF"/>
    <w:rsid w:val="00A5019E"/>
    <w:rsid w:val="00AD5FEC"/>
    <w:rsid w:val="00B355FE"/>
    <w:rsid w:val="00B5729C"/>
    <w:rsid w:val="00B64AF5"/>
    <w:rsid w:val="00B71A26"/>
    <w:rsid w:val="00B826A2"/>
    <w:rsid w:val="00BD2C55"/>
    <w:rsid w:val="00BD64BD"/>
    <w:rsid w:val="00C14CFC"/>
    <w:rsid w:val="00C37327"/>
    <w:rsid w:val="00C66608"/>
    <w:rsid w:val="00CB7A78"/>
    <w:rsid w:val="00CD58B0"/>
    <w:rsid w:val="00D060C0"/>
    <w:rsid w:val="00D9243B"/>
    <w:rsid w:val="00DA586A"/>
    <w:rsid w:val="00DA5FB4"/>
    <w:rsid w:val="00E00188"/>
    <w:rsid w:val="00E519EB"/>
    <w:rsid w:val="00E53476"/>
    <w:rsid w:val="00EC1496"/>
    <w:rsid w:val="00EC1628"/>
    <w:rsid w:val="00EC2731"/>
    <w:rsid w:val="00F21E43"/>
    <w:rsid w:val="00F24494"/>
    <w:rsid w:val="00F26131"/>
    <w:rsid w:val="00F30721"/>
    <w:rsid w:val="00F3424A"/>
    <w:rsid w:val="00F459E9"/>
    <w:rsid w:val="00F5050F"/>
    <w:rsid w:val="00F940C8"/>
    <w:rsid w:val="00FB3883"/>
    <w:rsid w:val="00FB6DFE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  <w:style w:type="paragraph" w:styleId="Odstavecseseznamem">
    <w:name w:val="List Paragraph"/>
    <w:basedOn w:val="Normln"/>
    <w:uiPriority w:val="34"/>
    <w:qFormat/>
    <w:rsid w:val="00353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672"/>
  </w:style>
  <w:style w:type="paragraph" w:styleId="Zpat">
    <w:name w:val="footer"/>
    <w:basedOn w:val="Normln"/>
    <w:link w:val="ZpatChar"/>
    <w:uiPriority w:val="99"/>
    <w:unhideWhenUsed/>
    <w:rsid w:val="0055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  <w:style w:type="paragraph" w:styleId="Odstavecseseznamem">
    <w:name w:val="List Paragraph"/>
    <w:basedOn w:val="Normln"/>
    <w:uiPriority w:val="34"/>
    <w:qFormat/>
    <w:rsid w:val="00353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672"/>
  </w:style>
  <w:style w:type="paragraph" w:styleId="Zpat">
    <w:name w:val="footer"/>
    <w:basedOn w:val="Normln"/>
    <w:link w:val="ZpatChar"/>
    <w:uiPriority w:val="99"/>
    <w:unhideWhenUsed/>
    <w:rsid w:val="0055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1450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 Škrabalová</cp:lastModifiedBy>
  <cp:revision>4</cp:revision>
  <cp:lastPrinted>2019-10-03T06:16:00Z</cp:lastPrinted>
  <dcterms:created xsi:type="dcterms:W3CDTF">2022-08-30T10:56:00Z</dcterms:created>
  <dcterms:modified xsi:type="dcterms:W3CDTF">2022-08-30T11:03:00Z</dcterms:modified>
</cp:coreProperties>
</file>