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8B" w:rsidRDefault="00CC5AF5" w:rsidP="003A4264">
      <w:pPr>
        <w:tabs>
          <w:tab w:val="right" w:pos="10770"/>
        </w:tabs>
      </w:pPr>
      <w:r>
        <w:t>Servis - elektromontáže s. r. o.</w:t>
      </w:r>
      <w:r>
        <w:tab/>
        <w:t>NABÍDKA č. 22NA00014</w:t>
      </w:r>
    </w:p>
    <w:tbl>
      <w:tblPr>
        <w:tblStyle w:val="TableGrid"/>
        <w:tblW w:w="10772" w:type="dxa"/>
        <w:tblInd w:w="0" w:type="dxa"/>
        <w:tblCellMar>
          <w:top w:w="20" w:type="dxa"/>
          <w:left w:w="0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1593"/>
        <w:gridCol w:w="798"/>
        <w:gridCol w:w="1048"/>
        <w:gridCol w:w="740"/>
        <w:gridCol w:w="1102"/>
        <w:gridCol w:w="1050"/>
        <w:gridCol w:w="1162"/>
      </w:tblGrid>
      <w:tr w:rsidR="003A4264" w:rsidTr="00B75B02">
        <w:trPr>
          <w:trHeight w:val="2891"/>
        </w:trPr>
        <w:tc>
          <w:tcPr>
            <w:tcW w:w="48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3A4264" w:rsidRDefault="003A4264" w:rsidP="003A4264">
            <w:pPr>
              <w:ind w:right="-57"/>
              <w:rPr>
                <w:sz w:val="18"/>
              </w:rPr>
            </w:pPr>
            <w:r>
              <w:rPr>
                <w:sz w:val="18"/>
              </w:rPr>
              <w:t>Dodavatel:</w:t>
            </w:r>
          </w:p>
          <w:p w:rsidR="003A4264" w:rsidRDefault="003A4264" w:rsidP="003A4264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                            Servis – elektromontáže s.r.o.</w:t>
            </w:r>
          </w:p>
          <w:p w:rsidR="003A4264" w:rsidRDefault="003A4264" w:rsidP="003A4264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                            Sukova 393</w:t>
            </w:r>
          </w:p>
          <w:p w:rsidR="003A4264" w:rsidRDefault="003A4264" w:rsidP="003A4264">
            <w:pPr>
              <w:ind w:right="-57"/>
            </w:pPr>
            <w:r>
              <w:rPr>
                <w:sz w:val="18"/>
              </w:rPr>
              <w:t xml:space="preserve">                            </w:t>
            </w:r>
            <w:proofErr w:type="gramStart"/>
            <w:r>
              <w:rPr>
                <w:sz w:val="18"/>
              </w:rPr>
              <w:t>259 01    Votice</w:t>
            </w:r>
            <w:proofErr w:type="gramEnd"/>
          </w:p>
          <w:p w:rsidR="003A4264" w:rsidRDefault="003A4264" w:rsidP="003A4264">
            <w:pPr>
              <w:tabs>
                <w:tab w:val="center" w:pos="402"/>
                <w:tab w:val="center" w:pos="1529"/>
              </w:tabs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</w:p>
          <w:p w:rsidR="003A4264" w:rsidRDefault="003A4264" w:rsidP="003A4264">
            <w:pPr>
              <w:tabs>
                <w:tab w:val="center" w:pos="402"/>
                <w:tab w:val="center" w:pos="1529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     </w:t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08738572</w:t>
            </w:r>
          </w:p>
          <w:p w:rsidR="003A4264" w:rsidRDefault="003A4264" w:rsidP="003A4264">
            <w:pPr>
              <w:tabs>
                <w:tab w:val="center" w:pos="466"/>
                <w:tab w:val="center" w:pos="1648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</w:r>
            <w:r>
              <w:rPr>
                <w:b w:val="0"/>
                <w:sz w:val="18"/>
              </w:rPr>
              <w:t>CZ08738572</w:t>
            </w:r>
          </w:p>
          <w:p w:rsidR="003A4264" w:rsidRDefault="003A4264" w:rsidP="003A4264">
            <w:pPr>
              <w:spacing w:line="352" w:lineRule="auto"/>
              <w:ind w:left="283"/>
              <w:jc w:val="both"/>
              <w:rPr>
                <w:b w:val="0"/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b w:val="0"/>
                <w:sz w:val="18"/>
              </w:rPr>
              <w:t xml:space="preserve">+420 739 171 853 </w:t>
            </w:r>
          </w:p>
          <w:p w:rsidR="003A4264" w:rsidRDefault="003A4264" w:rsidP="003A4264">
            <w:pPr>
              <w:spacing w:line="352" w:lineRule="auto"/>
              <w:ind w:left="283"/>
              <w:jc w:val="both"/>
            </w:pPr>
            <w:r>
              <w:rPr>
                <w:sz w:val="18"/>
              </w:rPr>
              <w:t xml:space="preserve">E-mail: </w:t>
            </w:r>
            <w:r>
              <w:rPr>
                <w:b w:val="0"/>
                <w:sz w:val="18"/>
              </w:rPr>
              <w:t>marek.demel@serviselektromontaze.cz</w:t>
            </w:r>
          </w:p>
          <w:p w:rsidR="003A4264" w:rsidRDefault="003A4264" w:rsidP="003A4264">
            <w:pPr>
              <w:ind w:left="283"/>
            </w:pPr>
            <w:r>
              <w:rPr>
                <w:b w:val="0"/>
                <w:sz w:val="20"/>
              </w:rPr>
              <w:t>Nabídka č.:                   22NA00014</w:t>
            </w:r>
          </w:p>
          <w:p w:rsidR="003A4264" w:rsidRDefault="003A4264" w:rsidP="003A4264">
            <w:pPr>
              <w:ind w:left="283"/>
            </w:pPr>
            <w:r>
              <w:rPr>
                <w:b w:val="0"/>
                <w:sz w:val="20"/>
              </w:rPr>
              <w:t xml:space="preserve">Datum zápisu:              </w:t>
            </w:r>
            <w:proofErr w:type="gramStart"/>
            <w:r>
              <w:rPr>
                <w:b w:val="0"/>
                <w:sz w:val="20"/>
              </w:rPr>
              <w:t>11.08.2022</w:t>
            </w:r>
            <w:proofErr w:type="gramEnd"/>
          </w:p>
          <w:p w:rsidR="003A4264" w:rsidRDefault="003A4264" w:rsidP="003A4264">
            <w:pPr>
              <w:ind w:left="283"/>
            </w:pPr>
            <w:proofErr w:type="spellStart"/>
            <w:r>
              <w:rPr>
                <w:b w:val="0"/>
                <w:sz w:val="20"/>
              </w:rPr>
              <w:t>Platno</w:t>
            </w:r>
            <w:proofErr w:type="spellEnd"/>
            <w:r>
              <w:rPr>
                <w:b w:val="0"/>
                <w:sz w:val="20"/>
              </w:rPr>
              <w:t xml:space="preserve"> do:</w:t>
            </w:r>
          </w:p>
          <w:p w:rsidR="003A4264" w:rsidRDefault="003A4264" w:rsidP="003A4264">
            <w:pPr>
              <w:ind w:left="-850"/>
            </w:pPr>
            <w:r>
              <w:rPr>
                <w:sz w:val="18"/>
              </w:rPr>
              <w:t xml:space="preserve">Servis </w:t>
            </w:r>
          </w:p>
        </w:tc>
        <w:tc>
          <w:tcPr>
            <w:tcW w:w="7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3A4264" w:rsidRDefault="003A4264" w:rsidP="003A4264"/>
        </w:tc>
        <w:tc>
          <w:tcPr>
            <w:tcW w:w="3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3A4264" w:rsidRDefault="003A4264" w:rsidP="003A4264">
            <w:pPr>
              <w:ind w:left="556"/>
              <w:rPr>
                <w:b w:val="0"/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Odběratel:</w:t>
            </w:r>
            <w:r>
              <w:rPr>
                <w:b w:val="0"/>
                <w:sz w:val="16"/>
                <w:szCs w:val="16"/>
              </w:rPr>
              <w:t xml:space="preserve">              </w:t>
            </w:r>
          </w:p>
          <w:p w:rsidR="003A4264" w:rsidRDefault="003A4264" w:rsidP="003A4264">
            <w:pPr>
              <w:ind w:left="556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IČ:                    71294520</w:t>
            </w:r>
          </w:p>
          <w:p w:rsidR="003A4264" w:rsidRDefault="003A4264" w:rsidP="003A4264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DIČ:</w:t>
            </w:r>
          </w:p>
          <w:p w:rsidR="003A4264" w:rsidRDefault="003A4264" w:rsidP="003A4264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3A4264" w:rsidRPr="003A4264" w:rsidRDefault="003A4264" w:rsidP="003A4264">
            <w:pPr>
              <w:ind w:left="-1256" w:right="-93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 xml:space="preserve">Z         </w:t>
            </w:r>
            <w:r w:rsidRPr="003A4264">
              <w:rPr>
                <w:sz w:val="16"/>
                <w:szCs w:val="16"/>
              </w:rPr>
              <w:t>Základní</w:t>
            </w:r>
            <w:proofErr w:type="gramEnd"/>
            <w:r w:rsidRPr="003A4264">
              <w:rPr>
                <w:sz w:val="16"/>
                <w:szCs w:val="16"/>
              </w:rPr>
              <w:t xml:space="preserve"> škola a Mateřská škola Votice, příspěvková </w:t>
            </w:r>
          </w:p>
          <w:p w:rsidR="003A4264" w:rsidRPr="003A4264" w:rsidRDefault="003A4264" w:rsidP="003A4264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3A4264">
              <w:rPr>
                <w:sz w:val="16"/>
                <w:szCs w:val="16"/>
              </w:rPr>
              <w:t>organizace</w:t>
            </w:r>
          </w:p>
          <w:p w:rsidR="003A4264" w:rsidRPr="003A4264" w:rsidRDefault="003A4264" w:rsidP="003A4264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3A4264">
              <w:rPr>
                <w:sz w:val="16"/>
                <w:szCs w:val="16"/>
              </w:rPr>
              <w:t>Pražská 235</w:t>
            </w:r>
          </w:p>
          <w:p w:rsidR="003A4264" w:rsidRPr="003A4264" w:rsidRDefault="003A4264" w:rsidP="003A4264">
            <w:pPr>
              <w:ind w:left="-1256" w:right="-939"/>
              <w:jc w:val="center"/>
              <w:rPr>
                <w:sz w:val="16"/>
                <w:szCs w:val="16"/>
              </w:rPr>
            </w:pPr>
            <w:r w:rsidRPr="003A4264">
              <w:rPr>
                <w:sz w:val="16"/>
                <w:szCs w:val="16"/>
              </w:rPr>
              <w:t>259 01 Votice</w:t>
            </w:r>
          </w:p>
          <w:p w:rsidR="003A4264" w:rsidRDefault="003A4264" w:rsidP="003A4264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3A4264" w:rsidRDefault="003A4264" w:rsidP="003A4264">
            <w:pPr>
              <w:ind w:left="-1256" w:right="-93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</w:t>
            </w:r>
          </w:p>
          <w:p w:rsidR="003A4264" w:rsidRDefault="003A4264" w:rsidP="003A4264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</w:p>
          <w:p w:rsidR="003A4264" w:rsidRPr="003A4264" w:rsidRDefault="003A4264" w:rsidP="003A4264">
            <w:pPr>
              <w:ind w:left="-1256" w:right="-939"/>
              <w:jc w:val="center"/>
              <w:rPr>
                <w:b w:val="0"/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Tel: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3A4264" w:rsidRDefault="003A4264" w:rsidP="003A4264">
            <w:pPr>
              <w:ind w:left="79"/>
            </w:pPr>
          </w:p>
        </w:tc>
      </w:tr>
      <w:tr w:rsidR="003A4264" w:rsidTr="003A4264">
        <w:trPr>
          <w:trHeight w:val="1222"/>
        </w:trPr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A4264" w:rsidRDefault="003A426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3A4264" w:rsidRDefault="003A4264">
            <w:pPr>
              <w:spacing w:after="160"/>
            </w:pPr>
          </w:p>
        </w:tc>
        <w:tc>
          <w:tcPr>
            <w:tcW w:w="1788" w:type="dxa"/>
            <w:gridSpan w:val="2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264" w:rsidRDefault="003A4264" w:rsidP="003A4264">
            <w:pPr>
              <w:ind w:left="32"/>
              <w:jc w:val="center"/>
            </w:pPr>
            <w:r>
              <w:rPr>
                <w:b w:val="0"/>
                <w:sz w:val="16"/>
              </w:rPr>
              <w:t>Konečný příjemce:</w:t>
            </w:r>
          </w:p>
        </w:tc>
        <w:tc>
          <w:tcPr>
            <w:tcW w:w="1102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3A4264" w:rsidRDefault="003A4264" w:rsidP="003A4264">
            <w:bookmarkStart w:id="0" w:name="_GoBack"/>
            <w:bookmarkEnd w:id="0"/>
          </w:p>
        </w:tc>
        <w:tc>
          <w:tcPr>
            <w:tcW w:w="1050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3A4264" w:rsidRDefault="003A4264">
            <w:pPr>
              <w:spacing w:after="160"/>
            </w:pP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264" w:rsidRDefault="003A4264">
            <w:pPr>
              <w:spacing w:after="160"/>
            </w:pPr>
          </w:p>
        </w:tc>
      </w:tr>
      <w:tr w:rsidR="0045438B" w:rsidTr="003A4264">
        <w:trPr>
          <w:trHeight w:val="510"/>
        </w:trPr>
        <w:tc>
          <w:tcPr>
            <w:tcW w:w="4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438B" w:rsidRDefault="00CC5AF5">
            <w:pPr>
              <w:ind w:right="52"/>
              <w:jc w:val="center"/>
            </w:pPr>
            <w:r>
              <w:rPr>
                <w:b w:val="0"/>
                <w:sz w:val="20"/>
              </w:rPr>
              <w:t>ZŠ Votice datové rozvody stará škola přední část</w:t>
            </w: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45438B">
            <w:pPr>
              <w:spacing w:after="160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45438B">
            <w:pPr>
              <w:spacing w:after="160"/>
            </w:pP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45438B">
            <w:pPr>
              <w:spacing w:after="160"/>
            </w:pP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45438B">
            <w:pPr>
              <w:spacing w:after="160"/>
            </w:pP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438B" w:rsidRDefault="0045438B">
            <w:pPr>
              <w:spacing w:after="160"/>
            </w:pPr>
          </w:p>
        </w:tc>
      </w:tr>
      <w:tr w:rsidR="0045438B" w:rsidTr="003A4264">
        <w:trPr>
          <w:trHeight w:val="425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5438B" w:rsidRDefault="00CC5AF5">
            <w:pPr>
              <w:ind w:left="283"/>
            </w:pPr>
            <w:r>
              <w:rPr>
                <w:b w:val="0"/>
                <w:sz w:val="18"/>
              </w:rPr>
              <w:t>Označení dodávky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CC5AF5">
            <w:r>
              <w:rPr>
                <w:b w:val="0"/>
                <w:sz w:val="16"/>
              </w:rPr>
              <w:t>Množství</w:t>
            </w: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CC5AF5">
            <w:pPr>
              <w:ind w:left="99"/>
            </w:pPr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CC5AF5">
            <w:pPr>
              <w:ind w:left="27"/>
            </w:pPr>
            <w:r>
              <w:rPr>
                <w:b w:val="0"/>
                <w:sz w:val="16"/>
              </w:rPr>
              <w:t>Sleva</w:t>
            </w: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CC5AF5">
            <w:pPr>
              <w:ind w:right="86"/>
              <w:jc w:val="right"/>
            </w:pPr>
            <w:r>
              <w:rPr>
                <w:b w:val="0"/>
                <w:sz w:val="16"/>
              </w:rPr>
              <w:t>Cena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CC5AF5">
            <w:r>
              <w:rPr>
                <w:b w:val="0"/>
                <w:sz w:val="16"/>
              </w:rPr>
              <w:t>%DPH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CC5AF5">
            <w:pPr>
              <w:ind w:right="78"/>
              <w:jc w:val="center"/>
            </w:pPr>
            <w:r>
              <w:rPr>
                <w:b w:val="0"/>
                <w:sz w:val="16"/>
              </w:rPr>
              <w:t>DPH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438B" w:rsidRDefault="00CC5AF5">
            <w:pPr>
              <w:ind w:left="101"/>
            </w:pPr>
            <w:r>
              <w:rPr>
                <w:b w:val="0"/>
                <w:sz w:val="16"/>
              </w:rPr>
              <w:t>Kč Celkem</w:t>
            </w:r>
          </w:p>
        </w:tc>
      </w:tr>
      <w:tr w:rsidR="0045438B" w:rsidTr="003A4264">
        <w:trPr>
          <w:trHeight w:val="592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45438B" w:rsidRPr="003A4264" w:rsidRDefault="00CC5AF5" w:rsidP="003A4264">
            <w:pPr>
              <w:ind w:left="283" w:right="45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ELPROS0479501:UTP </w:t>
            </w:r>
            <w:proofErr w:type="spellStart"/>
            <w:r w:rsidRPr="003A4264">
              <w:rPr>
                <w:b w:val="0"/>
                <w:sz w:val="16"/>
                <w:szCs w:val="16"/>
              </w:rPr>
              <w:t>cat</w:t>
            </w:r>
            <w:proofErr w:type="spellEnd"/>
            <w:r w:rsidRPr="003A4264">
              <w:rPr>
                <w:b w:val="0"/>
                <w:sz w:val="16"/>
                <w:szCs w:val="16"/>
              </w:rPr>
              <w:t xml:space="preserve"> 5e PVC drát 305m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5438B" w:rsidRPr="003A4264" w:rsidRDefault="00CC5AF5" w:rsidP="003A4264">
            <w:pPr>
              <w:ind w:left="266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1 300 </w:t>
            </w:r>
            <w:r w:rsidRPr="003A4264">
              <w:rPr>
                <w:b w:val="0"/>
                <w:sz w:val="16"/>
                <w:szCs w:val="16"/>
              </w:rPr>
              <w:t>m</w:t>
            </w: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10,20</w:t>
            </w: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5438B" w:rsidRPr="003A4264" w:rsidRDefault="00CC5AF5" w:rsidP="003A4264">
            <w:pPr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13 260,00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2 784,60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45438B" w:rsidRPr="003A4264" w:rsidRDefault="00CC5AF5" w:rsidP="003A4264">
            <w:pPr>
              <w:ind w:right="6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16 044,60</w:t>
            </w:r>
          </w:p>
        </w:tc>
      </w:tr>
      <w:tr w:rsidR="0045438B" w:rsidTr="003A4264">
        <w:trPr>
          <w:trHeight w:val="422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ELPROS0553642:STP </w:t>
            </w:r>
            <w:proofErr w:type="spellStart"/>
            <w:r w:rsidRPr="003A4264">
              <w:rPr>
                <w:b w:val="0"/>
                <w:sz w:val="16"/>
                <w:szCs w:val="16"/>
              </w:rPr>
              <w:t>cat</w:t>
            </w:r>
            <w:proofErr w:type="spellEnd"/>
            <w:r w:rsidRPr="003A4264">
              <w:rPr>
                <w:b w:val="0"/>
                <w:sz w:val="16"/>
                <w:szCs w:val="16"/>
              </w:rPr>
              <w:t xml:space="preserve"> 6A LSOH Dca-s1,d2,a1 drát 500m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389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480 </w:t>
            </w:r>
            <w:r w:rsidRPr="003A4264">
              <w:rPr>
                <w:b w:val="0"/>
                <w:sz w:val="16"/>
                <w:szCs w:val="16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17,90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8 592,00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1 804,32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right="6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10 396,32</w:t>
            </w:r>
          </w:p>
        </w:tc>
      </w:tr>
      <w:tr w:rsidR="0045438B" w:rsidTr="003A4264">
        <w:trPr>
          <w:trHeight w:val="225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18:Tahání </w:t>
            </w:r>
            <w:proofErr w:type="spellStart"/>
            <w:r w:rsidRPr="003A4264">
              <w:rPr>
                <w:b w:val="0"/>
                <w:sz w:val="16"/>
                <w:szCs w:val="16"/>
              </w:rPr>
              <w:t>koax</w:t>
            </w:r>
            <w:proofErr w:type="spellEnd"/>
            <w:r w:rsidRPr="003A4264">
              <w:rPr>
                <w:b w:val="0"/>
                <w:sz w:val="16"/>
                <w:szCs w:val="16"/>
              </w:rPr>
              <w:t xml:space="preserve"> a dat. </w:t>
            </w:r>
            <w:proofErr w:type="gramStart"/>
            <w:r w:rsidRPr="003A4264">
              <w:rPr>
                <w:b w:val="0"/>
                <w:sz w:val="16"/>
                <w:szCs w:val="16"/>
              </w:rPr>
              <w:t>kabelů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266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1 520 </w:t>
            </w:r>
            <w:r w:rsidRPr="003A4264">
              <w:rPr>
                <w:b w:val="0"/>
                <w:sz w:val="16"/>
                <w:szCs w:val="16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22,00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33 440,00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7 022,40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right="6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40 462,40</w:t>
            </w:r>
          </w:p>
        </w:tc>
      </w:tr>
      <w:tr w:rsidR="0045438B" w:rsidTr="003A4264">
        <w:trPr>
          <w:trHeight w:val="435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2142822:Příchytka kabelových svazků </w:t>
            </w:r>
          </w:p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X-ECH-FE 30 MX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389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150 </w:t>
            </w:r>
            <w:r w:rsidRPr="003A4264">
              <w:rPr>
                <w:b w:val="0"/>
                <w:sz w:val="16"/>
                <w:szCs w:val="16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45,10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6 765,00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1 420,65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8 185,65</w:t>
            </w:r>
          </w:p>
        </w:tc>
      </w:tr>
      <w:tr w:rsidR="0045438B" w:rsidTr="003A4264">
        <w:trPr>
          <w:trHeight w:val="225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Montáž příchytek kabelových svazků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389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150 </w:t>
            </w:r>
            <w:r w:rsidRPr="003A4264">
              <w:rPr>
                <w:b w:val="0"/>
                <w:sz w:val="16"/>
                <w:szCs w:val="16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40,00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6 000,00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1 260,00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7 260,00</w:t>
            </w:r>
          </w:p>
        </w:tc>
      </w:tr>
      <w:tr w:rsidR="0045438B" w:rsidTr="003A4264">
        <w:trPr>
          <w:trHeight w:val="238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Pomocný materiál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55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 </w:t>
            </w:r>
            <w:proofErr w:type="spellStart"/>
            <w:r w:rsidRPr="003A4264">
              <w:rPr>
                <w:b w:val="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4 500,00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4 500,00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204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945,00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5 445,00</w:t>
            </w:r>
          </w:p>
        </w:tc>
      </w:tr>
      <w:tr w:rsidR="0045438B" w:rsidTr="003A4264">
        <w:trPr>
          <w:trHeight w:val="435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 w:right="205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Optický kabel </w:t>
            </w:r>
            <w:proofErr w:type="spellStart"/>
            <w:r w:rsidRPr="003A4264">
              <w:rPr>
                <w:b w:val="0"/>
                <w:sz w:val="16"/>
                <w:szCs w:val="16"/>
              </w:rPr>
              <w:t>Solarix</w:t>
            </w:r>
            <w:proofErr w:type="spellEnd"/>
            <w:r w:rsidRPr="003A4264">
              <w:rPr>
                <w:b w:val="0"/>
                <w:sz w:val="16"/>
                <w:szCs w:val="16"/>
              </w:rPr>
              <w:t xml:space="preserve"> DROP1000 12 vláken 9/125 SXKO-DROP-12-OS-LSOH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471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15,50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1 240,00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204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260,40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1 500,40</w:t>
            </w:r>
          </w:p>
        </w:tc>
      </w:tr>
      <w:tr w:rsidR="0045438B" w:rsidTr="003A4264">
        <w:trPr>
          <w:trHeight w:val="422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 w:right="49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1420:trubka MONOFLEX 20 1420 světle šedý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471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80 </w:t>
            </w:r>
            <w:r w:rsidRPr="003A4264">
              <w:rPr>
                <w:b w:val="0"/>
                <w:sz w:val="16"/>
                <w:szCs w:val="16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5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6,70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12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536,00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204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112,56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41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648,56</w:t>
            </w:r>
          </w:p>
        </w:tc>
      </w:tr>
      <w:tr w:rsidR="0045438B" w:rsidTr="003A4264">
        <w:trPr>
          <w:trHeight w:val="225"/>
        </w:trPr>
        <w:tc>
          <w:tcPr>
            <w:tcW w:w="32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69:Montáž trubky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471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80 </w:t>
            </w:r>
            <w:r w:rsidRPr="003A4264">
              <w:rPr>
                <w:b w:val="0"/>
                <w:sz w:val="16"/>
                <w:szCs w:val="16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22,00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1 760,00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5438B" w:rsidRPr="003A4264" w:rsidRDefault="00CC5AF5" w:rsidP="003A4264">
            <w:pPr>
              <w:ind w:left="204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369,60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2 129,60</w:t>
            </w:r>
          </w:p>
        </w:tc>
      </w:tr>
      <w:tr w:rsidR="0045438B" w:rsidTr="003A4264">
        <w:trPr>
          <w:trHeight w:val="365"/>
        </w:trPr>
        <w:tc>
          <w:tcPr>
            <w:tcW w:w="3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18:Tahání </w:t>
            </w:r>
            <w:proofErr w:type="spellStart"/>
            <w:r w:rsidRPr="003A4264">
              <w:rPr>
                <w:b w:val="0"/>
                <w:sz w:val="16"/>
                <w:szCs w:val="16"/>
              </w:rPr>
              <w:t>koax</w:t>
            </w:r>
            <w:proofErr w:type="spellEnd"/>
            <w:r w:rsidRPr="003A4264">
              <w:rPr>
                <w:b w:val="0"/>
                <w:sz w:val="16"/>
                <w:szCs w:val="16"/>
              </w:rPr>
              <w:t xml:space="preserve"> a dat. </w:t>
            </w:r>
            <w:proofErr w:type="gramStart"/>
            <w:r w:rsidRPr="003A4264">
              <w:rPr>
                <w:b w:val="0"/>
                <w:sz w:val="16"/>
                <w:szCs w:val="16"/>
              </w:rPr>
              <w:t>kabelů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left="471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 xml:space="preserve">80 </w:t>
            </w:r>
            <w:r w:rsidRPr="003A4264">
              <w:rPr>
                <w:b w:val="0"/>
                <w:sz w:val="16"/>
                <w:szCs w:val="16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right="2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 w:rsidP="003A426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left="82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1 760,00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left="187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left="204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369,60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38B" w:rsidRPr="003A4264" w:rsidRDefault="00CC5AF5" w:rsidP="003A4264">
            <w:pPr>
              <w:ind w:left="1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2 129,60</w:t>
            </w:r>
          </w:p>
        </w:tc>
      </w:tr>
      <w:tr w:rsidR="0045438B" w:rsidTr="003A4264">
        <w:trPr>
          <w:trHeight w:val="380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Součet položek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5438B" w:rsidRPr="003A4264" w:rsidRDefault="00CC5AF5">
            <w:pPr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77 853,00</w:t>
            </w:r>
          </w:p>
        </w:tc>
        <w:tc>
          <w:tcPr>
            <w:tcW w:w="110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5438B" w:rsidRPr="003A4264" w:rsidRDefault="00CC5AF5">
            <w:pPr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16 349,13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45438B" w:rsidRPr="003A4264" w:rsidRDefault="00CC5AF5">
            <w:pPr>
              <w:ind w:right="66"/>
              <w:jc w:val="center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94 202,13</w:t>
            </w:r>
          </w:p>
        </w:tc>
      </w:tr>
      <w:tr w:rsidR="0045438B" w:rsidTr="003A4264">
        <w:trPr>
          <w:trHeight w:val="331"/>
        </w:trPr>
        <w:tc>
          <w:tcPr>
            <w:tcW w:w="3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438B" w:rsidRPr="003A4264" w:rsidRDefault="00CC5AF5" w:rsidP="003A4264">
            <w:pPr>
              <w:ind w:left="283"/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CELKEM K ÚHRADĚ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5438B" w:rsidRPr="003A4264" w:rsidRDefault="003A4264">
            <w:pPr>
              <w:spacing w:after="160"/>
              <w:rPr>
                <w:sz w:val="16"/>
                <w:szCs w:val="16"/>
              </w:rPr>
            </w:pPr>
            <w:r w:rsidRPr="003A42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438B" w:rsidRPr="003A4264" w:rsidRDefault="00CC5AF5">
            <w:pPr>
              <w:rPr>
                <w:sz w:val="16"/>
                <w:szCs w:val="16"/>
              </w:rPr>
            </w:pPr>
            <w:r w:rsidRPr="003A4264">
              <w:rPr>
                <w:b w:val="0"/>
                <w:sz w:val="16"/>
                <w:szCs w:val="16"/>
              </w:rPr>
              <w:t>94 202,13</w:t>
            </w:r>
          </w:p>
        </w:tc>
      </w:tr>
      <w:tr w:rsidR="0045438B" w:rsidTr="003A4264">
        <w:trPr>
          <w:trHeight w:val="2669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438B" w:rsidRPr="003A4264" w:rsidRDefault="00CC5AF5">
            <w:pPr>
              <w:tabs>
                <w:tab w:val="center" w:pos="687"/>
                <w:tab w:val="center" w:pos="1945"/>
              </w:tabs>
              <w:spacing w:after="199"/>
              <w:rPr>
                <w:sz w:val="16"/>
                <w:szCs w:val="16"/>
              </w:rPr>
            </w:pPr>
            <w:r w:rsidRPr="003A4264">
              <w:rPr>
                <w:rFonts w:ascii="Calibri" w:eastAsia="Calibri" w:hAnsi="Calibri" w:cs="Calibri"/>
                <w:b w:val="0"/>
                <w:sz w:val="16"/>
                <w:szCs w:val="16"/>
              </w:rPr>
              <w:tab/>
            </w:r>
            <w:r w:rsidRPr="003A4264">
              <w:rPr>
                <w:sz w:val="16"/>
                <w:szCs w:val="16"/>
              </w:rPr>
              <w:t xml:space="preserve">Vystavil: </w:t>
            </w:r>
            <w:r w:rsidRPr="003A4264">
              <w:rPr>
                <w:sz w:val="16"/>
                <w:szCs w:val="16"/>
              </w:rPr>
              <w:tab/>
            </w:r>
            <w:r w:rsidRPr="003A4264">
              <w:rPr>
                <w:b w:val="0"/>
                <w:sz w:val="16"/>
                <w:szCs w:val="16"/>
              </w:rPr>
              <w:t>Marek Demel</w:t>
            </w:r>
          </w:p>
          <w:p w:rsidR="0045438B" w:rsidRPr="003A4264" w:rsidRDefault="00CC5AF5">
            <w:pPr>
              <w:tabs>
                <w:tab w:val="center" w:pos="659"/>
                <w:tab w:val="center" w:pos="1911"/>
              </w:tabs>
              <w:rPr>
                <w:sz w:val="16"/>
                <w:szCs w:val="16"/>
              </w:rPr>
            </w:pPr>
            <w:r w:rsidRPr="003A4264">
              <w:rPr>
                <w:rFonts w:ascii="Calibri" w:eastAsia="Calibri" w:hAnsi="Calibri" w:cs="Calibri"/>
                <w:b w:val="0"/>
                <w:sz w:val="16"/>
                <w:szCs w:val="16"/>
              </w:rPr>
              <w:tab/>
            </w:r>
            <w:r w:rsidRPr="003A4264">
              <w:rPr>
                <w:sz w:val="16"/>
                <w:szCs w:val="16"/>
              </w:rPr>
              <w:t>Zakázka:</w:t>
            </w:r>
            <w:r w:rsidRPr="003A4264">
              <w:rPr>
                <w:sz w:val="16"/>
                <w:szCs w:val="16"/>
              </w:rPr>
              <w:tab/>
            </w:r>
            <w:r w:rsidRPr="003A4264">
              <w:rPr>
                <w:b w:val="0"/>
                <w:sz w:val="16"/>
                <w:szCs w:val="16"/>
              </w:rPr>
              <w:t>22Zak00019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438B" w:rsidRPr="003A4264" w:rsidRDefault="0045438B">
            <w:pPr>
              <w:spacing w:after="160"/>
              <w:rPr>
                <w:sz w:val="16"/>
                <w:szCs w:val="16"/>
              </w:rPr>
            </w:pPr>
          </w:p>
        </w:tc>
      </w:tr>
      <w:tr w:rsidR="0045438B" w:rsidTr="003A4264">
        <w:trPr>
          <w:trHeight w:val="368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438B" w:rsidRDefault="00CC5AF5">
            <w:pPr>
              <w:ind w:right="74"/>
              <w:jc w:val="center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45438B">
            <w:pPr>
              <w:spacing w:after="160"/>
            </w:pPr>
          </w:p>
        </w:tc>
        <w:tc>
          <w:tcPr>
            <w:tcW w:w="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438B" w:rsidRDefault="0045438B">
            <w:pPr>
              <w:spacing w:after="160"/>
            </w:pPr>
          </w:p>
        </w:tc>
        <w:tc>
          <w:tcPr>
            <w:tcW w:w="510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438B" w:rsidRDefault="0045438B">
            <w:pPr>
              <w:spacing w:after="160"/>
            </w:pPr>
          </w:p>
        </w:tc>
      </w:tr>
    </w:tbl>
    <w:p w:rsidR="00CC5AF5" w:rsidRDefault="00CC5AF5"/>
    <w:sectPr w:rsidR="00CC5AF5">
      <w:pgSz w:w="11906" w:h="16838"/>
      <w:pgMar w:top="850" w:right="569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B"/>
    <w:rsid w:val="003A4264"/>
    <w:rsid w:val="0045438B"/>
    <w:rsid w:val="00CC5AF5"/>
    <w:rsid w:val="00D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06FA"/>
  <w15:docId w15:val="{8680D7B4-8A97-4FCE-9B94-81B4FAE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Bínová Jana</cp:lastModifiedBy>
  <cp:revision>3</cp:revision>
  <dcterms:created xsi:type="dcterms:W3CDTF">2022-08-24T06:46:00Z</dcterms:created>
  <dcterms:modified xsi:type="dcterms:W3CDTF">2022-08-24T06:46:00Z</dcterms:modified>
</cp:coreProperties>
</file>