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100"/>
        <w:gridCol w:w="30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2282C">
        <w:trPr>
          <w:trHeight w:hRule="exact" w:val="28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6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4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2282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2162215011</w:t>
                  </w:r>
                </w:p>
              </w:tc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</w:tr>
          </w:tbl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6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9D278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ind w:right="40"/>
              <w:jc w:val="right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9D278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211657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1657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ind w:right="40"/>
              <w:jc w:val="right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ind w:right="40"/>
              <w:jc w:val="right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ind w:right="40"/>
              <w:jc w:val="right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3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3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bookmarkStart w:id="1" w:name="JR_PAGE_ANCHOR_0_1"/>
            <w:bookmarkEnd w:id="1"/>
          </w:p>
          <w:p w:rsidR="00F2282C" w:rsidRDefault="009D2785">
            <w:r>
              <w:br w:type="page"/>
            </w:r>
          </w:p>
          <w:p w:rsidR="00F2282C" w:rsidRDefault="00F2282C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9D278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r>
              <w:rPr>
                <w:b/>
              </w:rPr>
              <w:t>03184986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r>
              <w:rPr>
                <w:b/>
              </w:rPr>
              <w:t>CZ03184986</w:t>
            </w: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6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8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2282C">
              <w:trPr>
                <w:trHeight w:hRule="exact" w:val="40"/>
              </w:trPr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</w:tr>
            <w:tr w:rsidR="00F2282C">
              <w:trPr>
                <w:trHeight w:hRule="exact" w:val="1700"/>
              </w:trPr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282C" w:rsidRDefault="009D2785">
                  <w:pPr>
                    <w:ind w:left="40"/>
                  </w:pPr>
                  <w:r>
                    <w:rPr>
                      <w:b/>
                      <w:sz w:val="24"/>
                    </w:rPr>
                    <w:t>Studio Jelínek s. r. o.</w:t>
                  </w:r>
                  <w:r>
                    <w:rPr>
                      <w:b/>
                      <w:sz w:val="24"/>
                    </w:rPr>
                    <w:br/>
                    <w:t>Moskevská 1483/40</w:t>
                  </w:r>
                  <w:r>
                    <w:rPr>
                      <w:b/>
                      <w:sz w:val="24"/>
                    </w:rPr>
                    <w:br/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</w:tr>
            <w:tr w:rsidR="00F2282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282C" w:rsidRDefault="00F2282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</w:tr>
          </w:tbl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1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1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3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16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2282C">
              <w:trPr>
                <w:trHeight w:hRule="exact" w:val="20"/>
              </w:trPr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2282C" w:rsidRDefault="00F2282C">
                  <w:pPr>
                    <w:pStyle w:val="EMPTYCELLSTYLE"/>
                  </w:pPr>
                </w:p>
              </w:tc>
            </w:tr>
            <w:tr w:rsidR="00F2282C">
              <w:trPr>
                <w:trHeight w:hRule="exact" w:val="1420"/>
              </w:trPr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282C" w:rsidRDefault="009D2785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 xml:space="preserve">NS22151 Prorektor pro rozvoj a informační </w:t>
                  </w:r>
                  <w:proofErr w:type="spellStart"/>
                  <w:r>
                    <w:rPr>
                      <w:b/>
                    </w:rPr>
                    <w:t>tech</w:t>
                  </w:r>
                  <w:proofErr w:type="spellEnd"/>
                  <w:r>
                    <w:rPr>
                      <w:b/>
                    </w:rPr>
                    <w:t>.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F2282C">
              <w:trPr>
                <w:trHeight w:hRule="exact" w:val="20"/>
              </w:trPr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282C" w:rsidRDefault="00F2282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282C" w:rsidRDefault="00F2282C">
                  <w:pPr>
                    <w:pStyle w:val="EMPTYCELLSTYLE"/>
                  </w:pPr>
                </w:p>
              </w:tc>
            </w:tr>
            <w:tr w:rsidR="00F2282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282C" w:rsidRDefault="00F2282C">
                  <w:pPr>
                    <w:ind w:left="60" w:right="60"/>
                  </w:pPr>
                </w:p>
              </w:tc>
            </w:tr>
            <w:tr w:rsidR="00F2282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282C" w:rsidRDefault="009D2785" w:rsidP="0033243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1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  <w:jc w:val="center"/>
            </w:pPr>
            <w:proofErr w:type="gramStart"/>
            <w:r>
              <w:rPr>
                <w:b/>
              </w:rPr>
              <w:t>30.09.2016</w:t>
            </w:r>
            <w:proofErr w:type="gramEnd"/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  <w:jc w:val="center"/>
            </w:pPr>
            <w:proofErr w:type="gramStart"/>
            <w:r>
              <w:rPr>
                <w:b/>
              </w:rPr>
              <w:t>26.09.2016</w:t>
            </w:r>
            <w:proofErr w:type="gramEnd"/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9D278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282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F2282C"/>
              </w:tc>
            </w:tr>
          </w:tbl>
          <w:p w:rsidR="00F2282C" w:rsidRDefault="00F228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  <w:jc w:val="center"/>
            </w:pPr>
            <w:r>
              <w:rPr>
                <w:b/>
              </w:rPr>
              <w:t>Dle splatnosti fa</w:t>
            </w: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282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F2282C"/>
              </w:tc>
            </w:tr>
          </w:tbl>
          <w:p w:rsidR="00F2282C" w:rsidRDefault="00F228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282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F2282C"/>
              </w:tc>
            </w:tr>
          </w:tbl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2282C">
              <w:trPr>
                <w:trHeight w:hRule="exact" w:val="20"/>
              </w:trPr>
              <w:tc>
                <w:tcPr>
                  <w:tcW w:w="20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282C" w:rsidRDefault="00F2282C">
                  <w:pPr>
                    <w:pStyle w:val="EMPTYCELLSTYLE"/>
                  </w:pPr>
                </w:p>
              </w:tc>
            </w:tr>
            <w:tr w:rsidR="00F2282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282C" w:rsidRDefault="00F228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2282C" w:rsidRDefault="00F2282C">
                  <w:pPr>
                    <w:pStyle w:val="EMPTYCELLSTYLE"/>
                  </w:pPr>
                </w:p>
              </w:tc>
            </w:tr>
          </w:tbl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1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10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9D2785">
            <w:r>
              <w:rPr>
                <w:b/>
                <w:sz w:val="22"/>
              </w:rPr>
              <w:t>Pokud objednávka činí 50.000,- Kč bez DPH a výše, jedná se o návrh na uzavření smlouvy dle § 1731 a násl. OZ. Přijetí návrhu potvrďte bez odkladu na výše uvedený kontakt. Uzavřená smlouva podléhá</w:t>
            </w:r>
            <w:r>
              <w:rPr>
                <w:b/>
                <w:sz w:val="22"/>
              </w:rPr>
              <w:br/>
              <w:t>povinnosti zveřejnění v Registru smluv dle zákona č. 340/2015 Sb. v platném znění.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5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9D2785">
            <w:r>
              <w:t xml:space="preserve">Na základě předložené cenové nabídky objednáváme u Vás vybudování 2 příček v podkrovním bytě ve vile Kampus ul. Pasteurova. Termín </w:t>
            </w:r>
            <w:proofErr w:type="gramStart"/>
            <w:r>
              <w:t>realizace  26.9</w:t>
            </w:r>
            <w:proofErr w:type="gramEnd"/>
            <w:r>
              <w:t xml:space="preserve">. - </w:t>
            </w:r>
            <w:proofErr w:type="gramStart"/>
            <w:r>
              <w:t>30.9. 2016</w:t>
            </w:r>
            <w:proofErr w:type="gramEnd"/>
            <w:r>
              <w:t>. Celková cena bez DPH 60.145,91 Kč.</w:t>
            </w: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8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6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8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1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0"/>
              <w:gridCol w:w="2200"/>
              <w:gridCol w:w="600"/>
            </w:tblGrid>
            <w:tr w:rsidR="00F2282C">
              <w:trPr>
                <w:trHeight w:hRule="exact" w:val="240"/>
              </w:trPr>
              <w:tc>
                <w:tcPr>
                  <w:tcW w:w="7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pPr>
                    <w:ind w:left="40" w:right="40"/>
                  </w:pPr>
                  <w:r>
                    <w:rPr>
                      <w:sz w:val="18"/>
                    </w:rPr>
                    <w:t>Vybudování 2 příček v podkrovním bytě ve vile Kampus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60 145.91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6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 w:right="40"/>
              <w:jc w:val="right"/>
            </w:pPr>
            <w:r>
              <w:rPr>
                <w:b/>
                <w:sz w:val="24"/>
              </w:rPr>
              <w:t>60 145.91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6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8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3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2282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60 145.91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282C" w:rsidRDefault="009D278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2282C" w:rsidRDefault="00F2282C">
                  <w:pPr>
                    <w:pStyle w:val="EMPTYCELLSTYLE"/>
                  </w:pPr>
                </w:p>
              </w:tc>
            </w:tr>
          </w:tbl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1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36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</w:pPr>
            <w:proofErr w:type="gramStart"/>
            <w:r>
              <w:rPr>
                <w:sz w:val="24"/>
              </w:rPr>
              <w:t>02.09.2016</w:t>
            </w:r>
            <w:proofErr w:type="gramEnd"/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1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32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8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F2282C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28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82C" w:rsidRDefault="009D2785" w:rsidP="00332436">
            <w:pPr>
              <w:spacing w:before="20" w:after="20"/>
              <w:ind w:right="40"/>
            </w:pPr>
            <w:proofErr w:type="gramStart"/>
            <w:r>
              <w:t>Tel.:</w:t>
            </w:r>
            <w:r w:rsidR="00332436">
              <w:t xml:space="preserve">            </w:t>
            </w:r>
            <w:r>
              <w:t>, E-mail</w:t>
            </w:r>
            <w:proofErr w:type="gramEnd"/>
            <w:r>
              <w:t xml:space="preserve">: </w:t>
            </w: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394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3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30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4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7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9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58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6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18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282C" w:rsidRDefault="009D278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22151</w:t>
            </w:r>
            <w:proofErr w:type="gramEnd"/>
            <w:r>
              <w:rPr>
                <w:b/>
                <w:sz w:val="14"/>
              </w:rPr>
              <w:t xml:space="preserve"> \ 8 \ 1302 C1/INV/Infrastruktura/Rozvoj/16-18 \ 1   Deník: 10 \ Objednávky investiční</w:t>
            </w: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  <w:tr w:rsidR="00F2282C">
        <w:trPr>
          <w:trHeight w:hRule="exact" w:val="600"/>
        </w:trPr>
        <w:tc>
          <w:tcPr>
            <w:tcW w:w="720" w:type="dxa"/>
          </w:tcPr>
          <w:p w:rsidR="00F2282C" w:rsidRDefault="00F2282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82C" w:rsidRDefault="009D278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F2282C" w:rsidRDefault="00F2282C">
            <w:pPr>
              <w:pStyle w:val="EMPTYCELLSTYLE"/>
            </w:pPr>
          </w:p>
        </w:tc>
      </w:tr>
    </w:tbl>
    <w:p w:rsidR="009D2785" w:rsidRDefault="009D2785"/>
    <w:sectPr w:rsidR="009D278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2282C"/>
    <w:rsid w:val="00332436"/>
    <w:rsid w:val="005D303C"/>
    <w:rsid w:val="009D2785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Andrea Čebišová</cp:lastModifiedBy>
  <cp:revision>2</cp:revision>
  <dcterms:created xsi:type="dcterms:W3CDTF">2016-09-07T08:10:00Z</dcterms:created>
  <dcterms:modified xsi:type="dcterms:W3CDTF">2016-09-07T08:10:00Z</dcterms:modified>
</cp:coreProperties>
</file>