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6DB8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0908E53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354F343F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3A941B9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14:paraId="5EF4683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14F14C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31DD918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C24C37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496B2A0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1016770641</w:t>
      </w:r>
    </w:p>
    <w:p w14:paraId="2F395106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4E62946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CCA30F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03C4E84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40F5A8F" w14:textId="555B2EC5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Tichý Vladimír Ing.</w:t>
      </w:r>
      <w:r w:rsidRPr="00D87E4D">
        <w:rPr>
          <w:rFonts w:ascii="Arial" w:hAnsi="Arial" w:cs="Arial"/>
          <w:color w:val="000000"/>
          <w:sz w:val="22"/>
          <w:szCs w:val="22"/>
        </w:rPr>
        <w:t>, r.č. 62</w:t>
      </w:r>
      <w:r w:rsidR="00903639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03639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>, Sobčice, PSČ 508 01</w:t>
      </w:r>
    </w:p>
    <w:p w14:paraId="4C12025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AGRO Chomutice a.s., sídlo č.p. 92, Chomutice, PSČ 507 53, IČO 647 92 226, DIČ CZ64792226</w:t>
      </w:r>
    </w:p>
    <w:p w14:paraId="69F03D4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2F26A3A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C465859" w14:textId="3FC1C3FE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1B81E9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2/22</w:t>
      </w:r>
    </w:p>
    <w:p w14:paraId="4F7A023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1016770641</w:t>
      </w:r>
    </w:p>
    <w:p w14:paraId="16B3A16B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4444A8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AEB1F63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15.6.2006 kupní smlouvu č. 1016770641 (dále jen "smlouva").</w:t>
      </w:r>
    </w:p>
    <w:p w14:paraId="1BEEA0C6" w14:textId="67DEED3B" w:rsidR="00626B85" w:rsidRDefault="00BB1A88" w:rsidP="00412F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C9A96DC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5E1D54E" w14:textId="2DA23120" w:rsidR="00B90EB6" w:rsidRPr="00412FEF" w:rsidRDefault="00B90EB6" w:rsidP="00412FEF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1 104 050,00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jedno sto čtyři tisíce padesát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3C10819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2F607D1A" w14:textId="34BCEAE0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723 818,00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sedm set dvacet tři tisíce osm set osmnáct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3AC1601" w14:textId="63EECE75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Zbývající část kupní ceny</w:t>
      </w:r>
      <w:r w:rsidR="00412FEF">
        <w:rPr>
          <w:rFonts w:ascii="Arial" w:hAnsi="Arial" w:cs="Arial"/>
          <w:b w:val="0"/>
          <w:sz w:val="22"/>
          <w:szCs w:val="22"/>
        </w:rPr>
        <w:t xml:space="preserve"> – doplatek p.č. </w:t>
      </w:r>
      <w:r w:rsidR="00412FEF" w:rsidRPr="00412FEF">
        <w:rPr>
          <w:rFonts w:ascii="Arial" w:hAnsi="Arial" w:cs="Arial"/>
          <w:bCs w:val="0"/>
          <w:sz w:val="22"/>
          <w:szCs w:val="22"/>
        </w:rPr>
        <w:t>205/3</w:t>
      </w:r>
      <w:r w:rsidR="00412FEF">
        <w:rPr>
          <w:rFonts w:ascii="Arial" w:hAnsi="Arial" w:cs="Arial"/>
          <w:b w:val="0"/>
          <w:sz w:val="22"/>
          <w:szCs w:val="22"/>
        </w:rPr>
        <w:t xml:space="preserve"> (177 626 m2), k.ú. </w:t>
      </w:r>
      <w:r w:rsidR="00412FEF" w:rsidRPr="00412FEF">
        <w:rPr>
          <w:rFonts w:ascii="Arial" w:hAnsi="Arial" w:cs="Arial"/>
          <w:bCs w:val="0"/>
          <w:sz w:val="22"/>
          <w:szCs w:val="22"/>
        </w:rPr>
        <w:t>Chotyně</w:t>
      </w:r>
      <w:r w:rsidR="00412FEF">
        <w:rPr>
          <w:rFonts w:ascii="Arial" w:hAnsi="Arial" w:cs="Arial"/>
          <w:b w:val="0"/>
          <w:sz w:val="22"/>
          <w:szCs w:val="22"/>
        </w:rPr>
        <w:t xml:space="preserve">, </w:t>
      </w:r>
      <w:r w:rsidRPr="003511C8">
        <w:rPr>
          <w:rFonts w:ascii="Arial" w:hAnsi="Arial" w:cs="Arial"/>
          <w:b w:val="0"/>
          <w:sz w:val="22"/>
          <w:szCs w:val="22"/>
        </w:rPr>
        <w:t xml:space="preserve">ve výši </w:t>
      </w:r>
      <w:r w:rsidR="00B63D93" w:rsidRPr="00412FEF">
        <w:rPr>
          <w:rFonts w:ascii="Arial" w:hAnsi="Arial" w:cs="Arial"/>
          <w:bCs w:val="0"/>
          <w:sz w:val="22"/>
          <w:szCs w:val="22"/>
        </w:rPr>
        <w:t>380 232,00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 sta osmdesát tisíc dvě stě třicet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0678111" w14:textId="77777777" w:rsidR="00412FEF" w:rsidRDefault="00412FEF" w:rsidP="004A15EF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1BD4E9C0" w14:textId="5B734694" w:rsidR="004A15EF" w:rsidRPr="00412FEF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412FEF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521825D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8694B43" w14:textId="10922A89" w:rsidR="008C21C4" w:rsidRPr="00412FEF" w:rsidRDefault="00BE2EF7" w:rsidP="00412FEF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A79176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28421B0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20D312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F23ABAA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740A179F" w14:textId="77777777" w:rsidR="00412FEF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</w:t>
      </w:r>
    </w:p>
    <w:p w14:paraId="25307DE6" w14:textId="77777777" w:rsidR="00412FEF" w:rsidRDefault="00412FEF" w:rsidP="00BA6E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FF0516E" w14:textId="77777777" w:rsidR="00412FEF" w:rsidRDefault="00412FEF" w:rsidP="00BA6E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517FC92" w14:textId="77777777" w:rsidR="00412FEF" w:rsidRDefault="00412FEF" w:rsidP="00412FE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25E44648" w14:textId="042414A4" w:rsidR="00E67177" w:rsidRPr="00E67177" w:rsidRDefault="00BA6E69" w:rsidP="00412FEF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168FF7D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741E3540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40C3346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BBE2F0F" w14:textId="68DBF4D9" w:rsidR="00A46BAE" w:rsidRPr="00D87E4D" w:rsidRDefault="00412FEF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C69FB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2C69FB">
        <w:rPr>
          <w:rFonts w:ascii="Arial" w:hAnsi="Arial" w:cs="Arial"/>
          <w:sz w:val="22"/>
          <w:szCs w:val="22"/>
        </w:rPr>
        <w:t>29.8.2022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2C69FB">
        <w:rPr>
          <w:rFonts w:ascii="Arial" w:hAnsi="Arial" w:cs="Arial"/>
          <w:sz w:val="22"/>
          <w:szCs w:val="22"/>
        </w:rPr>
        <w:t>Chomuticích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2C69FB">
        <w:rPr>
          <w:rFonts w:ascii="Arial" w:hAnsi="Arial" w:cs="Arial"/>
          <w:sz w:val="22"/>
          <w:szCs w:val="22"/>
        </w:rPr>
        <w:t>22.8.2022</w:t>
      </w:r>
    </w:p>
    <w:p w14:paraId="6A200B8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67BD1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CD32C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321006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Tichý Vladimír Ing.</w:t>
      </w:r>
    </w:p>
    <w:p w14:paraId="041A98D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B67176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0CF977F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597C761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6CAC95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C99D90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28C38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7E1086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0F0C176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5DEACF6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1423FF2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4007FB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23075A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1F8B1E" w14:textId="40916CF6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412FEF">
        <w:rPr>
          <w:rFonts w:ascii="Arial" w:hAnsi="Arial" w:cs="Arial"/>
          <w:color w:val="000000"/>
          <w:sz w:val="22"/>
          <w:szCs w:val="22"/>
        </w:rPr>
        <w:t>Bc. Průšová Kateřina</w:t>
      </w:r>
    </w:p>
    <w:p w14:paraId="6D29083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2D0BC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D2AD85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3FBA8122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0F8D508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511926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E29AAD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F8AFF5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273CB7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F52242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D417FF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4D6655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4FF9BEAC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3B14BC0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57F2A5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A875F5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6612E0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92F767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CE0AEB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29B632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E3752E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B74B7F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7C3751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06F1FA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21E745B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562985B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412FEF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CE4D" w14:textId="77777777" w:rsidR="002331FD" w:rsidRDefault="002331FD">
      <w:r>
        <w:separator/>
      </w:r>
    </w:p>
  </w:endnote>
  <w:endnote w:type="continuationSeparator" w:id="0">
    <w:p w14:paraId="18BA9316" w14:textId="77777777" w:rsidR="002331FD" w:rsidRDefault="0023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A692" w14:textId="77777777" w:rsidR="002331FD" w:rsidRDefault="002331FD">
      <w:r>
        <w:separator/>
      </w:r>
    </w:p>
  </w:footnote>
  <w:footnote w:type="continuationSeparator" w:id="0">
    <w:p w14:paraId="5580B3CB" w14:textId="77777777" w:rsidR="002331FD" w:rsidRDefault="0023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3E27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331FD"/>
    <w:rsid w:val="002A33F8"/>
    <w:rsid w:val="002C69FB"/>
    <w:rsid w:val="002D7578"/>
    <w:rsid w:val="00314509"/>
    <w:rsid w:val="00341145"/>
    <w:rsid w:val="003511C8"/>
    <w:rsid w:val="00362161"/>
    <w:rsid w:val="003862E6"/>
    <w:rsid w:val="00412FEF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3639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1FCC4"/>
  <w14:defaultImageDpi w14:val="0"/>
  <w15:docId w15:val="{F8E1BAD2-73A5-4E30-A3A4-36ACE12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3507</Characters>
  <Application>Microsoft Office Word</Application>
  <DocSecurity>0</DocSecurity>
  <Lines>29</Lines>
  <Paragraphs>8</Paragraphs>
  <ScaleCrop>false</ScaleCrop>
  <Company>Pozemkový Fond ČR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2005-12-12T13:07:00Z</cp:lastPrinted>
  <dcterms:created xsi:type="dcterms:W3CDTF">2022-08-29T14:02:00Z</dcterms:created>
  <dcterms:modified xsi:type="dcterms:W3CDTF">2022-08-29T14:02:00Z</dcterms:modified>
</cp:coreProperties>
</file>