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8193" w14:textId="77777777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19B7B864" w14:textId="4EDE9B8B" w:rsidR="00F320E4" w:rsidRDefault="00F320E4" w:rsidP="00F320E4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DODÁVCE ELEKTŘINY</w:t>
      </w:r>
    </w:p>
    <w:p w14:paraId="00256907" w14:textId="22AB2AD6" w:rsidR="00BB7B33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12740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211180012740</w:t>
      </w:r>
      <w:r w:rsidR="00C859EC">
        <w:rPr>
          <w:rFonts w:asciiTheme="minorHAnsi" w:hAnsiTheme="minorHAnsi"/>
        </w:rPr>
        <w:fldChar w:fldCharType="end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992"/>
        <w:gridCol w:w="2693"/>
        <w:gridCol w:w="993"/>
        <w:gridCol w:w="4110"/>
      </w:tblGrid>
      <w:tr w:rsidR="00386075" w:rsidRPr="0045723B" w14:paraId="68EC88A4" w14:textId="77777777" w:rsidTr="007C2016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8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108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C2016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0A522A92" w:rsidR="00386075" w:rsidRPr="0045723B" w:rsidRDefault="00FB57CF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A84B2C6" w:rsidR="00386075" w:rsidRPr="0045723B" w:rsidRDefault="00FB57CF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283C3B4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2A11A34A" w:rsidR="00386075" w:rsidRPr="0045723B" w:rsidRDefault="00FB57CF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61D1BB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13A1B61B" w:rsidR="00386075" w:rsidRPr="0045723B" w:rsidRDefault="00FB57CF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p w14:paraId="3742975F" w14:textId="77777777" w:rsidR="00386075" w:rsidRPr="00505966" w:rsidRDefault="00386075" w:rsidP="0045723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Brněnské vodárny a kanalizace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Brněnské vodárny a kanalizace, a.s.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7E721274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Pisárecká 555 / 1a, 603 00 Brno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 xml:space="preserve">Pisárecká 555 / 1a, </w:t>
            </w:r>
            <w:r w:rsidR="007E0CB5">
              <w:rPr>
                <w:rFonts w:asciiTheme="majorHAnsi" w:hAnsiTheme="majorHAnsi" w:cs="Arial"/>
                <w:noProof/>
                <w:szCs w:val="17"/>
              </w:rPr>
              <w:t xml:space="preserve">Pisárky, 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603 00 Brno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Brně, oddíl B, vložka 7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Brně, oddíl B, vložka 783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0055016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000000-0005501621/0100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06191BBB" w:rsidR="00386075" w:rsidRPr="0045723B" w:rsidRDefault="00F320E4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Mgr. Pavel Sázavský, MBA, předseda představenstva"/>
                  </w:textInput>
                </w:ffData>
              </w:fldChar>
            </w:r>
            <w:bookmarkStart w:id="1" w:name="Text547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Mgr. Pavel Sázavský, MBA, předseda představenstva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1"/>
          </w:p>
        </w:tc>
      </w:tr>
      <w:tr w:rsidR="00386075" w:rsidRPr="0045723B" w14:paraId="703CEEBF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0BF70" w14:textId="18271025" w:rsidR="00386075" w:rsidRPr="00BB7B33" w:rsidRDefault="00BB7B3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BB7B33">
              <w:rPr>
                <w:rFonts w:asciiTheme="majorHAnsi" w:hAnsiTheme="majorHAnsi" w:cs="Arial"/>
                <w:szCs w:val="17"/>
              </w:rPr>
              <w:t>Číslo smlouvy zákazníka SML/0344/22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F56DEFF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Smlouvu o </w:t>
      </w:r>
      <w:r w:rsidR="00BB6F72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dodávce</w:t>
      </w: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06401A8B" w14:textId="77777777" w:rsidR="00C72FB9" w:rsidRPr="0045723B" w:rsidRDefault="00C72FB9" w:rsidP="007E0CB5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sz w:val="17"/>
          <w:szCs w:val="22"/>
        </w:rPr>
        <w:t>1.</w:t>
      </w:r>
      <w:r w:rsidRPr="0045723B">
        <w:rPr>
          <w:rFonts w:asciiTheme="majorHAnsi" w:hAnsiTheme="majorHAnsi"/>
          <w:sz w:val="17"/>
          <w:szCs w:val="22"/>
        </w:rPr>
        <w:tab/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5586C" wp14:editId="790E0DF5">
                <wp:simplePos x="0" y="0"/>
                <wp:positionH relativeFrom="column">
                  <wp:posOffset>715010</wp:posOffset>
                </wp:positionH>
                <wp:positionV relativeFrom="paragraph">
                  <wp:posOffset>6553200</wp:posOffset>
                </wp:positionV>
                <wp:extent cx="5276850" cy="742950"/>
                <wp:effectExtent l="19050" t="19050" r="19050" b="1905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62C87" id="Rectangle 7" o:spid="_x0000_s1026" style="position:absolute;margin-left:56.3pt;margin-top:516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" filled="f" strokecolor="red" strokeweight="2.25pt"/>
            </w:pict>
          </mc:Fallback>
        </mc:AlternateConten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>Touto Smlouvou o dodávce elektřiny (dále jen „Smlouva“) se Obchodník zavazuje dodávat Zákazníkovi elektřinu a Zákazník se zavazuje zaplatit cenu za dodanou elektřinu.</w:t>
      </w:r>
      <w:r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6446F733" w14:textId="77777777" w:rsidR="00C72FB9" w:rsidRDefault="00C72FB9" w:rsidP="007E0CB5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Dodávka elektřiny se uskutečňuje v souladu s touto Smlouvou</w:t>
      </w:r>
      <w:r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1863BEB" w14:textId="77777777" w:rsidR="00C72FB9" w:rsidRPr="0041726A" w:rsidRDefault="00C72FB9" w:rsidP="00C72FB9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Pr="0041726A">
        <w:rPr>
          <w:rFonts w:asciiTheme="majorHAnsi" w:hAnsiTheme="majorHAnsi" w:cstheme="majorHAnsi"/>
          <w:sz w:val="17"/>
          <w:szCs w:val="22"/>
        </w:rPr>
        <w:t>Smlouva se skládá z Části A - Úvodní ujednání, Části B - Způsob určení ceny a produkt, Části C - Seznam odběrných míst a spotřeba, Části D Seznam kontaktních osob a Části E - Závěrečná 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31626B90" w14:textId="28052DE1" w:rsidR="00B6720A" w:rsidRPr="00A27E18" w:rsidRDefault="00B6720A" w:rsidP="00B6720A">
      <w:pPr>
        <w:spacing w:after="0" w:line="240" w:lineRule="auto"/>
        <w:ind w:left="85"/>
        <w:rPr>
          <w:rFonts w:asciiTheme="majorHAnsi" w:hAnsiTheme="majorHAnsi"/>
          <w:b/>
          <w:noProof/>
          <w:color w:val="70AD47" w:themeColor="accent6"/>
          <w:sz w:val="2"/>
          <w:szCs w:val="2"/>
          <w:lang w:eastAsia="cs-CZ"/>
        </w:rPr>
      </w:pPr>
      <w:r w:rsidRPr="004A2B31">
        <w:rPr>
          <w:rFonts w:asciiTheme="majorHAnsi" w:hAnsiTheme="majorHAnsi"/>
          <w:b/>
          <w:noProof/>
          <w:color w:val="70AD47" w:themeColor="accent6"/>
          <w:sz w:val="8"/>
          <w:szCs w:val="8"/>
          <w:lang w:eastAsia="cs-CZ"/>
        </w:rPr>
        <w:t xml:space="preserve"> </w:t>
      </w:r>
    </w:p>
    <w:p w14:paraId="0575E28C" w14:textId="01EDC1DD" w:rsidR="00F47000" w:rsidRPr="00817B0A" w:rsidRDefault="0019701E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DBC46C5" w14:textId="191477A3" w:rsidR="00386075" w:rsidRPr="00FE4C0D" w:rsidRDefault="0019701E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02045E9" w14:textId="0C91F201" w:rsidR="00AF7BC6" w:rsidRDefault="00386075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</w:t>
      </w:r>
      <w:bookmarkStart w:id="2" w:name="_Hlk63778033"/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uvedeny 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A84B68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1E1DD78" w14:textId="454CE33D" w:rsidR="00545512" w:rsidRPr="00545512" w:rsidRDefault="00545512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 w:cs="Times New Roman"/>
          <w:sz w:val="17"/>
          <w:szCs w:val="17"/>
          <w:lang w:eastAsia="cs-CZ"/>
        </w:rPr>
      </w:pPr>
      <w:r w:rsidRPr="00545512">
        <w:rPr>
          <w:rFonts w:asciiTheme="majorHAnsi" w:hAnsiTheme="majorHAnsi"/>
          <w:sz w:val="17"/>
          <w:szCs w:val="17"/>
        </w:rPr>
        <w:t>Smluvní strany se dohodly, že všechny platby na základě této Smlouvy probíhají v</w:t>
      </w:r>
      <w:r w:rsidR="00EE39D5">
        <w:rPr>
          <w:rFonts w:asciiTheme="majorHAnsi" w:hAnsiTheme="majorHAnsi"/>
          <w:sz w:val="17"/>
          <w:szCs w:val="17"/>
        </w:rPr>
        <w:t> 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 xml:space="preserve"> C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ZK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>.</w:t>
      </w:r>
      <w:r w:rsidRPr="00545512">
        <w:rPr>
          <w:rFonts w:asciiTheme="majorHAnsi" w:hAnsiTheme="majorHAnsi" w:cs="Times New Roman"/>
          <w:sz w:val="17"/>
          <w:szCs w:val="17"/>
          <w:lang w:eastAsia="cs-CZ"/>
        </w:rPr>
        <w:t xml:space="preserve"> </w:t>
      </w:r>
    </w:p>
    <w:p w14:paraId="3B0F7415" w14:textId="5CF11CCD" w:rsidR="007828E9" w:rsidRPr="00441CBC" w:rsidRDefault="007828E9" w:rsidP="007828E9">
      <w:pPr>
        <w:spacing w:after="0" w:line="240" w:lineRule="auto"/>
        <w:ind w:left="283" w:hanging="198"/>
        <w:rPr>
          <w:rFonts w:asciiTheme="majorHAnsi" w:hAnsiTheme="majorHAnsi" w:cstheme="majorHAnsi"/>
          <w:noProof/>
          <w:sz w:val="12"/>
          <w:szCs w:val="12"/>
          <w:lang w:eastAsia="cs-CZ"/>
        </w:rPr>
      </w:pPr>
      <w:r w:rsidRPr="00441CBC">
        <w:rPr>
          <w:rFonts w:asciiTheme="majorHAnsi" w:hAnsiTheme="majorHAnsi" w:cstheme="majorHAnsi"/>
          <w:noProof/>
          <w:sz w:val="12"/>
          <w:szCs w:val="12"/>
          <w:lang w:eastAsia="cs-CZ"/>
        </w:rPr>
        <w:t xml:space="preserve"> </w:t>
      </w:r>
    </w:p>
    <w:p w14:paraId="7E82AD22" w14:textId="0387809C" w:rsidR="000D0399" w:rsidRPr="006400FA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  <w:r w:rsidRPr="006400FA">
        <w:rPr>
          <w:rFonts w:asciiTheme="majorHAnsi" w:hAnsiTheme="majorHAnsi" w:cstheme="majorHAnsi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7D6CBB73" w14:textId="7CD3DE22" w:rsidR="004B17D8" w:rsidRDefault="004B17D8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66FDACB8" w14:textId="72A028B8" w:rsidR="00FB57CF" w:rsidRDefault="00FB57CF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0547077E" w14:textId="02723FF6" w:rsidR="00FB57CF" w:rsidRDefault="00FB57CF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740C6142" w14:textId="43311B8F" w:rsidR="00FB57CF" w:rsidRDefault="00FB57CF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4DFB16A3" w14:textId="0152B077" w:rsidR="00FB57CF" w:rsidRPr="00FB57CF" w:rsidRDefault="00FB57CF" w:rsidP="00FB57CF">
      <w:pPr>
        <w:spacing w:before="40" w:after="0" w:line="240" w:lineRule="auto"/>
        <w:rPr>
          <w:sz w:val="17"/>
          <w:szCs w:val="17"/>
        </w:rPr>
      </w:pPr>
      <w:r w:rsidRPr="00FB57CF">
        <w:rPr>
          <w:sz w:val="17"/>
          <w:szCs w:val="17"/>
        </w:rPr>
        <w:t>XXX</w:t>
      </w:r>
    </w:p>
    <w:p w14:paraId="5C4880CC" w14:textId="46CC59A2" w:rsidR="00FB57CF" w:rsidRDefault="00FB57CF" w:rsidP="00FB57CF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p w14:paraId="1746790C" w14:textId="3A3EC8E4" w:rsidR="00FB57CF" w:rsidRDefault="00FB57CF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6F36A448" w14:textId="2F84E042" w:rsidR="00FB57CF" w:rsidRPr="005675A5" w:rsidRDefault="00FB57CF" w:rsidP="00FB57CF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  <w:r>
        <w:rPr>
          <w:rFonts w:asciiTheme="majorHAnsi" w:hAnsiTheme="majorHAnsi" w:cstheme="majorHAnsi"/>
          <w:sz w:val="2"/>
          <w:szCs w:val="2"/>
        </w:rPr>
        <w:t>XXX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4C546162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t>ČÁST C – SEZNAM ODBĚRNÝCH MÍST A SPOTŘEBA</w:t>
            </w:r>
          </w:p>
        </w:tc>
      </w:tr>
    </w:tbl>
    <w:p w14:paraId="4D279695" w14:textId="48656356" w:rsidR="00926BB3" w:rsidRDefault="00926BB3" w:rsidP="00B50E35">
      <w:pPr>
        <w:spacing w:before="40" w:after="0" w:line="240" w:lineRule="auto"/>
        <w:ind w:left="85"/>
        <w:rPr>
          <w:sz w:val="12"/>
          <w:szCs w:val="12"/>
        </w:rPr>
      </w:pPr>
      <w:bookmarkStart w:id="4" w:name="_Hlk63779332"/>
    </w:p>
    <w:p w14:paraId="74A0BC8C" w14:textId="32074935" w:rsidR="00FB57CF" w:rsidRPr="00FB57CF" w:rsidRDefault="00FB57CF" w:rsidP="00B50E35">
      <w:pPr>
        <w:spacing w:before="40" w:after="0" w:line="240" w:lineRule="auto"/>
        <w:ind w:left="85"/>
        <w:rPr>
          <w:sz w:val="17"/>
          <w:szCs w:val="17"/>
        </w:rPr>
      </w:pPr>
      <w:r w:rsidRPr="00FB57CF">
        <w:rPr>
          <w:sz w:val="17"/>
          <w:szCs w:val="17"/>
        </w:rPr>
        <w:t>XXX</w:t>
      </w:r>
    </w:p>
    <w:p w14:paraId="5C90477A" w14:textId="77777777" w:rsidR="00FB57CF" w:rsidRPr="00DC449C" w:rsidRDefault="00FB57CF" w:rsidP="00B50E35">
      <w:pPr>
        <w:spacing w:before="40" w:after="0" w:line="240" w:lineRule="auto"/>
        <w:ind w:left="85"/>
        <w:rPr>
          <w:sz w:val="12"/>
          <w:szCs w:val="12"/>
        </w:rPr>
      </w:pPr>
    </w:p>
    <w:bookmarkEnd w:id="3"/>
    <w:p w14:paraId="7DF843BD" w14:textId="77777777" w:rsidR="00FC6FC3" w:rsidRPr="000F77CB" w:rsidRDefault="00FC6FC3" w:rsidP="000F77CB">
      <w:pPr>
        <w:spacing w:after="0" w:line="240" w:lineRule="auto"/>
        <w:ind w:left="85"/>
        <w:rPr>
          <w:rFonts w:asciiTheme="majorHAnsi" w:hAnsiTheme="majorHAnsi" w:cstheme="majorHAnsi"/>
          <w:sz w:val="4"/>
          <w:szCs w:val="4"/>
        </w:rPr>
      </w:pPr>
    </w:p>
    <w:p w14:paraId="133D3F86" w14:textId="5751D417" w:rsidR="0045261B" w:rsidRPr="00A81651" w:rsidRDefault="0045261B" w:rsidP="006B56E7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4F33A598" w:rsidR="00FA6354" w:rsidRDefault="00FA6354" w:rsidP="00FA6354">
      <w:pPr>
        <w:spacing w:before="40" w:after="0" w:line="240" w:lineRule="auto"/>
        <w:ind w:left="85"/>
        <w:rPr>
          <w:sz w:val="8"/>
          <w:szCs w:val="8"/>
        </w:rPr>
      </w:pPr>
    </w:p>
    <w:p w14:paraId="0B648C11" w14:textId="6D8F985C" w:rsidR="00FB57CF" w:rsidRPr="00FB57CF" w:rsidRDefault="00FB57CF" w:rsidP="00FA6354">
      <w:pPr>
        <w:spacing w:before="40" w:after="0" w:line="240" w:lineRule="auto"/>
        <w:ind w:left="85"/>
        <w:rPr>
          <w:sz w:val="17"/>
          <w:szCs w:val="17"/>
        </w:rPr>
      </w:pPr>
      <w:r w:rsidRPr="00FB57CF">
        <w:rPr>
          <w:sz w:val="17"/>
          <w:szCs w:val="17"/>
        </w:rPr>
        <w:t>XXX</w:t>
      </w:r>
    </w:p>
    <w:p w14:paraId="38D4E886" w14:textId="77777777" w:rsidR="00FB57CF" w:rsidRPr="00120938" w:rsidRDefault="00FB57CF" w:rsidP="00FA6354">
      <w:pPr>
        <w:spacing w:before="40" w:after="0" w:line="240" w:lineRule="auto"/>
        <w:ind w:left="85"/>
        <w:rPr>
          <w:sz w:val="8"/>
          <w:szCs w:val="8"/>
        </w:rPr>
      </w:pPr>
    </w:p>
    <w:bookmarkEnd w:id="4"/>
    <w:p w14:paraId="19368B90" w14:textId="1A4E2BD7" w:rsidR="00FA6354" w:rsidRPr="00A81651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5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bookmarkEnd w:id="5"/>
    <w:p w14:paraId="125ABB1B" w14:textId="5D94A516" w:rsidR="00386075" w:rsidRPr="00F70D4A" w:rsidRDefault="00F70D4A" w:rsidP="00F70D4A">
      <w:pPr>
        <w:pStyle w:val="3"/>
        <w:spacing w:after="120"/>
        <w:ind w:left="0"/>
        <w:rPr>
          <w:rFonts w:asciiTheme="minorHAnsi" w:hAnsiTheme="minorHAnsi" w:cstheme="minorHAnsi"/>
          <w:noProof/>
          <w:sz w:val="17"/>
          <w:szCs w:val="17"/>
          <w:lang w:eastAsia="cs-CZ"/>
        </w:rPr>
      </w:pPr>
      <w:r w:rsidRPr="00F70D4A">
        <w:rPr>
          <w:rFonts w:asciiTheme="minorHAnsi" w:hAnsiTheme="minorHAnsi" w:cstheme="minorHAnsi"/>
          <w:noProof/>
          <w:sz w:val="17"/>
          <w:szCs w:val="17"/>
          <w:lang w:eastAsia="cs-CZ"/>
        </w:rPr>
        <w:t>XXX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924F3B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6" w:name="_Hlk63780782"/>
            <w:r w:rsidRPr="0065364E">
              <w:rPr>
                <w:rFonts w:asciiTheme="minorHAnsi" w:hAnsiTheme="minorHAnsi" w:cs="Arial"/>
                <w:color w:val="009BA8"/>
              </w:rPr>
              <w:t>Přílohy</w:t>
            </w:r>
          </w:p>
        </w:tc>
      </w:tr>
      <w:tr w:rsidR="00924F3B" w:rsidRPr="0065364E" w14:paraId="54A604B1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4B5C7A" w14:textId="1E16342D" w:rsidR="00924F3B" w:rsidRPr="00924F3B" w:rsidRDefault="00924F3B" w:rsidP="00924F3B">
            <w:pPr>
              <w:pStyle w:val="3"/>
              <w:ind w:left="283" w:hanging="198"/>
              <w:rPr>
                <w:rFonts w:asciiTheme="majorHAnsi" w:hAnsiTheme="majorHAnsi"/>
                <w:sz w:val="17"/>
                <w:szCs w:val="17"/>
              </w:rPr>
            </w:pPr>
            <w:r w:rsidRPr="00591604">
              <w:rPr>
                <w:rFonts w:asciiTheme="majorHAnsi" w:hAnsiTheme="majorHAnsi"/>
                <w:sz w:val="17"/>
                <w:szCs w:val="17"/>
              </w:rPr>
              <w:t>Příloha č. 1 - Obchodní podmínky dodávky elektřiny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 xml:space="preserve"> [EE_20</w:t>
            </w:r>
            <w:r>
              <w:rPr>
                <w:rFonts w:asciiTheme="majorHAnsi" w:hAnsiTheme="majorHAnsi"/>
                <w:sz w:val="17"/>
                <w:szCs w:val="17"/>
              </w:rPr>
              <w:t>2102</w:t>
            </w:r>
            <w:r w:rsidR="00B867D9">
              <w:rPr>
                <w:rFonts w:asciiTheme="majorHAnsi" w:hAnsiTheme="majorHAnsi"/>
                <w:sz w:val="17"/>
                <w:szCs w:val="17"/>
              </w:rPr>
              <w:t>15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>]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276DA5" w14:textId="77777777" w:rsidR="00924F3B" w:rsidRPr="00591604" w:rsidRDefault="00924F3B" w:rsidP="00924F3B">
            <w:pPr>
              <w:pStyle w:val="TextlegendaCalibriBold"/>
              <w:spacing w:before="40" w:after="40"/>
              <w:rPr>
                <w:b w:val="0"/>
                <w:color w:val="auto"/>
                <w:szCs w:val="17"/>
              </w:rPr>
            </w:pPr>
          </w:p>
        </w:tc>
      </w:tr>
      <w:bookmarkEnd w:id="6"/>
      <w:tr w:rsidR="00386075" w:rsidRPr="0065364E" w14:paraId="3B781884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5D1B00CE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proofErr w:type="gramStart"/>
            <w:r w:rsidR="00927DA5">
              <w:rPr>
                <w:b w:val="0"/>
                <w:color w:val="auto"/>
                <w:szCs w:val="17"/>
              </w:rPr>
              <w:t>17.8.2022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70744E4B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proofErr w:type="gramStart"/>
            <w:r w:rsidR="00927DA5">
              <w:rPr>
                <w:b w:val="0"/>
                <w:color w:val="auto"/>
                <w:szCs w:val="17"/>
              </w:rPr>
              <w:t>18.8.2022</w:t>
            </w:r>
            <w:proofErr w:type="gramEnd"/>
          </w:p>
        </w:tc>
      </w:tr>
      <w:tr w:rsidR="00386075" w:rsidRPr="0065364E" w14:paraId="725A44B2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F320E4" w:rsidRPr="00591604" w14:paraId="7493935E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A53C2" w14:textId="4E9C9E96" w:rsidR="00F320E4" w:rsidRPr="00591604" w:rsidRDefault="00FB57CF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A57BE42" w:rsidR="00F320E4" w:rsidRPr="00591604" w:rsidRDefault="0019701E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CFE1E50" w14:textId="59E82BC3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CE2193">
              <w:rPr>
                <w:rFonts w:asciiTheme="majorHAnsi" w:hAnsiTheme="majorHAnsi"/>
                <w:color w:val="auto"/>
                <w:szCs w:val="17"/>
              </w:rPr>
              <w:t>Mgr. Pavel Sázavský, MBA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DBC75" w14:textId="4B553B32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p</w:t>
            </w:r>
            <w:r w:rsidRPr="00CE2193">
              <w:rPr>
                <w:rFonts w:asciiTheme="majorHAnsi" w:hAnsiTheme="majorHAnsi"/>
                <w:color w:val="auto"/>
                <w:szCs w:val="17"/>
              </w:rPr>
              <w:t>ředseda představenstva</w:t>
            </w:r>
          </w:p>
        </w:tc>
      </w:tr>
      <w:tr w:rsidR="00F320E4" w:rsidRPr="00591604" w14:paraId="4CB7868F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C896632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2C815A11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7969037B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F320E4" w:rsidRPr="00591604" w14:paraId="5877F650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05F9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9BFC1F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522402DC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8458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F320E4" w:rsidRPr="00591604" w14:paraId="6A9C945D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  <w:bookmarkStart w:id="7" w:name="_GoBack"/>
            <w:bookmarkEnd w:id="7"/>
          </w:p>
        </w:tc>
      </w:tr>
      <w:tr w:rsidR="00F320E4" w:rsidRPr="00591604" w14:paraId="77B14B35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5CF00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E3834">
              <w:rPr>
                <w:rFonts w:asciiTheme="majorHAnsi" w:hAnsiTheme="majorHAnsi"/>
                <w:color w:val="auto"/>
                <w:szCs w:val="17"/>
              </w:rPr>
            </w:r>
            <w:r w:rsidR="004E383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32F205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E3834">
              <w:rPr>
                <w:rFonts w:asciiTheme="majorHAnsi" w:hAnsiTheme="majorHAnsi"/>
                <w:color w:val="auto"/>
                <w:szCs w:val="17"/>
              </w:rPr>
            </w:r>
            <w:r w:rsidR="004E383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B5413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E3834">
              <w:rPr>
                <w:rFonts w:asciiTheme="majorHAnsi" w:hAnsiTheme="majorHAnsi"/>
                <w:color w:val="auto"/>
                <w:szCs w:val="17"/>
              </w:rPr>
            </w:r>
            <w:r w:rsidR="004E383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547D4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4E3834">
              <w:rPr>
                <w:rFonts w:asciiTheme="majorHAnsi" w:hAnsiTheme="majorHAnsi"/>
                <w:color w:val="auto"/>
                <w:szCs w:val="17"/>
              </w:rPr>
            </w:r>
            <w:r w:rsidR="004E383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F320E4" w:rsidRPr="00591604" w14:paraId="5C1D3438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79F1D1F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05EF21D2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1F12B76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F320E4" w:rsidRPr="00591604" w14:paraId="3A3E48F3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926D4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36EBA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46BBBBFF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80B17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F320E4" w:rsidRPr="00591604" w14:paraId="13685D80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7950092E" w14:textId="77777777" w:rsidR="00406630" w:rsidRPr="00A81651" w:rsidRDefault="0040663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</w:pPr>
    </w:p>
    <w:p w14:paraId="214F1BC7" w14:textId="77777777" w:rsidR="00D932A0" w:rsidRPr="00A81651" w:rsidRDefault="00D932A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  <w:sectPr w:rsidR="00D932A0" w:rsidRPr="00A81651" w:rsidSect="005527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3723B88F" w14:textId="6226E9E4" w:rsidR="00097509" w:rsidRPr="00A81651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  <w:r w:rsidRPr="00A81651">
        <w:rPr>
          <w:rFonts w:asciiTheme="majorHAnsi" w:hAnsiTheme="majorHAnsi"/>
          <w:sz w:val="2"/>
          <w:szCs w:val="2"/>
        </w:rPr>
        <w:br w:type="page"/>
      </w:r>
    </w:p>
    <w:p w14:paraId="09E7C22C" w14:textId="77777777" w:rsidR="00F65EA1" w:rsidRPr="00A81651" w:rsidRDefault="00F65EA1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  <w:sectPr w:rsidR="00F65EA1" w:rsidRPr="00A81651" w:rsidSect="001A269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6DFBA1B3" w14:textId="77777777" w:rsidR="00D10950" w:rsidRDefault="00D10950" w:rsidP="0045723B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cs-CZ"/>
        </w:rPr>
      </w:pPr>
      <w:r w:rsidRPr="003C74F9">
        <w:rPr>
          <w:rFonts w:eastAsia="Times New Roman" w:cs="Arial"/>
          <w:b/>
          <w:bCs/>
          <w:sz w:val="28"/>
          <w:szCs w:val="28"/>
          <w:lang w:eastAsia="cs-CZ"/>
        </w:rPr>
        <w:lastRenderedPageBreak/>
        <w:t>OBCH</w:t>
      </w:r>
      <w:r>
        <w:rPr>
          <w:rFonts w:eastAsia="Times New Roman" w:cs="Arial"/>
          <w:b/>
          <w:bCs/>
          <w:sz w:val="28"/>
          <w:szCs w:val="28"/>
          <w:lang w:eastAsia="cs-CZ"/>
        </w:rPr>
        <w:t>ODNÍ PODMÍNKY DODÁVKY ELEKTŘINY</w:t>
      </w:r>
    </w:p>
    <w:p w14:paraId="69773C99" w14:textId="7787653F" w:rsidR="00D10950" w:rsidRPr="005D7073" w:rsidRDefault="00D10950" w:rsidP="0045723B">
      <w:pPr>
        <w:spacing w:after="0" w:line="240" w:lineRule="auto"/>
        <w:rPr>
          <w:rFonts w:eastAsia="Times New Roman" w:cs="Arial"/>
          <w:b/>
          <w:bCs/>
          <w:lang w:eastAsia="cs-CZ"/>
        </w:rPr>
      </w:pPr>
      <w:r w:rsidRPr="005D7073">
        <w:rPr>
          <w:rFonts w:eastAsia="Times New Roman" w:cs="Arial"/>
          <w:b/>
          <w:bCs/>
          <w:lang w:eastAsia="cs-CZ"/>
        </w:rPr>
        <w:t>PŘÍLOHA Č</w:t>
      </w:r>
      <w:r w:rsidR="00916644">
        <w:rPr>
          <w:rFonts w:eastAsia="Times New Roman" w:cs="Arial"/>
          <w:b/>
          <w:bCs/>
          <w:lang w:eastAsia="cs-CZ"/>
        </w:rPr>
        <w:t>. 1</w:t>
      </w:r>
    </w:p>
    <w:p w14:paraId="1E5C9B11" w14:textId="15A54BCE" w:rsidR="00D10950" w:rsidRPr="0065364E" w:rsidRDefault="00D10950" w:rsidP="00301F0B">
      <w:pPr>
        <w:spacing w:after="1000" w:line="240" w:lineRule="auto"/>
        <w:rPr>
          <w:rFonts w:cs="Arial"/>
          <w:b/>
        </w:rPr>
      </w:pPr>
      <w:r w:rsidRPr="0065364E">
        <w:rPr>
          <w:rFonts w:cs="Arial"/>
          <w:b/>
        </w:rPr>
        <w:t xml:space="preserve">KE SMLOUVĚ O </w:t>
      </w:r>
      <w:r w:rsidR="00BB6F72">
        <w:rPr>
          <w:rFonts w:cs="Arial"/>
          <w:b/>
        </w:rPr>
        <w:t>DODÁVCE</w:t>
      </w:r>
      <w:r w:rsidRPr="0065364E">
        <w:rPr>
          <w:rFonts w:cs="Arial"/>
          <w:b/>
        </w:rPr>
        <w:t xml:space="preserve"> ELEKTŘINY Č. </w:t>
      </w:r>
      <w:r w:rsidR="00C859EC">
        <w:rPr>
          <w:rFonts w:cs="Arial"/>
          <w:b/>
        </w:rPr>
        <w:fldChar w:fldCharType="begin">
          <w:ffData>
            <w:name w:val="Text675"/>
            <w:enabled/>
            <w:calcOnExit w:val="0"/>
            <w:textInput>
              <w:default w:val="211180012740"/>
            </w:textInput>
          </w:ffData>
        </w:fldChar>
      </w:r>
      <w:r w:rsidR="00C859EC">
        <w:rPr>
          <w:rFonts w:cs="Arial"/>
          <w:b/>
        </w:rPr>
        <w:instrText xml:space="preserve"> FORMTEXT </w:instrText>
      </w:r>
      <w:r w:rsidR="00C859EC">
        <w:rPr>
          <w:rFonts w:cs="Arial"/>
          <w:b/>
        </w:rPr>
      </w:r>
      <w:r w:rsidR="00C859EC">
        <w:rPr>
          <w:rFonts w:cs="Arial"/>
          <w:b/>
        </w:rPr>
        <w:fldChar w:fldCharType="separate"/>
      </w:r>
      <w:r w:rsidR="00C859EC">
        <w:rPr>
          <w:rFonts w:cs="Arial"/>
          <w:b/>
          <w:noProof/>
        </w:rPr>
        <w:t>211180012740</w:t>
      </w:r>
      <w:r w:rsidR="00C859EC">
        <w:rPr>
          <w:rFonts w:cs="Arial"/>
          <w:b/>
        </w:rPr>
        <w:fldChar w:fldCharType="end"/>
      </w:r>
    </w:p>
    <w:p w14:paraId="5271142D" w14:textId="41F01CA0" w:rsidR="00386075" w:rsidRPr="0019701E" w:rsidRDefault="0019701E" w:rsidP="0045723B">
      <w:pPr>
        <w:spacing w:after="0" w:line="240" w:lineRule="auto"/>
        <w:rPr>
          <w:rFonts w:cstheme="minorHAnsi"/>
          <w:sz w:val="17"/>
          <w:szCs w:val="17"/>
        </w:rPr>
      </w:pPr>
      <w:r w:rsidRPr="0019701E">
        <w:rPr>
          <w:rFonts w:cstheme="minorHAnsi"/>
          <w:sz w:val="17"/>
          <w:szCs w:val="17"/>
        </w:rPr>
        <w:t>XXX</w:t>
      </w:r>
    </w:p>
    <w:sectPr w:rsidR="00386075" w:rsidRPr="0019701E" w:rsidSect="0033350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567" w:bottom="709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F0AF9" w14:textId="77777777" w:rsidR="004E3834" w:rsidRDefault="004E3834">
      <w:pPr>
        <w:spacing w:after="0" w:line="240" w:lineRule="auto"/>
      </w:pPr>
      <w:r>
        <w:separator/>
      </w:r>
    </w:p>
  </w:endnote>
  <w:endnote w:type="continuationSeparator" w:id="0">
    <w:p w14:paraId="16CB41A7" w14:textId="77777777" w:rsidR="004E3834" w:rsidRDefault="004E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C507" w14:textId="77777777" w:rsidR="00FB57CF" w:rsidRDefault="00FB57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216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1811055971"/>
          <w:docPartObj>
            <w:docPartGallery w:val="Page Numbers (Top of Page)"/>
            <w:docPartUnique/>
          </w:docPartObj>
        </w:sdtPr>
        <w:sdtEndPr/>
        <w:sdtContent>
          <w:p w14:paraId="31E22DD3" w14:textId="1D4BC964" w:rsidR="00FB57CF" w:rsidRPr="00010F1C" w:rsidRDefault="00FB57CF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 w:rsidR="00927DA5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 w:rsidR="00927DA5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40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767578162"/>
          <w:docPartObj>
            <w:docPartGallery w:val="Page Numbers (Bottom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sdt>
            <w:sdtPr>
              <w:rPr>
                <w:rFonts w:asciiTheme="majorHAnsi" w:hAnsiTheme="majorHAnsi"/>
              </w:rPr>
              <w:id w:val="929615856"/>
              <w:docPartObj>
                <w:docPartGallery w:val="Page Numbers (Top of Page)"/>
                <w:docPartUnique/>
              </w:docPartObj>
            </w:sdtPr>
            <w:sdtEndPr/>
            <w:sdtContent>
              <w:p w14:paraId="21430A0B" w14:textId="697182CC" w:rsidR="00FB57CF" w:rsidRPr="00010F1C" w:rsidRDefault="00FB57CF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 w:rsidR="00927DA5"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 w:rsidR="00927DA5">
                  <w:rPr>
                    <w:rFonts w:asciiTheme="majorHAnsi" w:hAnsiTheme="majorHAnsi"/>
                    <w:noProof/>
                  </w:rPr>
                  <w:t>2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3917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80603312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14F061B4" w14:textId="7F7B6C44" w:rsidR="00FB57CF" w:rsidRPr="00010F1C" w:rsidRDefault="00FB57CF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elektřina: Příloha - Ceny a identifikace odběrných míst NN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21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4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505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58388729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ajorHAnsi" w:hAnsiTheme="majorHAnsi"/>
              </w:rPr>
              <w:id w:val="375286188"/>
              <w:docPartObj>
                <w:docPartGallery w:val="Page Numbers (Top of Page)"/>
                <w:docPartUnique/>
              </w:docPartObj>
            </w:sdtPr>
            <w:sdtEndPr/>
            <w:sdtContent>
              <w:p w14:paraId="2E0DB12D" w14:textId="68B0CA82" w:rsidR="00FB57CF" w:rsidRPr="00010F1C" w:rsidRDefault="00FB57CF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elektřina: Příloha - Ceny a identifikace odběrných míst NN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4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701B305F" w:rsidR="00FB57CF" w:rsidRPr="0033350C" w:rsidRDefault="00FB57CF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>Smlouva - elektřina: Příloha č. 1 - Obchodní podmínky dodávky elektřiny [EE_20210215]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="0019701E">
              <w:rPr>
                <w:rFonts w:asciiTheme="majorHAnsi" w:hAnsiTheme="majorHAnsi" w:cstheme="majorHAnsi"/>
                <w:noProof/>
                <w:szCs w:val="14"/>
              </w:rPr>
              <w:t>2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19701E">
              <w:rPr>
                <w:rFonts w:asciiTheme="majorHAnsi" w:hAnsiTheme="majorHAnsi" w:cstheme="majorHAnsi"/>
                <w:noProof/>
                <w:szCs w:val="14"/>
              </w:rPr>
              <w:t>13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64C7026D" w:rsidR="00FB57CF" w:rsidRPr="001A128F" w:rsidRDefault="00FB57CF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>Smlouva -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- Obchodní podmínky dodávky elektřiny [EE_20</w:t>
                </w:r>
                <w:r>
                  <w:rPr>
                    <w:rFonts w:asciiTheme="majorHAnsi" w:hAnsiTheme="majorHAnsi"/>
                  </w:rPr>
                  <w:t>210215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>
                  <w:tab/>
                </w:r>
                <w:r w:rsidRPr="008C0A1D">
                  <w:tab/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27DA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8C0A1D"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SECTIONPAGES  </w:instrText>
                </w:r>
                <w:r>
                  <w:rPr>
                    <w:noProof/>
                  </w:rPr>
                  <w:fldChar w:fldCharType="separate"/>
                </w:r>
                <w:r w:rsidR="00927DA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75ED" w14:textId="77777777" w:rsidR="004E3834" w:rsidRDefault="004E3834">
      <w:pPr>
        <w:spacing w:after="0" w:line="240" w:lineRule="auto"/>
      </w:pPr>
      <w:r>
        <w:separator/>
      </w:r>
    </w:p>
  </w:footnote>
  <w:footnote w:type="continuationSeparator" w:id="0">
    <w:p w14:paraId="1E84A1AC" w14:textId="77777777" w:rsidR="004E3834" w:rsidRDefault="004E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36DC" w14:textId="77777777" w:rsidR="00FB57CF" w:rsidRDefault="00FB57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BEC3" w14:textId="77777777" w:rsidR="00FB57CF" w:rsidRDefault="00FB5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A5D0" w14:textId="31F5CF11" w:rsidR="00FB57CF" w:rsidRDefault="00FB57CF" w:rsidP="007114D5">
    <w:pPr>
      <w:pStyle w:val="Zhlav"/>
      <w:tabs>
        <w:tab w:val="clear" w:pos="4536"/>
        <w:tab w:val="clear" w:pos="9072"/>
        <w:tab w:val="left" w:pos="8235"/>
      </w:tabs>
    </w:pPr>
    <w:r>
      <w:tab/>
    </w:r>
  </w:p>
  <w:p w14:paraId="31C90DC8" w14:textId="3E1583BC" w:rsidR="00FB57CF" w:rsidRPr="007114D5" w:rsidRDefault="00FB57CF" w:rsidP="007114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376" behindDoc="1" locked="0" layoutInCell="1" allowOverlap="1" wp14:anchorId="64EFA7DE" wp14:editId="39C901AE">
          <wp:simplePos x="0" y="0"/>
          <wp:positionH relativeFrom="page">
            <wp:posOffset>5582445</wp:posOffset>
          </wp:positionH>
          <wp:positionV relativeFrom="page">
            <wp:posOffset>431800</wp:posOffset>
          </wp:positionV>
          <wp:extent cx="1620000" cy="1080000"/>
          <wp:effectExtent l="0" t="0" r="0" b="635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8885" w14:textId="77777777" w:rsidR="00FB57CF" w:rsidRPr="00010F1C" w:rsidRDefault="00FB57CF">
    <w:pPr>
      <w:pStyle w:val="Zhlav"/>
      <w:rPr>
        <w:rFonts w:asciiTheme="majorHAnsi" w:hAnsiTheme="majorHAn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918C" w14:textId="77777777" w:rsidR="00FB57CF" w:rsidRDefault="00FB57CF" w:rsidP="007114D5">
    <w:pPr>
      <w:pStyle w:val="Zhlav"/>
      <w:tabs>
        <w:tab w:val="clear" w:pos="4536"/>
        <w:tab w:val="clear" w:pos="9072"/>
        <w:tab w:val="left" w:pos="8235"/>
      </w:tabs>
    </w:pPr>
    <w:r>
      <w:rPr>
        <w:noProof/>
        <w:lang w:eastAsia="cs-CZ"/>
      </w:rPr>
      <w:drawing>
        <wp:anchor distT="0" distB="0" distL="114300" distR="114300" simplePos="0" relativeHeight="251663872" behindDoc="0" locked="1" layoutInCell="1" allowOverlap="1" wp14:anchorId="69674585" wp14:editId="39E2F5B4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B36CF1" w14:textId="77777777" w:rsidR="00FB57CF" w:rsidRPr="007114D5" w:rsidRDefault="00FB57CF" w:rsidP="007114D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C0AB" w14:textId="7CB19D43" w:rsidR="00FB57CF" w:rsidRDefault="00FB57CF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DA85" w14:textId="3992BCDF" w:rsidR="00FB57CF" w:rsidRDefault="00FB57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91520" behindDoc="1" locked="0" layoutInCell="1" allowOverlap="1" wp14:anchorId="4D6491AD" wp14:editId="20B37236">
          <wp:simplePos x="0" y="0"/>
          <wp:positionH relativeFrom="page">
            <wp:posOffset>5581015</wp:posOffset>
          </wp:positionH>
          <wp:positionV relativeFrom="page">
            <wp:posOffset>431562</wp:posOffset>
          </wp:positionV>
          <wp:extent cx="1620000" cy="1080000"/>
          <wp:effectExtent l="0" t="0" r="0" b="635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1CCE52BA"/>
    <w:multiLevelType w:val="hybridMultilevel"/>
    <w:tmpl w:val="F5148BA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5A56A41"/>
    <w:multiLevelType w:val="hybridMultilevel"/>
    <w:tmpl w:val="377AA15A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01">
      <w:start w:val="1"/>
      <w:numFmt w:val="bullet"/>
      <w:lvlText w:val=""/>
      <w:lvlJc w:val="left"/>
      <w:pPr>
        <w:ind w:left="188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2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BE55178"/>
    <w:multiLevelType w:val="hybridMultilevel"/>
    <w:tmpl w:val="4AA042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7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1B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5FB1D0E"/>
    <w:multiLevelType w:val="hybridMultilevel"/>
    <w:tmpl w:val="AAF632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23"/>
  </w:num>
  <w:num w:numId="9">
    <w:abstractNumId w:val="28"/>
  </w:num>
  <w:num w:numId="10">
    <w:abstractNumId w:val="36"/>
  </w:num>
  <w:num w:numId="11">
    <w:abstractNumId w:val="21"/>
  </w:num>
  <w:num w:numId="12">
    <w:abstractNumId w:val="4"/>
  </w:num>
  <w:num w:numId="13">
    <w:abstractNumId w:val="17"/>
  </w:num>
  <w:num w:numId="14">
    <w:abstractNumId w:val="22"/>
  </w:num>
  <w:num w:numId="15">
    <w:abstractNumId w:val="15"/>
  </w:num>
  <w:num w:numId="16">
    <w:abstractNumId w:val="24"/>
  </w:num>
  <w:num w:numId="17">
    <w:abstractNumId w:val="14"/>
  </w:num>
  <w:num w:numId="18">
    <w:abstractNumId w:val="29"/>
  </w:num>
  <w:num w:numId="19">
    <w:abstractNumId w:val="30"/>
  </w:num>
  <w:num w:numId="20">
    <w:abstractNumId w:val="0"/>
  </w:num>
  <w:num w:numId="21">
    <w:abstractNumId w:val="33"/>
  </w:num>
  <w:num w:numId="22">
    <w:abstractNumId w:val="9"/>
  </w:num>
  <w:num w:numId="23">
    <w:abstractNumId w:val="3"/>
  </w:num>
  <w:num w:numId="24">
    <w:abstractNumId w:val="19"/>
  </w:num>
  <w:num w:numId="25">
    <w:abstractNumId w:val="34"/>
  </w:num>
  <w:num w:numId="26">
    <w:abstractNumId w:val="20"/>
  </w:num>
  <w:num w:numId="27">
    <w:abstractNumId w:val="31"/>
  </w:num>
  <w:num w:numId="28">
    <w:abstractNumId w:val="18"/>
  </w:num>
  <w:num w:numId="29">
    <w:abstractNumId w:val="35"/>
  </w:num>
  <w:num w:numId="30">
    <w:abstractNumId w:val="10"/>
  </w:num>
  <w:num w:numId="31">
    <w:abstractNumId w:val="13"/>
  </w:num>
  <w:num w:numId="32">
    <w:abstractNumId w:val="27"/>
  </w:num>
  <w:num w:numId="33">
    <w:abstractNumId w:val="2"/>
  </w:num>
  <w:num w:numId="34">
    <w:abstractNumId w:val="32"/>
  </w:num>
  <w:num w:numId="35">
    <w:abstractNumId w:val="7"/>
  </w:num>
  <w:num w:numId="36">
    <w:abstractNumId w:val="25"/>
  </w:num>
  <w:num w:numId="3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6026"/>
    <w:rsid w:val="00026160"/>
    <w:rsid w:val="00030031"/>
    <w:rsid w:val="00030370"/>
    <w:rsid w:val="00030A28"/>
    <w:rsid w:val="00031454"/>
    <w:rsid w:val="00032FBE"/>
    <w:rsid w:val="000334B5"/>
    <w:rsid w:val="00033CE3"/>
    <w:rsid w:val="00033D19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5C37"/>
    <w:rsid w:val="000462ED"/>
    <w:rsid w:val="00046827"/>
    <w:rsid w:val="00047F2F"/>
    <w:rsid w:val="00052129"/>
    <w:rsid w:val="000524E6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80050"/>
    <w:rsid w:val="0008019D"/>
    <w:rsid w:val="00081107"/>
    <w:rsid w:val="000814A4"/>
    <w:rsid w:val="000831AE"/>
    <w:rsid w:val="0008559E"/>
    <w:rsid w:val="00086B38"/>
    <w:rsid w:val="000879B1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87A"/>
    <w:rsid w:val="000F3AA7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6FE1"/>
    <w:rsid w:val="0012710E"/>
    <w:rsid w:val="00127370"/>
    <w:rsid w:val="00127938"/>
    <w:rsid w:val="00127B38"/>
    <w:rsid w:val="00127CFD"/>
    <w:rsid w:val="00130241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EEA"/>
    <w:rsid w:val="00146035"/>
    <w:rsid w:val="00146456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3678"/>
    <w:rsid w:val="001852F8"/>
    <w:rsid w:val="00185412"/>
    <w:rsid w:val="00190AAF"/>
    <w:rsid w:val="001913DC"/>
    <w:rsid w:val="001939CE"/>
    <w:rsid w:val="00193BA1"/>
    <w:rsid w:val="00194D1A"/>
    <w:rsid w:val="00195BBC"/>
    <w:rsid w:val="00195E2F"/>
    <w:rsid w:val="00196159"/>
    <w:rsid w:val="001961A6"/>
    <w:rsid w:val="00196ECA"/>
    <w:rsid w:val="00196F01"/>
    <w:rsid w:val="0019701E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D03"/>
    <w:rsid w:val="001C6276"/>
    <w:rsid w:val="001C6283"/>
    <w:rsid w:val="001C67C5"/>
    <w:rsid w:val="001C6E48"/>
    <w:rsid w:val="001D000E"/>
    <w:rsid w:val="001D04A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37B9"/>
    <w:rsid w:val="00225DE1"/>
    <w:rsid w:val="00226AC3"/>
    <w:rsid w:val="00226C02"/>
    <w:rsid w:val="00226EE5"/>
    <w:rsid w:val="00227837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EDB"/>
    <w:rsid w:val="0024524E"/>
    <w:rsid w:val="00245AC3"/>
    <w:rsid w:val="00247ED0"/>
    <w:rsid w:val="00250F9A"/>
    <w:rsid w:val="0025252B"/>
    <w:rsid w:val="00252547"/>
    <w:rsid w:val="00252A73"/>
    <w:rsid w:val="002531A0"/>
    <w:rsid w:val="002535B0"/>
    <w:rsid w:val="00253B08"/>
    <w:rsid w:val="002566A9"/>
    <w:rsid w:val="00257338"/>
    <w:rsid w:val="002619EF"/>
    <w:rsid w:val="00262452"/>
    <w:rsid w:val="002636F9"/>
    <w:rsid w:val="002647B6"/>
    <w:rsid w:val="00265A61"/>
    <w:rsid w:val="00265EF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C3"/>
    <w:rsid w:val="00280F70"/>
    <w:rsid w:val="00281B8C"/>
    <w:rsid w:val="0028229F"/>
    <w:rsid w:val="00282E78"/>
    <w:rsid w:val="002836C5"/>
    <w:rsid w:val="00283D83"/>
    <w:rsid w:val="00283EBD"/>
    <w:rsid w:val="0028526E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A0D91"/>
    <w:rsid w:val="002A0FE3"/>
    <w:rsid w:val="002A1D6B"/>
    <w:rsid w:val="002A2AC2"/>
    <w:rsid w:val="002A2B8F"/>
    <w:rsid w:val="002A2BE3"/>
    <w:rsid w:val="002A3581"/>
    <w:rsid w:val="002A35E4"/>
    <w:rsid w:val="002A38E9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95C"/>
    <w:rsid w:val="002C6A45"/>
    <w:rsid w:val="002C763F"/>
    <w:rsid w:val="002D0B8E"/>
    <w:rsid w:val="002D28EC"/>
    <w:rsid w:val="002D2A39"/>
    <w:rsid w:val="002D3B82"/>
    <w:rsid w:val="002D4129"/>
    <w:rsid w:val="002D4D73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51E0"/>
    <w:rsid w:val="002F55AF"/>
    <w:rsid w:val="002F5A70"/>
    <w:rsid w:val="002F60FD"/>
    <w:rsid w:val="002F7867"/>
    <w:rsid w:val="003002E3"/>
    <w:rsid w:val="0030195C"/>
    <w:rsid w:val="00301F0B"/>
    <w:rsid w:val="003021AB"/>
    <w:rsid w:val="0030270E"/>
    <w:rsid w:val="00302F5F"/>
    <w:rsid w:val="00303271"/>
    <w:rsid w:val="003036EE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678D"/>
    <w:rsid w:val="00317080"/>
    <w:rsid w:val="00317461"/>
    <w:rsid w:val="00317878"/>
    <w:rsid w:val="003223C2"/>
    <w:rsid w:val="00322520"/>
    <w:rsid w:val="00323095"/>
    <w:rsid w:val="003234B4"/>
    <w:rsid w:val="0032434E"/>
    <w:rsid w:val="0032618A"/>
    <w:rsid w:val="0032622A"/>
    <w:rsid w:val="00326625"/>
    <w:rsid w:val="0032736E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103C"/>
    <w:rsid w:val="00352B5F"/>
    <w:rsid w:val="00352C77"/>
    <w:rsid w:val="0035440B"/>
    <w:rsid w:val="00357645"/>
    <w:rsid w:val="00357783"/>
    <w:rsid w:val="003604B9"/>
    <w:rsid w:val="003609D4"/>
    <w:rsid w:val="00361FB6"/>
    <w:rsid w:val="003625BE"/>
    <w:rsid w:val="00363233"/>
    <w:rsid w:val="003633F9"/>
    <w:rsid w:val="00363F43"/>
    <w:rsid w:val="003641DF"/>
    <w:rsid w:val="00364251"/>
    <w:rsid w:val="0036436C"/>
    <w:rsid w:val="00365042"/>
    <w:rsid w:val="00366639"/>
    <w:rsid w:val="00367E7D"/>
    <w:rsid w:val="00370D59"/>
    <w:rsid w:val="00371A19"/>
    <w:rsid w:val="00371B8D"/>
    <w:rsid w:val="00372369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25BC"/>
    <w:rsid w:val="004032E2"/>
    <w:rsid w:val="00404229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FF6"/>
    <w:rsid w:val="00417264"/>
    <w:rsid w:val="0041726A"/>
    <w:rsid w:val="00417887"/>
    <w:rsid w:val="00420126"/>
    <w:rsid w:val="004205C0"/>
    <w:rsid w:val="004216EB"/>
    <w:rsid w:val="00423390"/>
    <w:rsid w:val="0042369F"/>
    <w:rsid w:val="0042431D"/>
    <w:rsid w:val="004245B5"/>
    <w:rsid w:val="00425752"/>
    <w:rsid w:val="00426F26"/>
    <w:rsid w:val="00426F93"/>
    <w:rsid w:val="00427F9D"/>
    <w:rsid w:val="004316F8"/>
    <w:rsid w:val="00432840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5167"/>
    <w:rsid w:val="00445B05"/>
    <w:rsid w:val="00445F4E"/>
    <w:rsid w:val="00446654"/>
    <w:rsid w:val="004468B2"/>
    <w:rsid w:val="0044781A"/>
    <w:rsid w:val="00447AE9"/>
    <w:rsid w:val="0045040C"/>
    <w:rsid w:val="00450C15"/>
    <w:rsid w:val="0045176E"/>
    <w:rsid w:val="0045197E"/>
    <w:rsid w:val="00451AFB"/>
    <w:rsid w:val="0045261B"/>
    <w:rsid w:val="00452805"/>
    <w:rsid w:val="00452902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5029"/>
    <w:rsid w:val="00465967"/>
    <w:rsid w:val="00465A92"/>
    <w:rsid w:val="00465B75"/>
    <w:rsid w:val="00466169"/>
    <w:rsid w:val="0046733D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3875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834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D40"/>
    <w:rsid w:val="004F6543"/>
    <w:rsid w:val="004F6A16"/>
    <w:rsid w:val="004F6AB5"/>
    <w:rsid w:val="004F767E"/>
    <w:rsid w:val="0050141D"/>
    <w:rsid w:val="00502FC0"/>
    <w:rsid w:val="00503B6B"/>
    <w:rsid w:val="005045AB"/>
    <w:rsid w:val="0050548D"/>
    <w:rsid w:val="00505840"/>
    <w:rsid w:val="00505966"/>
    <w:rsid w:val="0050597D"/>
    <w:rsid w:val="0050624A"/>
    <w:rsid w:val="00506AF9"/>
    <w:rsid w:val="00506BB2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78B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83E"/>
    <w:rsid w:val="00542A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3D4E"/>
    <w:rsid w:val="00565ED6"/>
    <w:rsid w:val="005661C2"/>
    <w:rsid w:val="005669D0"/>
    <w:rsid w:val="005675A5"/>
    <w:rsid w:val="00570D37"/>
    <w:rsid w:val="00570E2E"/>
    <w:rsid w:val="00571746"/>
    <w:rsid w:val="00571A01"/>
    <w:rsid w:val="00571EB6"/>
    <w:rsid w:val="005721B5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23FB"/>
    <w:rsid w:val="005A27EA"/>
    <w:rsid w:val="005A2D1D"/>
    <w:rsid w:val="005A4FE0"/>
    <w:rsid w:val="005A6C1F"/>
    <w:rsid w:val="005A6DD7"/>
    <w:rsid w:val="005A7659"/>
    <w:rsid w:val="005A7964"/>
    <w:rsid w:val="005A7D19"/>
    <w:rsid w:val="005B1722"/>
    <w:rsid w:val="005B43DE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D1521"/>
    <w:rsid w:val="005D159E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0B9D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45D6"/>
    <w:rsid w:val="00685A25"/>
    <w:rsid w:val="00685CEE"/>
    <w:rsid w:val="00686F0D"/>
    <w:rsid w:val="00691AD5"/>
    <w:rsid w:val="00692303"/>
    <w:rsid w:val="00695C92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1026C"/>
    <w:rsid w:val="0071094C"/>
    <w:rsid w:val="00710B13"/>
    <w:rsid w:val="007114D5"/>
    <w:rsid w:val="00711AE6"/>
    <w:rsid w:val="00711C00"/>
    <w:rsid w:val="00711EEF"/>
    <w:rsid w:val="00712FD2"/>
    <w:rsid w:val="0071522B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8F5"/>
    <w:rsid w:val="0073296B"/>
    <w:rsid w:val="00732B17"/>
    <w:rsid w:val="00734FCB"/>
    <w:rsid w:val="00735BBD"/>
    <w:rsid w:val="00735EE3"/>
    <w:rsid w:val="007360AC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ED5"/>
    <w:rsid w:val="007510D7"/>
    <w:rsid w:val="007510E1"/>
    <w:rsid w:val="00752920"/>
    <w:rsid w:val="00752967"/>
    <w:rsid w:val="00753F60"/>
    <w:rsid w:val="00754330"/>
    <w:rsid w:val="0075498C"/>
    <w:rsid w:val="0075550E"/>
    <w:rsid w:val="00756056"/>
    <w:rsid w:val="00757DB0"/>
    <w:rsid w:val="007609C1"/>
    <w:rsid w:val="00760EBE"/>
    <w:rsid w:val="00761749"/>
    <w:rsid w:val="007635FC"/>
    <w:rsid w:val="00763795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FFC"/>
    <w:rsid w:val="0078102A"/>
    <w:rsid w:val="007817EE"/>
    <w:rsid w:val="00782196"/>
    <w:rsid w:val="00782236"/>
    <w:rsid w:val="00782827"/>
    <w:rsid w:val="007828E9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9FB"/>
    <w:rsid w:val="007B5C38"/>
    <w:rsid w:val="007B5E36"/>
    <w:rsid w:val="007B5FB1"/>
    <w:rsid w:val="007B65BC"/>
    <w:rsid w:val="007B74B5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2754"/>
    <w:rsid w:val="007D3576"/>
    <w:rsid w:val="007D37CF"/>
    <w:rsid w:val="007D4374"/>
    <w:rsid w:val="007D4F80"/>
    <w:rsid w:val="007D5014"/>
    <w:rsid w:val="007E051B"/>
    <w:rsid w:val="007E0CB5"/>
    <w:rsid w:val="007E0F98"/>
    <w:rsid w:val="007E13D1"/>
    <w:rsid w:val="007E1F9E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4A36"/>
    <w:rsid w:val="007F4AC7"/>
    <w:rsid w:val="007F4B1B"/>
    <w:rsid w:val="007F4C69"/>
    <w:rsid w:val="007F66B8"/>
    <w:rsid w:val="007F6876"/>
    <w:rsid w:val="007F7B5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30C0"/>
    <w:rsid w:val="00843386"/>
    <w:rsid w:val="008436C3"/>
    <w:rsid w:val="00843B89"/>
    <w:rsid w:val="00846376"/>
    <w:rsid w:val="00846BE9"/>
    <w:rsid w:val="0085086C"/>
    <w:rsid w:val="00851197"/>
    <w:rsid w:val="00851FB9"/>
    <w:rsid w:val="008537A2"/>
    <w:rsid w:val="00853FBB"/>
    <w:rsid w:val="008556F6"/>
    <w:rsid w:val="008557A4"/>
    <w:rsid w:val="00855B9D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67F2C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5788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2A1C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6937"/>
    <w:rsid w:val="008E0447"/>
    <w:rsid w:val="008E0F65"/>
    <w:rsid w:val="008E0F66"/>
    <w:rsid w:val="008E1074"/>
    <w:rsid w:val="008E1146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23FC"/>
    <w:rsid w:val="008F2726"/>
    <w:rsid w:val="008F2A2A"/>
    <w:rsid w:val="008F3378"/>
    <w:rsid w:val="008F3DB6"/>
    <w:rsid w:val="008F3E33"/>
    <w:rsid w:val="008F6216"/>
    <w:rsid w:val="008F6428"/>
    <w:rsid w:val="008F76FB"/>
    <w:rsid w:val="00900C5E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DA5"/>
    <w:rsid w:val="00927EE9"/>
    <w:rsid w:val="0093091E"/>
    <w:rsid w:val="00934F75"/>
    <w:rsid w:val="00935414"/>
    <w:rsid w:val="00936796"/>
    <w:rsid w:val="00937205"/>
    <w:rsid w:val="0093781A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95D"/>
    <w:rsid w:val="00952FC9"/>
    <w:rsid w:val="00953088"/>
    <w:rsid w:val="00953441"/>
    <w:rsid w:val="00955533"/>
    <w:rsid w:val="0095574B"/>
    <w:rsid w:val="00956FB9"/>
    <w:rsid w:val="009576DD"/>
    <w:rsid w:val="00957D05"/>
    <w:rsid w:val="00957EA4"/>
    <w:rsid w:val="009618DC"/>
    <w:rsid w:val="00961CF9"/>
    <w:rsid w:val="009620AA"/>
    <w:rsid w:val="00964C79"/>
    <w:rsid w:val="0096534A"/>
    <w:rsid w:val="00965E33"/>
    <w:rsid w:val="0096623D"/>
    <w:rsid w:val="00967259"/>
    <w:rsid w:val="00967A33"/>
    <w:rsid w:val="00967E68"/>
    <w:rsid w:val="00970400"/>
    <w:rsid w:val="009734C9"/>
    <w:rsid w:val="00973528"/>
    <w:rsid w:val="00974B99"/>
    <w:rsid w:val="00974D97"/>
    <w:rsid w:val="00976751"/>
    <w:rsid w:val="00976885"/>
    <w:rsid w:val="00977773"/>
    <w:rsid w:val="0098078B"/>
    <w:rsid w:val="00980822"/>
    <w:rsid w:val="00980EE8"/>
    <w:rsid w:val="0098146E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EA3"/>
    <w:rsid w:val="009D5B85"/>
    <w:rsid w:val="009D5BCB"/>
    <w:rsid w:val="009D5FC5"/>
    <w:rsid w:val="009D6007"/>
    <w:rsid w:val="009D607B"/>
    <w:rsid w:val="009D6E57"/>
    <w:rsid w:val="009E0B7D"/>
    <w:rsid w:val="009E0DFE"/>
    <w:rsid w:val="009E3E03"/>
    <w:rsid w:val="009E3E1B"/>
    <w:rsid w:val="009E4969"/>
    <w:rsid w:val="009E5FDD"/>
    <w:rsid w:val="009E6FD0"/>
    <w:rsid w:val="009F0534"/>
    <w:rsid w:val="009F07B3"/>
    <w:rsid w:val="009F092D"/>
    <w:rsid w:val="009F1278"/>
    <w:rsid w:val="009F2385"/>
    <w:rsid w:val="009F440A"/>
    <w:rsid w:val="009F486C"/>
    <w:rsid w:val="009F6322"/>
    <w:rsid w:val="00A00194"/>
    <w:rsid w:val="00A0276E"/>
    <w:rsid w:val="00A027CA"/>
    <w:rsid w:val="00A037B9"/>
    <w:rsid w:val="00A045FA"/>
    <w:rsid w:val="00A04AE5"/>
    <w:rsid w:val="00A04BDD"/>
    <w:rsid w:val="00A058CC"/>
    <w:rsid w:val="00A06B55"/>
    <w:rsid w:val="00A070A5"/>
    <w:rsid w:val="00A075B3"/>
    <w:rsid w:val="00A115B5"/>
    <w:rsid w:val="00A11C7A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9CF"/>
    <w:rsid w:val="00A230B2"/>
    <w:rsid w:val="00A2321E"/>
    <w:rsid w:val="00A2370C"/>
    <w:rsid w:val="00A23B30"/>
    <w:rsid w:val="00A23ED2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5064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30B8"/>
    <w:rsid w:val="00A444DB"/>
    <w:rsid w:val="00A45099"/>
    <w:rsid w:val="00A45B31"/>
    <w:rsid w:val="00A464FD"/>
    <w:rsid w:val="00A46662"/>
    <w:rsid w:val="00A46B7E"/>
    <w:rsid w:val="00A46F72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3E24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651"/>
    <w:rsid w:val="00A81729"/>
    <w:rsid w:val="00A828C4"/>
    <w:rsid w:val="00A8301F"/>
    <w:rsid w:val="00A836F4"/>
    <w:rsid w:val="00A84B68"/>
    <w:rsid w:val="00A84EA4"/>
    <w:rsid w:val="00A8559A"/>
    <w:rsid w:val="00A85A72"/>
    <w:rsid w:val="00A86115"/>
    <w:rsid w:val="00A86C96"/>
    <w:rsid w:val="00A87023"/>
    <w:rsid w:val="00A90099"/>
    <w:rsid w:val="00A9049C"/>
    <w:rsid w:val="00A90EB9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20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D40"/>
    <w:rsid w:val="00B25058"/>
    <w:rsid w:val="00B259EB"/>
    <w:rsid w:val="00B26094"/>
    <w:rsid w:val="00B26AAF"/>
    <w:rsid w:val="00B27F5F"/>
    <w:rsid w:val="00B31658"/>
    <w:rsid w:val="00B31B11"/>
    <w:rsid w:val="00B32867"/>
    <w:rsid w:val="00B32D38"/>
    <w:rsid w:val="00B32E92"/>
    <w:rsid w:val="00B3331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4978"/>
    <w:rsid w:val="00B44A5B"/>
    <w:rsid w:val="00B44B59"/>
    <w:rsid w:val="00B462B6"/>
    <w:rsid w:val="00B50E35"/>
    <w:rsid w:val="00B52D6C"/>
    <w:rsid w:val="00B5335B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EB6"/>
    <w:rsid w:val="00B6720A"/>
    <w:rsid w:val="00B712CE"/>
    <w:rsid w:val="00B71B93"/>
    <w:rsid w:val="00B71DB4"/>
    <w:rsid w:val="00B72D24"/>
    <w:rsid w:val="00B735E7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4A18"/>
    <w:rsid w:val="00B94F7E"/>
    <w:rsid w:val="00B95450"/>
    <w:rsid w:val="00B95E5F"/>
    <w:rsid w:val="00B96187"/>
    <w:rsid w:val="00B96501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B0CAD"/>
    <w:rsid w:val="00BB202E"/>
    <w:rsid w:val="00BB2283"/>
    <w:rsid w:val="00BB2355"/>
    <w:rsid w:val="00BB2714"/>
    <w:rsid w:val="00BB2890"/>
    <w:rsid w:val="00BB30AE"/>
    <w:rsid w:val="00BB4864"/>
    <w:rsid w:val="00BB499C"/>
    <w:rsid w:val="00BB5BCB"/>
    <w:rsid w:val="00BB63A1"/>
    <w:rsid w:val="00BB6C9C"/>
    <w:rsid w:val="00BB6F72"/>
    <w:rsid w:val="00BB6FC2"/>
    <w:rsid w:val="00BB7B33"/>
    <w:rsid w:val="00BB7EBC"/>
    <w:rsid w:val="00BC0DAC"/>
    <w:rsid w:val="00BC17B6"/>
    <w:rsid w:val="00BC1EAE"/>
    <w:rsid w:val="00BC311B"/>
    <w:rsid w:val="00BC3386"/>
    <w:rsid w:val="00BC482D"/>
    <w:rsid w:val="00BC5F8A"/>
    <w:rsid w:val="00BC7DD6"/>
    <w:rsid w:val="00BD1AEB"/>
    <w:rsid w:val="00BD3CB4"/>
    <w:rsid w:val="00BD3F2C"/>
    <w:rsid w:val="00BD4CB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A2A"/>
    <w:rsid w:val="00BE7EDD"/>
    <w:rsid w:val="00BF0985"/>
    <w:rsid w:val="00BF0C77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322A"/>
    <w:rsid w:val="00C07C07"/>
    <w:rsid w:val="00C07E2C"/>
    <w:rsid w:val="00C10EC1"/>
    <w:rsid w:val="00C122A3"/>
    <w:rsid w:val="00C12939"/>
    <w:rsid w:val="00C137AE"/>
    <w:rsid w:val="00C1384C"/>
    <w:rsid w:val="00C14AEE"/>
    <w:rsid w:val="00C1548C"/>
    <w:rsid w:val="00C16C58"/>
    <w:rsid w:val="00C17523"/>
    <w:rsid w:val="00C17B7E"/>
    <w:rsid w:val="00C17C80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ECA"/>
    <w:rsid w:val="00C361B4"/>
    <w:rsid w:val="00C362CF"/>
    <w:rsid w:val="00C40813"/>
    <w:rsid w:val="00C40907"/>
    <w:rsid w:val="00C40B49"/>
    <w:rsid w:val="00C424A9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2FB9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B9E"/>
    <w:rsid w:val="00C929B5"/>
    <w:rsid w:val="00C9313A"/>
    <w:rsid w:val="00C947D3"/>
    <w:rsid w:val="00C94FB9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7C68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139D"/>
    <w:rsid w:val="00CE250F"/>
    <w:rsid w:val="00CE29A5"/>
    <w:rsid w:val="00CE2B3B"/>
    <w:rsid w:val="00CE31E7"/>
    <w:rsid w:val="00CE400D"/>
    <w:rsid w:val="00CE42DD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497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1848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E77"/>
    <w:rsid w:val="00DC1EC8"/>
    <w:rsid w:val="00DC2258"/>
    <w:rsid w:val="00DC328D"/>
    <w:rsid w:val="00DC40B4"/>
    <w:rsid w:val="00DC4E93"/>
    <w:rsid w:val="00DC5672"/>
    <w:rsid w:val="00DC5A34"/>
    <w:rsid w:val="00DC5E90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FBA"/>
    <w:rsid w:val="00DE4151"/>
    <w:rsid w:val="00DE448B"/>
    <w:rsid w:val="00DE44FA"/>
    <w:rsid w:val="00DE5B8D"/>
    <w:rsid w:val="00DE5EB8"/>
    <w:rsid w:val="00DE67AD"/>
    <w:rsid w:val="00DE703D"/>
    <w:rsid w:val="00DE752F"/>
    <w:rsid w:val="00DE766E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E3F"/>
    <w:rsid w:val="00E03486"/>
    <w:rsid w:val="00E036C7"/>
    <w:rsid w:val="00E03A44"/>
    <w:rsid w:val="00E03E82"/>
    <w:rsid w:val="00E0464F"/>
    <w:rsid w:val="00E04988"/>
    <w:rsid w:val="00E04C55"/>
    <w:rsid w:val="00E04D77"/>
    <w:rsid w:val="00E06C69"/>
    <w:rsid w:val="00E07277"/>
    <w:rsid w:val="00E11989"/>
    <w:rsid w:val="00E1317C"/>
    <w:rsid w:val="00E14263"/>
    <w:rsid w:val="00E1468C"/>
    <w:rsid w:val="00E14B29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DB5"/>
    <w:rsid w:val="00E55174"/>
    <w:rsid w:val="00E5533B"/>
    <w:rsid w:val="00E56155"/>
    <w:rsid w:val="00E561B2"/>
    <w:rsid w:val="00E56ADE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EE2"/>
    <w:rsid w:val="00EC5387"/>
    <w:rsid w:val="00EC53B8"/>
    <w:rsid w:val="00EC6EBB"/>
    <w:rsid w:val="00EC78DB"/>
    <w:rsid w:val="00EC7A20"/>
    <w:rsid w:val="00ED1F08"/>
    <w:rsid w:val="00ED23EB"/>
    <w:rsid w:val="00ED3504"/>
    <w:rsid w:val="00ED3E9F"/>
    <w:rsid w:val="00ED42B7"/>
    <w:rsid w:val="00ED4626"/>
    <w:rsid w:val="00ED58E9"/>
    <w:rsid w:val="00ED5DBC"/>
    <w:rsid w:val="00ED7437"/>
    <w:rsid w:val="00EE15A4"/>
    <w:rsid w:val="00EE15FB"/>
    <w:rsid w:val="00EE1DF1"/>
    <w:rsid w:val="00EE32C1"/>
    <w:rsid w:val="00EE3346"/>
    <w:rsid w:val="00EE33CA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5355"/>
    <w:rsid w:val="00EF575C"/>
    <w:rsid w:val="00EF714F"/>
    <w:rsid w:val="00EF771B"/>
    <w:rsid w:val="00F01CBA"/>
    <w:rsid w:val="00F01D3B"/>
    <w:rsid w:val="00F01E89"/>
    <w:rsid w:val="00F02D24"/>
    <w:rsid w:val="00F031A3"/>
    <w:rsid w:val="00F0356F"/>
    <w:rsid w:val="00F04121"/>
    <w:rsid w:val="00F0499E"/>
    <w:rsid w:val="00F04A0E"/>
    <w:rsid w:val="00F053C9"/>
    <w:rsid w:val="00F057FD"/>
    <w:rsid w:val="00F068BF"/>
    <w:rsid w:val="00F07FDB"/>
    <w:rsid w:val="00F11091"/>
    <w:rsid w:val="00F1215B"/>
    <w:rsid w:val="00F122DA"/>
    <w:rsid w:val="00F125FB"/>
    <w:rsid w:val="00F12A60"/>
    <w:rsid w:val="00F1354F"/>
    <w:rsid w:val="00F146D3"/>
    <w:rsid w:val="00F15F66"/>
    <w:rsid w:val="00F1718A"/>
    <w:rsid w:val="00F1742B"/>
    <w:rsid w:val="00F17AD7"/>
    <w:rsid w:val="00F2036F"/>
    <w:rsid w:val="00F210C5"/>
    <w:rsid w:val="00F21C4E"/>
    <w:rsid w:val="00F23958"/>
    <w:rsid w:val="00F24211"/>
    <w:rsid w:val="00F2506C"/>
    <w:rsid w:val="00F2555C"/>
    <w:rsid w:val="00F26CD8"/>
    <w:rsid w:val="00F26CDC"/>
    <w:rsid w:val="00F30845"/>
    <w:rsid w:val="00F308BE"/>
    <w:rsid w:val="00F320E4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56E"/>
    <w:rsid w:val="00F42648"/>
    <w:rsid w:val="00F42E7E"/>
    <w:rsid w:val="00F43405"/>
    <w:rsid w:val="00F435EB"/>
    <w:rsid w:val="00F43A15"/>
    <w:rsid w:val="00F43CAF"/>
    <w:rsid w:val="00F43DC0"/>
    <w:rsid w:val="00F46E00"/>
    <w:rsid w:val="00F47000"/>
    <w:rsid w:val="00F47F6B"/>
    <w:rsid w:val="00F50B88"/>
    <w:rsid w:val="00F512BD"/>
    <w:rsid w:val="00F55EA8"/>
    <w:rsid w:val="00F566CC"/>
    <w:rsid w:val="00F56BE9"/>
    <w:rsid w:val="00F570FF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0D4A"/>
    <w:rsid w:val="00F7153C"/>
    <w:rsid w:val="00F71632"/>
    <w:rsid w:val="00F718F6"/>
    <w:rsid w:val="00F71DB8"/>
    <w:rsid w:val="00F71E48"/>
    <w:rsid w:val="00F71F3D"/>
    <w:rsid w:val="00F72115"/>
    <w:rsid w:val="00F731DF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110"/>
    <w:rsid w:val="00F77723"/>
    <w:rsid w:val="00F77DE9"/>
    <w:rsid w:val="00F80218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7CF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AEB"/>
    <w:rsid w:val="00FF2F93"/>
    <w:rsid w:val="00FF5155"/>
    <w:rsid w:val="00FF56E2"/>
    <w:rsid w:val="00FF58D6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E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B061-3D9A-42A6-9B44-C356CA1F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Antonín Rája</cp:lastModifiedBy>
  <cp:revision>4</cp:revision>
  <cp:lastPrinted>2019-02-11T13:55:00Z</cp:lastPrinted>
  <dcterms:created xsi:type="dcterms:W3CDTF">2022-08-23T06:53:00Z</dcterms:created>
  <dcterms:modified xsi:type="dcterms:W3CDTF">2022-08-29T11:16:00Z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info=True;user id=leonardo;password=leorwe;Application Name = Leonardo7_PNMHTV;</vt:lpwstr>
  </property>
  <property fmtid="{D5CDD505-2E9C-101B-9397-08002B2CF9AE}" pid="10" name="id_leo7_word_sablona">
    <vt:lpwstr>18</vt:lpwstr>
  </property>
</Properties>
</file>