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741A" w14:textId="77777777" w:rsidR="0065232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3999019" wp14:editId="7539E9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066ADD25" w14:textId="77777777" w:rsidR="00652322" w:rsidRDefault="00000000">
      <w:pPr>
        <w:spacing w:after="465" w:line="1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49CBF5DB" wp14:editId="30A3A103">
            <wp:simplePos x="0" y="0"/>
            <wp:positionH relativeFrom="page">
              <wp:posOffset>5265420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283CC" w14:textId="77777777" w:rsidR="00652322" w:rsidRDefault="00652322">
      <w:pPr>
        <w:spacing w:line="1" w:lineRule="exact"/>
        <w:sectPr w:rsidR="00652322">
          <w:pgSz w:w="11900" w:h="16840"/>
          <w:pgMar w:top="1134" w:right="689" w:bottom="80" w:left="247" w:header="706" w:footer="3" w:gutter="0"/>
          <w:pgNumType w:start="1"/>
          <w:cols w:space="720"/>
          <w:noEndnote/>
          <w:docGrid w:linePitch="360"/>
        </w:sectPr>
      </w:pPr>
    </w:p>
    <w:p w14:paraId="7776FB27" w14:textId="77777777" w:rsidR="00652322" w:rsidRDefault="00000000">
      <w:pPr>
        <w:pStyle w:val="Titulektabulky0"/>
        <w:ind w:left="7622"/>
      </w:pPr>
      <w:r>
        <w:t>MUZEUM UMĚNÍ OLOMOUC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1690"/>
        <w:gridCol w:w="1699"/>
        <w:gridCol w:w="3312"/>
      </w:tblGrid>
      <w:tr w:rsidR="00652322" w14:paraId="7E47CC94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854" w:type="dxa"/>
            <w:shd w:val="clear" w:color="auto" w:fill="auto"/>
          </w:tcPr>
          <w:p w14:paraId="2A8E0367" w14:textId="77777777" w:rsidR="00652322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Dodavatel:</w:t>
            </w:r>
          </w:p>
          <w:p w14:paraId="25254031" w14:textId="77777777" w:rsidR="00652322" w:rsidRDefault="00000000">
            <w:pPr>
              <w:pStyle w:val="Jin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Intraco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Micro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spol.s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r.o.</w:t>
            </w:r>
          </w:p>
          <w:p w14:paraId="211C4D01" w14:textId="77777777" w:rsidR="00652322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Karlštejnská 97</w:t>
            </w:r>
          </w:p>
          <w:p w14:paraId="55C2D17D" w14:textId="77777777" w:rsidR="00652322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25217 Tachlovice</w:t>
            </w:r>
          </w:p>
        </w:tc>
        <w:tc>
          <w:tcPr>
            <w:tcW w:w="1690" w:type="dxa"/>
            <w:shd w:val="clear" w:color="auto" w:fill="auto"/>
          </w:tcPr>
          <w:p w14:paraId="2DEB961B" w14:textId="77777777" w:rsidR="00652322" w:rsidRDefault="0065232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</w:tcPr>
          <w:p w14:paraId="41EA60A7" w14:textId="77777777" w:rsidR="00652322" w:rsidRDefault="00652322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shd w:val="clear" w:color="auto" w:fill="auto"/>
          </w:tcPr>
          <w:p w14:paraId="578AAE26" w14:textId="77777777" w:rsidR="00652322" w:rsidRDefault="00000000">
            <w:pPr>
              <w:pStyle w:val="Jin0"/>
              <w:ind w:left="380"/>
            </w:pPr>
            <w:r>
              <w:t>státní příspěvková organizace Denisova 47, 771 11 Olomouc</w:t>
            </w:r>
          </w:p>
        </w:tc>
      </w:tr>
      <w:tr w:rsidR="00652322" w14:paraId="16B997EA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3854" w:type="dxa"/>
            <w:shd w:val="clear" w:color="auto" w:fill="auto"/>
          </w:tcPr>
          <w:p w14:paraId="238055BC" w14:textId="77777777" w:rsidR="00652322" w:rsidRDefault="00000000">
            <w:pPr>
              <w:pStyle w:val="Jin0"/>
              <w:spacing w:befor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62968955</w:t>
            </w:r>
          </w:p>
        </w:tc>
        <w:tc>
          <w:tcPr>
            <w:tcW w:w="1690" w:type="dxa"/>
            <w:shd w:val="clear" w:color="auto" w:fill="auto"/>
          </w:tcPr>
          <w:p w14:paraId="0D65CC77" w14:textId="77777777" w:rsidR="00652322" w:rsidRDefault="0065232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</w:tcPr>
          <w:p w14:paraId="1561A96E" w14:textId="77777777" w:rsidR="00652322" w:rsidRDefault="00652322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shd w:val="clear" w:color="auto" w:fill="auto"/>
          </w:tcPr>
          <w:p w14:paraId="5EAD9D47" w14:textId="77777777" w:rsidR="00652322" w:rsidRDefault="00000000">
            <w:pPr>
              <w:pStyle w:val="Jin0"/>
              <w:ind w:left="380"/>
            </w:pPr>
            <w:r>
              <w:t xml:space="preserve">+420 585 514 111 </w:t>
            </w:r>
            <w:hyperlink r:id="rId7" w:history="1">
              <w:r>
                <w:t>info@muo.cz</w:t>
              </w:r>
            </w:hyperlink>
          </w:p>
          <w:p w14:paraId="45778F19" w14:textId="77777777" w:rsidR="00652322" w:rsidRDefault="00000000">
            <w:pPr>
              <w:pStyle w:val="Jin0"/>
              <w:ind w:left="380"/>
            </w:pPr>
            <w:hyperlink r:id="rId8" w:history="1">
              <w:r>
                <w:t>www.muo.cz</w:t>
              </w:r>
            </w:hyperlink>
          </w:p>
        </w:tc>
      </w:tr>
      <w:tr w:rsidR="00652322" w14:paraId="2840540E" w14:textId="77777777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3854" w:type="dxa"/>
            <w:shd w:val="clear" w:color="auto" w:fill="auto"/>
            <w:vAlign w:val="bottom"/>
          </w:tcPr>
          <w:p w14:paraId="690599B6" w14:textId="77777777" w:rsidR="00652322" w:rsidRDefault="00000000">
            <w:pPr>
              <w:pStyle w:val="Jin0"/>
              <w:tabs>
                <w:tab w:val="left" w:pos="1939"/>
              </w:tabs>
              <w:rPr>
                <w:sz w:val="18"/>
                <w:szCs w:val="18"/>
              </w:rPr>
            </w:pPr>
            <w:r>
              <w:t>ČÍSLO OBJEDNÁVKY</w:t>
            </w:r>
            <w:r>
              <w:tab/>
            </w:r>
            <w:r>
              <w:rPr>
                <w:sz w:val="18"/>
                <w:szCs w:val="18"/>
              </w:rPr>
              <w:t>NIPEZ</w:t>
            </w:r>
          </w:p>
          <w:p w14:paraId="16E6D3AE" w14:textId="77777777" w:rsidR="00652322" w:rsidRDefault="00000000">
            <w:pPr>
              <w:pStyle w:val="Jin0"/>
              <w:tabs>
                <w:tab w:val="left" w:pos="1939"/>
              </w:tabs>
              <w:spacing w:after="340"/>
              <w:rPr>
                <w:sz w:val="18"/>
                <w:szCs w:val="18"/>
              </w:rPr>
            </w:pPr>
            <w:r>
              <w:t>0032/8/2022</w:t>
            </w:r>
            <w:r>
              <w:tab/>
            </w:r>
            <w:r>
              <w:rPr>
                <w:sz w:val="18"/>
                <w:szCs w:val="18"/>
              </w:rPr>
              <w:t>38510000-3</w:t>
            </w:r>
          </w:p>
          <w:p w14:paraId="305377A7" w14:textId="77777777" w:rsidR="00652322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USB </w:t>
            </w:r>
            <w:proofErr w:type="spellStart"/>
            <w:r>
              <w:rPr>
                <w:sz w:val="18"/>
                <w:szCs w:val="18"/>
              </w:rPr>
              <w:t>videomikroskop</w:t>
            </w:r>
            <w:proofErr w:type="spellEnd"/>
          </w:p>
        </w:tc>
        <w:tc>
          <w:tcPr>
            <w:tcW w:w="1690" w:type="dxa"/>
            <w:shd w:val="clear" w:color="auto" w:fill="auto"/>
            <w:vAlign w:val="center"/>
          </w:tcPr>
          <w:p w14:paraId="0D22196A" w14:textId="77777777" w:rsidR="00652322" w:rsidRDefault="00000000">
            <w:pPr>
              <w:pStyle w:val="Jin0"/>
            </w:pPr>
            <w:r>
              <w:t>ID</w:t>
            </w:r>
          </w:p>
          <w:p w14:paraId="70359F84" w14:textId="77777777" w:rsidR="00652322" w:rsidRDefault="00000000">
            <w:pPr>
              <w:pStyle w:val="Jin0"/>
            </w:pPr>
            <w:r>
              <w:t>MUOLX001PEG6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4358B01" w14:textId="77777777" w:rsidR="00652322" w:rsidRDefault="00000000">
            <w:pPr>
              <w:pStyle w:val="Jin0"/>
              <w:ind w:firstLine="360"/>
            </w:pPr>
            <w:r>
              <w:t>V OLOMOUCI</w:t>
            </w:r>
          </w:p>
          <w:p w14:paraId="25228F8A" w14:textId="77777777" w:rsidR="00652322" w:rsidRDefault="00000000">
            <w:pPr>
              <w:pStyle w:val="Jin0"/>
              <w:ind w:firstLine="360"/>
            </w:pPr>
            <w:r>
              <w:t>22.08.2022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9635F" w14:textId="77777777" w:rsidR="00652322" w:rsidRDefault="00000000">
            <w:pPr>
              <w:pStyle w:val="Jin0"/>
              <w:ind w:firstLine="380"/>
            </w:pPr>
            <w:r>
              <w:t>BANKOVNÍ SPOJENÍ:</w:t>
            </w:r>
          </w:p>
          <w:p w14:paraId="4995FCDE" w14:textId="0B60EB39" w:rsidR="00652322" w:rsidRDefault="00CE7D8F">
            <w:pPr>
              <w:pStyle w:val="Jin0"/>
              <w:spacing w:line="233" w:lineRule="auto"/>
              <w:ind w:firstLine="380"/>
            </w:pPr>
            <w:proofErr w:type="spellStart"/>
            <w:r>
              <w:t>xxx</w:t>
            </w:r>
            <w:proofErr w:type="spellEnd"/>
          </w:p>
          <w:p w14:paraId="1A12A3D2" w14:textId="48FB40AC" w:rsidR="00652322" w:rsidRDefault="00CE7D8F">
            <w:pPr>
              <w:pStyle w:val="Jin0"/>
              <w:ind w:firstLine="380"/>
            </w:pPr>
            <w:proofErr w:type="spellStart"/>
            <w:r>
              <w:t>xxx</w:t>
            </w:r>
            <w:proofErr w:type="spellEnd"/>
          </w:p>
          <w:p w14:paraId="58237A97" w14:textId="04450A3D" w:rsidR="00652322" w:rsidRDefault="00000000">
            <w:pPr>
              <w:pStyle w:val="Jin0"/>
              <w:ind w:firstLine="380"/>
            </w:pPr>
            <w:r>
              <w:t xml:space="preserve">Číslo účtu: </w:t>
            </w:r>
            <w:proofErr w:type="spellStart"/>
            <w:r w:rsidR="00CE7D8F">
              <w:t>xxx</w:t>
            </w:r>
            <w:proofErr w:type="spellEnd"/>
          </w:p>
          <w:p w14:paraId="6422E1BF" w14:textId="3C283F9B" w:rsidR="00652322" w:rsidRDefault="00000000">
            <w:pPr>
              <w:pStyle w:val="Jin0"/>
              <w:ind w:firstLine="380"/>
            </w:pPr>
            <w:r>
              <w:t xml:space="preserve">BIC (SWIFT): </w:t>
            </w:r>
            <w:proofErr w:type="spellStart"/>
            <w:r w:rsidR="00CE7D8F">
              <w:t>xx</w:t>
            </w:r>
            <w:proofErr w:type="spellEnd"/>
          </w:p>
          <w:p w14:paraId="293B55FF" w14:textId="3AC8B0C8" w:rsidR="00652322" w:rsidRDefault="00000000">
            <w:pPr>
              <w:pStyle w:val="Jin0"/>
              <w:ind w:firstLine="380"/>
            </w:pPr>
            <w:r>
              <w:t xml:space="preserve">IBAN: </w:t>
            </w:r>
            <w:proofErr w:type="spellStart"/>
            <w:r w:rsidR="00CE7D8F">
              <w:t>xxx</w:t>
            </w:r>
            <w:proofErr w:type="spellEnd"/>
          </w:p>
          <w:p w14:paraId="645EE9E8" w14:textId="77777777" w:rsidR="00652322" w:rsidRDefault="00000000">
            <w:pPr>
              <w:pStyle w:val="Jin0"/>
              <w:ind w:firstLine="380"/>
            </w:pPr>
            <w:r>
              <w:t>IČ: 75079950</w:t>
            </w:r>
          </w:p>
        </w:tc>
      </w:tr>
      <w:tr w:rsidR="00652322" w14:paraId="689C3CF6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854" w:type="dxa"/>
            <w:shd w:val="clear" w:color="auto" w:fill="auto"/>
            <w:vAlign w:val="center"/>
          </w:tcPr>
          <w:p w14:paraId="46E570B5" w14:textId="77777777" w:rsidR="00652322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Dobrý den,</w:t>
            </w:r>
          </w:p>
        </w:tc>
        <w:tc>
          <w:tcPr>
            <w:tcW w:w="1690" w:type="dxa"/>
            <w:shd w:val="clear" w:color="auto" w:fill="auto"/>
          </w:tcPr>
          <w:p w14:paraId="6B219E80" w14:textId="77777777" w:rsidR="00652322" w:rsidRDefault="0065232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</w:tcPr>
          <w:p w14:paraId="03CA9109" w14:textId="77777777" w:rsidR="00652322" w:rsidRDefault="00652322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shd w:val="clear" w:color="auto" w:fill="auto"/>
          </w:tcPr>
          <w:p w14:paraId="0D2AB58D" w14:textId="77777777" w:rsidR="00652322" w:rsidRDefault="00000000">
            <w:pPr>
              <w:pStyle w:val="Jin0"/>
              <w:ind w:firstLine="380"/>
            </w:pPr>
            <w:r>
              <w:t>VYŘIZUJE:</w:t>
            </w:r>
          </w:p>
          <w:p w14:paraId="3A83AD4D" w14:textId="47D944FC" w:rsidR="00652322" w:rsidRDefault="00CE7D8F">
            <w:pPr>
              <w:pStyle w:val="Jin0"/>
              <w:ind w:firstLine="380"/>
            </w:pPr>
            <w:proofErr w:type="spellStart"/>
            <w:r>
              <w:t>xxx</w:t>
            </w:r>
            <w:proofErr w:type="spellEnd"/>
            <w:r w:rsidR="00000000">
              <w:t>.</w:t>
            </w:r>
          </w:p>
        </w:tc>
      </w:tr>
      <w:tr w:rsidR="00652322" w14:paraId="28D58762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854" w:type="dxa"/>
            <w:shd w:val="clear" w:color="auto" w:fill="auto"/>
            <w:vAlign w:val="center"/>
          </w:tcPr>
          <w:p w14:paraId="4CDB88FA" w14:textId="77777777" w:rsidR="00652322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objednávám u Vás toto zboží:</w:t>
            </w:r>
          </w:p>
        </w:tc>
        <w:tc>
          <w:tcPr>
            <w:tcW w:w="1690" w:type="dxa"/>
            <w:shd w:val="clear" w:color="auto" w:fill="auto"/>
          </w:tcPr>
          <w:p w14:paraId="1D22AFF8" w14:textId="77777777" w:rsidR="00652322" w:rsidRDefault="0065232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</w:tcPr>
          <w:p w14:paraId="56C58C11" w14:textId="77777777" w:rsidR="00652322" w:rsidRDefault="00652322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739B533F" w14:textId="1B0E865F" w:rsidR="00652322" w:rsidRDefault="00000000">
            <w:pPr>
              <w:pStyle w:val="Jin0"/>
              <w:ind w:firstLine="380"/>
            </w:pPr>
            <w:hyperlink r:id="rId9" w:history="1">
              <w:proofErr w:type="spellStart"/>
              <w:r w:rsidR="00CE7D8F">
                <w:t>xxx</w:t>
              </w:r>
              <w:proofErr w:type="spellEnd"/>
            </w:hyperlink>
          </w:p>
        </w:tc>
      </w:tr>
      <w:tr w:rsidR="00652322" w14:paraId="7ABCB7EE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854" w:type="dxa"/>
            <w:vMerge w:val="restart"/>
            <w:shd w:val="clear" w:color="auto" w:fill="auto"/>
            <w:vAlign w:val="center"/>
          </w:tcPr>
          <w:p w14:paraId="22B778DE" w14:textId="77777777" w:rsidR="00652322" w:rsidRDefault="00000000">
            <w:pPr>
              <w:pStyle w:val="Jin0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USB </w:t>
            </w:r>
            <w:proofErr w:type="spellStart"/>
            <w:r>
              <w:rPr>
                <w:sz w:val="18"/>
                <w:szCs w:val="18"/>
              </w:rPr>
              <w:t>videomikroskop</w:t>
            </w:r>
            <w:proofErr w:type="spellEnd"/>
            <w:r>
              <w:rPr>
                <w:sz w:val="18"/>
                <w:szCs w:val="18"/>
              </w:rPr>
              <w:t xml:space="preserve"> Model BA 310 LED Digital</w:t>
            </w:r>
          </w:p>
          <w:p w14:paraId="73A4B450" w14:textId="77777777" w:rsidR="00652322" w:rsidRDefault="00000000">
            <w:pPr>
              <w:pStyle w:val="Jin0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 projekt IROP</w:t>
            </w:r>
          </w:p>
          <w:p w14:paraId="10A64ED6" w14:textId="77777777" w:rsidR="00652322" w:rsidRDefault="00000000">
            <w:pPr>
              <w:pStyle w:val="Jin0"/>
              <w:spacing w:after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Předpokládaná hodnota: 75 000,00 Kč</w:t>
            </w:r>
          </w:p>
          <w:p w14:paraId="572B1F43" w14:textId="77777777" w:rsidR="00652322" w:rsidRDefault="00000000">
            <w:pPr>
              <w:pStyle w:val="Jin0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Děkuji</w:t>
            </w:r>
          </w:p>
          <w:p w14:paraId="2C5B3E09" w14:textId="77777777" w:rsidR="00652322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Mgr. Ondřej Zatloukal</w:t>
            </w:r>
          </w:p>
          <w:p w14:paraId="436799F0" w14:textId="77777777" w:rsidR="00652322" w:rsidRDefault="00000000">
            <w:pPr>
              <w:pStyle w:val="Jin0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ředitel Muzea umění Olomouc</w:t>
            </w:r>
          </w:p>
        </w:tc>
        <w:tc>
          <w:tcPr>
            <w:tcW w:w="1690" w:type="dxa"/>
            <w:shd w:val="clear" w:color="auto" w:fill="auto"/>
          </w:tcPr>
          <w:p w14:paraId="78896EA4" w14:textId="77777777" w:rsidR="00652322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(5.0 </w:t>
            </w:r>
            <w:proofErr w:type="spellStart"/>
            <w:r>
              <w:rPr>
                <w:sz w:val="18"/>
                <w:szCs w:val="18"/>
              </w:rPr>
              <w:t>Mpix</w:t>
            </w:r>
            <w:proofErr w:type="spellEnd"/>
            <w:r>
              <w:rPr>
                <w:sz w:val="18"/>
                <w:szCs w:val="18"/>
              </w:rPr>
              <w:t>) - 1 ks</w:t>
            </w:r>
          </w:p>
        </w:tc>
        <w:tc>
          <w:tcPr>
            <w:tcW w:w="1699" w:type="dxa"/>
            <w:shd w:val="clear" w:color="auto" w:fill="auto"/>
          </w:tcPr>
          <w:p w14:paraId="4B667D58" w14:textId="77777777" w:rsidR="00652322" w:rsidRDefault="00652322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364DF" w14:textId="77777777" w:rsidR="00652322" w:rsidRDefault="00000000">
            <w:pPr>
              <w:pStyle w:val="Jin0"/>
              <w:spacing w:after="160"/>
              <w:ind w:left="380"/>
            </w:pPr>
            <w:r>
              <w:t xml:space="preserve">ÚČEL ZDŮVODNĚNÍ NÁKUPU: USB </w:t>
            </w:r>
            <w:proofErr w:type="spellStart"/>
            <w:r>
              <w:t>videomikroskop</w:t>
            </w:r>
            <w:proofErr w:type="spellEnd"/>
          </w:p>
          <w:p w14:paraId="6FA198EC" w14:textId="77777777" w:rsidR="00652322" w:rsidRDefault="00000000">
            <w:pPr>
              <w:pStyle w:val="Jin0"/>
              <w:ind w:left="380"/>
            </w:pPr>
            <w:r>
              <w:t>PODPIS SCHVALUJÍCÍHO:</w:t>
            </w:r>
          </w:p>
          <w:p w14:paraId="257494BD" w14:textId="77777777" w:rsidR="00652322" w:rsidRDefault="00000000">
            <w:pPr>
              <w:pStyle w:val="Jin0"/>
              <w:ind w:left="380"/>
            </w:pPr>
            <w:r>
              <w:t>(vedoucí oddělení, referátu, odboru)</w:t>
            </w:r>
          </w:p>
          <w:p w14:paraId="047AEC02" w14:textId="7A2F84E5" w:rsidR="00652322" w:rsidRDefault="00CE7D8F">
            <w:pPr>
              <w:pStyle w:val="Jin0"/>
              <w:ind w:left="380"/>
            </w:pPr>
            <w:proofErr w:type="spellStart"/>
            <w:r>
              <w:t>xxx</w:t>
            </w:r>
            <w:proofErr w:type="spellEnd"/>
          </w:p>
        </w:tc>
      </w:tr>
      <w:tr w:rsidR="00652322" w14:paraId="5731CEE4" w14:textId="7777777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3854" w:type="dxa"/>
            <w:vMerge/>
            <w:shd w:val="clear" w:color="auto" w:fill="auto"/>
            <w:vAlign w:val="center"/>
          </w:tcPr>
          <w:p w14:paraId="34E90FEF" w14:textId="77777777" w:rsidR="00652322" w:rsidRDefault="00652322"/>
        </w:tc>
        <w:tc>
          <w:tcPr>
            <w:tcW w:w="1690" w:type="dxa"/>
            <w:shd w:val="clear" w:color="auto" w:fill="auto"/>
          </w:tcPr>
          <w:p w14:paraId="6C152202" w14:textId="77777777" w:rsidR="00652322" w:rsidRDefault="0065232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</w:tcPr>
          <w:p w14:paraId="01C68CEF" w14:textId="77777777" w:rsidR="00652322" w:rsidRDefault="00652322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195702" w14:textId="77777777" w:rsidR="00652322" w:rsidRDefault="00000000">
            <w:pPr>
              <w:pStyle w:val="Jin0"/>
              <w:ind w:left="380"/>
            </w:pPr>
            <w:r>
              <w:t xml:space="preserve">PODPIS SPRÁVCE ROZPOČTU: potvrzuji, že jsem prověřil(a) připravovanou operaci </w:t>
            </w:r>
            <w:proofErr w:type="spellStart"/>
            <w:r>
              <w:t>ustan</w:t>
            </w:r>
            <w:proofErr w:type="spellEnd"/>
            <w:r>
              <w:t>.</w:t>
            </w:r>
          </w:p>
          <w:p w14:paraId="1C2BCBB0" w14:textId="77777777" w:rsidR="00652322" w:rsidRDefault="00000000">
            <w:pPr>
              <w:pStyle w:val="Jin0"/>
              <w:ind w:left="380"/>
            </w:pPr>
            <w:r>
              <w:t>§ 13 vyhlášky 416/2004 Sb.</w:t>
            </w:r>
          </w:p>
        </w:tc>
      </w:tr>
      <w:tr w:rsidR="00652322" w14:paraId="481466B7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854" w:type="dxa"/>
            <w:shd w:val="clear" w:color="auto" w:fill="auto"/>
          </w:tcPr>
          <w:p w14:paraId="2CDAE442" w14:textId="77777777" w:rsidR="00652322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/>
                <w:bCs/>
                <w:color w:val="7F7F7F"/>
                <w:sz w:val="18"/>
                <w:szCs w:val="18"/>
              </w:rPr>
              <w:t>Na fakturu prosím uveďte číslo objednávky</w:t>
            </w:r>
          </w:p>
        </w:tc>
        <w:tc>
          <w:tcPr>
            <w:tcW w:w="1690" w:type="dxa"/>
            <w:shd w:val="clear" w:color="auto" w:fill="auto"/>
          </w:tcPr>
          <w:p w14:paraId="6473933D" w14:textId="77777777" w:rsidR="00652322" w:rsidRDefault="0065232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auto"/>
          </w:tcPr>
          <w:p w14:paraId="40E46E24" w14:textId="77777777" w:rsidR="00652322" w:rsidRDefault="00652322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shd w:val="clear" w:color="auto" w:fill="auto"/>
            <w:vAlign w:val="bottom"/>
          </w:tcPr>
          <w:p w14:paraId="166232E6" w14:textId="77777777" w:rsidR="00652322" w:rsidRDefault="00000000">
            <w:pPr>
              <w:pStyle w:val="Jin0"/>
              <w:ind w:left="380"/>
            </w:pPr>
            <w:r>
              <w:t>INDIVIDUÁLNÍ PŘÍSLIB KČ bez DPH:</w:t>
            </w:r>
          </w:p>
          <w:p w14:paraId="50475089" w14:textId="77777777" w:rsidR="00652322" w:rsidRDefault="00000000">
            <w:pPr>
              <w:pStyle w:val="Jin0"/>
              <w:ind w:left="380"/>
            </w:pPr>
            <w:r>
              <w:t>s DPH: 75 000,00 Kč</w:t>
            </w:r>
          </w:p>
          <w:p w14:paraId="5AE96D56" w14:textId="1B9B73E6" w:rsidR="00652322" w:rsidRDefault="00CE7D8F">
            <w:pPr>
              <w:pStyle w:val="Jin0"/>
              <w:ind w:left="380"/>
            </w:pPr>
            <w:proofErr w:type="spellStart"/>
            <w:r>
              <w:t>xxx</w:t>
            </w:r>
            <w:proofErr w:type="spellEnd"/>
          </w:p>
        </w:tc>
      </w:tr>
    </w:tbl>
    <w:p w14:paraId="51B55897" w14:textId="77777777" w:rsidR="00652322" w:rsidRDefault="00652322">
      <w:pPr>
        <w:spacing w:after="359" w:line="1" w:lineRule="exact"/>
      </w:pPr>
    </w:p>
    <w:p w14:paraId="35147817" w14:textId="77777777" w:rsidR="00652322" w:rsidRDefault="00000000">
      <w:pPr>
        <w:pStyle w:val="Zkladntext20"/>
        <w:spacing w:after="160"/>
      </w:pPr>
      <w:r>
        <w:t>datum a podpis</w:t>
      </w:r>
    </w:p>
    <w:p w14:paraId="6D4FDF06" w14:textId="77777777" w:rsidR="00652322" w:rsidRDefault="00000000">
      <w:pPr>
        <w:pStyle w:val="Zkladntext20"/>
      </w:pPr>
      <w:r>
        <w:t>Dotace</w:t>
      </w:r>
    </w:p>
    <w:p w14:paraId="2C2BCCC3" w14:textId="77777777" w:rsidR="00652322" w:rsidRDefault="00000000">
      <w:pPr>
        <w:pStyle w:val="Zkladntext20"/>
      </w:pPr>
      <w:r>
        <w:t xml:space="preserve">projekt </w:t>
      </w:r>
      <w:proofErr w:type="gramStart"/>
      <w:r>
        <w:t>IROP - Zefektivnění</w:t>
      </w:r>
      <w:proofErr w:type="gramEnd"/>
      <w:r>
        <w:t xml:space="preserve"> ochrany a využívání sbírkových fondů, jejich zpřístupnění a nové expozice v objektu Arcidiecézního muzea Olomouc, registrační číslo:</w:t>
      </w:r>
    </w:p>
    <w:p w14:paraId="275B17C1" w14:textId="77777777" w:rsidR="00652322" w:rsidRDefault="00000000">
      <w:pPr>
        <w:pStyle w:val="Zkladntext20"/>
      </w:pPr>
      <w:r>
        <w:t>CZ.06.3.33/0.0/0.0/17_099/0007891</w:t>
      </w:r>
    </w:p>
    <w:p w14:paraId="6CAB0274" w14:textId="77777777" w:rsidR="00652322" w:rsidRDefault="00000000">
      <w:pPr>
        <w:pStyle w:val="Zkladntext20"/>
        <w:spacing w:after="3340"/>
      </w:pPr>
      <w:r>
        <w:t>VÝSTAVA</w:t>
      </w:r>
    </w:p>
    <w:p w14:paraId="778A16F2" w14:textId="77777777" w:rsidR="00652322" w:rsidRDefault="00000000">
      <w:pPr>
        <w:pStyle w:val="Zkladntext30"/>
      </w:pPr>
      <w:r>
        <w:t>Příkazce operace</w:t>
      </w:r>
    </w:p>
    <w:p w14:paraId="079F3708" w14:textId="77777777" w:rsidR="00652322" w:rsidRDefault="00000000">
      <w:pPr>
        <w:pStyle w:val="Zkladntext30"/>
      </w:pPr>
      <w:r>
        <w:t>Datum: 29.8.2022 08:56:13</w:t>
      </w:r>
    </w:p>
    <w:p w14:paraId="020EDDCA" w14:textId="1B5199AB" w:rsidR="00652322" w:rsidRDefault="00CE7D8F">
      <w:pPr>
        <w:pStyle w:val="Zkladntext1"/>
      </w:pPr>
      <w:proofErr w:type="spellStart"/>
      <w:r>
        <w:t>xxxx</w:t>
      </w:r>
      <w:proofErr w:type="spellEnd"/>
    </w:p>
    <w:p w14:paraId="0F5F447C" w14:textId="77777777" w:rsidR="00652322" w:rsidRDefault="00000000">
      <w:pPr>
        <w:pStyle w:val="Zkladntext1"/>
      </w:pPr>
      <w:r>
        <w:t xml:space="preserve">Vydal: </w:t>
      </w:r>
      <w:proofErr w:type="spellStart"/>
      <w:r>
        <w:t>PostSignum</w:t>
      </w:r>
      <w:proofErr w:type="spellEnd"/>
      <w:r>
        <w:t xml:space="preserve"> ■ </w:t>
      </w:r>
      <w:proofErr w:type="spellStart"/>
      <w:r>
        <w:t>Qualified</w:t>
      </w:r>
      <w:proofErr w:type="spellEnd"/>
      <w:r>
        <w:t xml:space="preserve"> CA 4</w:t>
      </w:r>
    </w:p>
    <w:p w14:paraId="54D30212" w14:textId="77777777" w:rsidR="00652322" w:rsidRDefault="00000000">
      <w:pPr>
        <w:pStyle w:val="Zkladntext1"/>
        <w:sectPr w:rsidR="00652322">
          <w:type w:val="continuous"/>
          <w:pgSz w:w="11900" w:h="16840"/>
          <w:pgMar w:top="1134" w:right="689" w:bottom="80" w:left="247" w:header="0" w:footer="3" w:gutter="0"/>
          <w:cols w:space="720"/>
          <w:noEndnote/>
          <w:docGrid w:linePitch="360"/>
        </w:sectPr>
      </w:pPr>
      <w:r>
        <w:t xml:space="preserve">Platnost do: 10.5.2023 </w:t>
      </w:r>
      <w:r>
        <w:rPr>
          <w:i/>
          <w:iCs/>
          <w:color w:val="A6ABD8"/>
        </w:rPr>
        <w:t>f</w:t>
      </w:r>
    </w:p>
    <w:p w14:paraId="3E033FC9" w14:textId="77777777" w:rsidR="0065232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064AA63" wp14:editId="00E95795">
                <wp:simplePos x="0" y="0"/>
                <wp:positionH relativeFrom="page">
                  <wp:posOffset>156845</wp:posOffset>
                </wp:positionH>
                <wp:positionV relativeFrom="paragraph">
                  <wp:posOffset>48895</wp:posOffset>
                </wp:positionV>
                <wp:extent cx="1216025" cy="5270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5E7A2F" w14:textId="77777777" w:rsidR="00652322" w:rsidRDefault="00000000">
                            <w:pPr>
                              <w:pStyle w:val="Zkladntext40"/>
                              <w:spacing w:after="0"/>
                            </w:pPr>
                            <w:r>
                              <w:t>Elektronický podpis - 22.8.2022</w:t>
                            </w:r>
                          </w:p>
                          <w:p w14:paraId="4182101A" w14:textId="4E65B7B6" w:rsidR="00652322" w:rsidRDefault="00000000">
                            <w:pPr>
                              <w:pStyle w:val="Zkladntext40"/>
                              <w:spacing w:after="60"/>
                            </w:pPr>
                            <w:proofErr w:type="spellStart"/>
                            <w:r>
                              <w:t>Crtifikát</w:t>
                            </w:r>
                            <w:proofErr w:type="spellEnd"/>
                            <w:r>
                              <w:t xml:space="preserve"> autora </w:t>
                            </w:r>
                            <w:proofErr w:type="gramStart"/>
                            <w:r>
                              <w:t>podpisu :</w:t>
                            </w:r>
                            <w:proofErr w:type="gramEnd"/>
                          </w:p>
                          <w:p w14:paraId="35B083AC" w14:textId="1F6177A1" w:rsidR="00652322" w:rsidRDefault="00000000">
                            <w:pPr>
                              <w:pStyle w:val="Zkladntext1"/>
                            </w:pPr>
                            <w:proofErr w:type="gramStart"/>
                            <w:r>
                              <w:t>Jméno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6712D523" w14:textId="2F45AF43" w:rsidR="00652322" w:rsidRDefault="00000000">
                            <w:pPr>
                              <w:pStyle w:val="Zkladntext1"/>
                            </w:pPr>
                            <w:r>
                              <w:t>+02:00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064AA63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2.35pt;margin-top:3.85pt;width:95.75pt;height:41.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" filled="f" stroked="f">
                <v:textbox inset="0,0,0,0">
                  <w:txbxContent>
                    <w:p w14:paraId="165E7A2F" w14:textId="77777777" w:rsidR="00652322" w:rsidRDefault="00000000">
                      <w:pPr>
                        <w:pStyle w:val="Zkladntext40"/>
                        <w:spacing w:after="0"/>
                      </w:pPr>
                      <w:r>
                        <w:t>Elektronický podpis - 22.8.2022</w:t>
                      </w:r>
                    </w:p>
                    <w:p w14:paraId="4182101A" w14:textId="4E65B7B6" w:rsidR="00652322" w:rsidRDefault="00000000">
                      <w:pPr>
                        <w:pStyle w:val="Zkladntext40"/>
                        <w:spacing w:after="60"/>
                      </w:pPr>
                      <w:proofErr w:type="spellStart"/>
                      <w:r>
                        <w:t>Crtifikát</w:t>
                      </w:r>
                      <w:proofErr w:type="spellEnd"/>
                      <w:r>
                        <w:t xml:space="preserve"> autora </w:t>
                      </w:r>
                      <w:proofErr w:type="gramStart"/>
                      <w:r>
                        <w:t>podpisu :</w:t>
                      </w:r>
                      <w:proofErr w:type="gramEnd"/>
                    </w:p>
                    <w:p w14:paraId="35B083AC" w14:textId="1F6177A1" w:rsidR="00652322" w:rsidRDefault="00000000">
                      <w:pPr>
                        <w:pStyle w:val="Zkladntext1"/>
                      </w:pPr>
                      <w:proofErr w:type="gramStart"/>
                      <w:r>
                        <w:t>Jméno :</w:t>
                      </w:r>
                      <w:proofErr w:type="gramEnd"/>
                      <w:r>
                        <w:t xml:space="preserve"> </w:t>
                      </w:r>
                    </w:p>
                    <w:p w14:paraId="6712D523" w14:textId="2F45AF43" w:rsidR="00652322" w:rsidRDefault="00000000">
                      <w:pPr>
                        <w:pStyle w:val="Zkladntext1"/>
                      </w:pPr>
                      <w:r>
                        <w:t>+02:00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DB2D44B" w14:textId="77777777" w:rsidR="00652322" w:rsidRDefault="00000000">
      <w:pPr>
        <w:pStyle w:val="Zkladntext30"/>
      </w:pPr>
      <w:r>
        <w:t>Schvalující</w:t>
      </w:r>
    </w:p>
    <w:p w14:paraId="708705A7" w14:textId="77777777" w:rsidR="00652322" w:rsidRDefault="00000000">
      <w:pPr>
        <w:pStyle w:val="Zkladntext30"/>
      </w:pPr>
      <w:r>
        <w:t>Datum: 23.8.2022 06:48:21</w:t>
      </w:r>
    </w:p>
    <w:p w14:paraId="7096AA20" w14:textId="77777777" w:rsidR="00652322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F097121" w14:textId="77777777" w:rsidR="00652322" w:rsidRDefault="00000000">
      <w:pPr>
        <w:pStyle w:val="Zkladntext30"/>
      </w:pPr>
      <w:r>
        <w:t>Správce rozpočtu</w:t>
      </w:r>
    </w:p>
    <w:p w14:paraId="0845E139" w14:textId="77777777" w:rsidR="00652322" w:rsidRDefault="00000000">
      <w:pPr>
        <w:pStyle w:val="Zkladntext30"/>
      </w:pPr>
      <w:r>
        <w:t>Datum: 23.8.2022 12:49:55</w:t>
      </w:r>
    </w:p>
    <w:p w14:paraId="4678B8F9" w14:textId="77777777" w:rsidR="00652322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05D10AF" w14:textId="77777777" w:rsidR="00652322" w:rsidRDefault="00000000">
      <w:pPr>
        <w:pStyle w:val="Zkladntext30"/>
      </w:pPr>
      <w:r>
        <w:t>Ekonom</w:t>
      </w:r>
    </w:p>
    <w:p w14:paraId="2D55D674" w14:textId="77777777" w:rsidR="00652322" w:rsidRDefault="00000000">
      <w:pPr>
        <w:pStyle w:val="Zkladntext30"/>
      </w:pPr>
      <w:r>
        <w:t>Datum: 24.8.2022 10:36:42</w:t>
      </w:r>
    </w:p>
    <w:p w14:paraId="00514999" w14:textId="77777777" w:rsidR="00652322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49811366" w14:textId="77777777" w:rsidR="00652322" w:rsidRDefault="00000000">
      <w:pPr>
        <w:pStyle w:val="Zkladntext30"/>
      </w:pPr>
      <w:r>
        <w:t>Registr smluv</w:t>
      </w:r>
    </w:p>
    <w:p w14:paraId="0CD25A13" w14:textId="7937309B" w:rsidR="00652322" w:rsidRDefault="00652322">
      <w:pPr>
        <w:pStyle w:val="Zkladntext1"/>
        <w:sectPr w:rsidR="00652322">
          <w:type w:val="continuous"/>
          <w:pgSz w:w="11900" w:h="16840"/>
          <w:pgMar w:top="1134" w:right="1966" w:bottom="80" w:left="2268" w:header="0" w:footer="3" w:gutter="0"/>
          <w:cols w:num="4" w:space="392"/>
          <w:noEndnote/>
          <w:docGrid w:linePitch="360"/>
        </w:sectPr>
      </w:pPr>
    </w:p>
    <w:p w14:paraId="7CD6481E" w14:textId="77777777" w:rsidR="001E7E01" w:rsidRDefault="001E7E01"/>
    <w:sectPr w:rsidR="001E7E01">
      <w:type w:val="continuous"/>
      <w:pgSz w:w="11900" w:h="16840"/>
      <w:pgMar w:top="1134" w:right="1966" w:bottom="80" w:left="2268" w:header="0" w:footer="3" w:gutter="0"/>
      <w:cols w:num="4" w:space="39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259A" w14:textId="77777777" w:rsidR="001E7E01" w:rsidRDefault="001E7E01">
      <w:r>
        <w:separator/>
      </w:r>
    </w:p>
  </w:endnote>
  <w:endnote w:type="continuationSeparator" w:id="0">
    <w:p w14:paraId="2EE4B640" w14:textId="77777777" w:rsidR="001E7E01" w:rsidRDefault="001E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575C" w14:textId="77777777" w:rsidR="001E7E01" w:rsidRDefault="001E7E01"/>
  </w:footnote>
  <w:footnote w:type="continuationSeparator" w:id="0">
    <w:p w14:paraId="611C79CE" w14:textId="77777777" w:rsidR="001E7E01" w:rsidRDefault="001E7E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22"/>
    <w:rsid w:val="001E7E01"/>
    <w:rsid w:val="00652322"/>
    <w:rsid w:val="00C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FE6E"/>
  <w15:docId w15:val="{E90BB9B6-9DFD-4451-A4D4-80519BBE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ind w:left="8040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40">
    <w:name w:val="Základní text (4)"/>
    <w:basedOn w:val="Normln"/>
    <w:link w:val="Zkladntext4"/>
    <w:pPr>
      <w:spacing w:after="30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limszov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2022-08-29T07:30:00Z</dcterms:created>
  <dcterms:modified xsi:type="dcterms:W3CDTF">2022-08-29T07:33:00Z</dcterms:modified>
</cp:coreProperties>
</file>