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409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605523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5523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2351BD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2351BD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9D4" w:rsidRDefault="002351B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0022030026/90</w:t>
                  </w:r>
                </w:p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</w:tbl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2351B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jc w:val="right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2351BD">
            <w:pPr>
              <w:ind w:right="20"/>
              <w:jc w:val="right"/>
            </w:pPr>
            <w:r>
              <w:t>22030026</w:t>
            </w: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2351B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135997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5997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jc w:val="right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jc w:val="right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jc w:val="right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bookmarkStart w:id="0" w:name="JR_PAGE_ANCHOR_0_1"/>
            <w:bookmarkEnd w:id="0"/>
          </w:p>
          <w:p w:rsidR="008409D4" w:rsidRDefault="002351BD">
            <w:r>
              <w:br w:type="page"/>
            </w:r>
          </w:p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2351B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rPr>
                <w:b/>
              </w:rPr>
              <w:t>40755592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rPr>
                <w:b/>
              </w:rPr>
              <w:t>CZ40755592</w:t>
            </w: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09D4" w:rsidRDefault="002351BD">
                  <w:r>
                    <w:rPr>
                      <w:b/>
                      <w:sz w:val="24"/>
                    </w:rPr>
                    <w:t>BBM spol. s r. 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Kocínova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138/5</w:t>
                  </w:r>
                  <w:r>
                    <w:rPr>
                      <w:b/>
                      <w:sz w:val="24"/>
                    </w:rPr>
                    <w:br/>
                    <w:t>397 01 PÍSEK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09D4" w:rsidRDefault="008409D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</w:tbl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/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409D4" w:rsidTr="002351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  <w:tr w:rsidR="008409D4" w:rsidTr="002351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09D4" w:rsidRDefault="008409D4">
                  <w:pPr>
                    <w:ind w:left="60" w:right="60"/>
                  </w:pPr>
                </w:p>
              </w:tc>
            </w:tr>
            <w:tr w:rsidR="008409D4" w:rsidTr="002351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09D4" w:rsidRDefault="008409D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</w:tbl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center"/>
            </w:pPr>
            <w:r>
              <w:rPr>
                <w:b/>
              </w:rPr>
              <w:t>01.10.2022</w:t>
            </w: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2351BD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9D4" w:rsidRDefault="002351B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9D4" w:rsidRDefault="008409D4"/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</w:tbl>
          <w:p w:rsidR="008409D4" w:rsidRDefault="008409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jc w:val="center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9D4" w:rsidRDefault="002351B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9D4" w:rsidRDefault="008409D4"/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</w:tbl>
          <w:p w:rsidR="008409D4" w:rsidRDefault="008409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9D4" w:rsidRDefault="002351B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9D4" w:rsidRDefault="008409D4"/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</w:tbl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2351BD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2351BD">
            <w:r>
              <w:t>Dodávka zakázkové implementační služby na zprovoznění modulu "Cestovní příkazy" ve VERSO.</w:t>
            </w:r>
            <w:r>
              <w:br/>
            </w: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09D4" w:rsidRDefault="002351BD">
            <w:r>
              <w:rPr>
                <w:sz w:val="18"/>
              </w:rPr>
              <w:t>Implementace modulu "Cestovních příkazů" ve VERSO</w:t>
            </w: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09D4" w:rsidRDefault="008409D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09D4" w:rsidRDefault="002351B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09D4" w:rsidRDefault="002351B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09D4" w:rsidRDefault="002351BD">
                  <w:pPr>
                    <w:jc w:val="right"/>
                  </w:pPr>
                  <w:r>
                    <w:rPr>
                      <w:sz w:val="18"/>
                    </w:rPr>
                    <w:t>128 744,00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09D4" w:rsidRDefault="002351BD">
                  <w:pPr>
                    <w:jc w:val="right"/>
                  </w:pPr>
                  <w:r>
                    <w:rPr>
                      <w:sz w:val="18"/>
                    </w:rPr>
                    <w:t>128 744,00 Kč</w:t>
                  </w:r>
                </w:p>
              </w:tc>
            </w:tr>
          </w:tbl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409D4" w:rsidRDefault="002351BD">
            <w:r>
              <w:rPr>
                <w:sz w:val="18"/>
              </w:rPr>
              <w:t xml:space="preserve">Servisní smlouva UFP/686/2021, Ad-hoc </w:t>
            </w:r>
            <w:proofErr w:type="spellStart"/>
            <w:r>
              <w:rPr>
                <w:sz w:val="18"/>
              </w:rPr>
              <w:t>služb</w:t>
            </w:r>
            <w:proofErr w:type="spellEnd"/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09D4" w:rsidRDefault="008409D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09D4" w:rsidRDefault="008409D4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09D4" w:rsidRDefault="008409D4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</w:tbl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09D4" w:rsidRDefault="002351BD">
            <w:proofErr w:type="gramStart"/>
            <w:r>
              <w:rPr>
                <w:sz w:val="18"/>
              </w:rPr>
              <w:t>Nabídka - Rozšíření</w:t>
            </w:r>
            <w:proofErr w:type="gramEnd"/>
            <w:r>
              <w:rPr>
                <w:sz w:val="18"/>
              </w:rPr>
              <w:t xml:space="preserve"> implementace EIS sdružení S-ÚFP</w:t>
            </w: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09D4" w:rsidRDefault="008409D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09D4" w:rsidRDefault="008409D4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09D4" w:rsidRDefault="008409D4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</w:tbl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9D4" w:rsidRDefault="002351BD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40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409D4" w:rsidRDefault="002351BD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128 744,00 Kč</w:t>
                        </w:r>
                      </w:p>
                    </w:tc>
                  </w:tr>
                </w:tbl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  <w:tr w:rsidR="008409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409D4" w:rsidRDefault="008409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09D4" w:rsidRDefault="008409D4">
                  <w:pPr>
                    <w:pStyle w:val="EMPTYCELLSTYLE"/>
                  </w:pPr>
                </w:p>
              </w:tc>
            </w:tr>
          </w:tbl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9D4" w:rsidRDefault="002351BD">
            <w:r>
              <w:rPr>
                <w:sz w:val="24"/>
              </w:rPr>
              <w:t>26.08.2022</w:t>
            </w: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2351B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5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0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7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1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  <w:tr w:rsidR="008409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4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9D4" w:rsidRDefault="002351BD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8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260" w:type="dxa"/>
          </w:tcPr>
          <w:p w:rsidR="008409D4" w:rsidRDefault="008409D4">
            <w:pPr>
              <w:pStyle w:val="EMPTYCELLSTYLE"/>
            </w:pPr>
          </w:p>
        </w:tc>
        <w:tc>
          <w:tcPr>
            <w:tcW w:w="300" w:type="dxa"/>
          </w:tcPr>
          <w:p w:rsidR="008409D4" w:rsidRDefault="008409D4">
            <w:pPr>
              <w:pStyle w:val="EMPTYCELLSTYLE"/>
            </w:pPr>
          </w:p>
        </w:tc>
      </w:tr>
    </w:tbl>
    <w:p w:rsidR="00000000" w:rsidRDefault="002351B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D4"/>
    <w:rsid w:val="002351BD"/>
    <w:rsid w:val="0084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7918"/>
  <w15:docId w15:val="{1FE60606-76CE-4DDE-B855-BD0170B8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2022-08-26T06:06:00Z</dcterms:created>
  <dcterms:modified xsi:type="dcterms:W3CDTF">2022-08-26T06:06:00Z</dcterms:modified>
</cp:coreProperties>
</file>