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57425E4E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24CC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1F35B23B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2828B905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4EC7C3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1252609B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50C8D6" w14:textId="592B02A7" w:rsidR="000E4288" w:rsidRPr="00587420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040981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4438A">
              <w:rPr>
                <w:rFonts w:ascii="Times New Roman" w:hAnsi="Times New Roman" w:cs="Times New Roman"/>
                <w:b/>
                <w:sz w:val="20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4F66EE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BA3993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</w:tr>
      <w:tr w:rsidR="003501DA" w:rsidRPr="000E4288" w14:paraId="69FDE6AE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0337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18849B2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3240A871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758AD442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3C84DB13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4C87810B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056E690D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77C0DA55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2797013B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D54CD5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44F1548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7945A8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006C525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569EEF6D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A54080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60E1365D" w14:textId="77777777" w:rsidR="00BA3993" w:rsidRPr="00BA3993" w:rsidRDefault="00BA39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Ahama</w:t>
            </w:r>
            <w:proofErr w:type="spellEnd"/>
            <w:r w:rsidRPr="00BA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s.r.o.</w:t>
            </w:r>
          </w:p>
          <w:p w14:paraId="3DDF6F5D" w14:textId="5EA6AFF4" w:rsidR="00DF1911" w:rsidRPr="00BA3993" w:rsidRDefault="00BA39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5.května 888/9</w:t>
            </w:r>
          </w:p>
          <w:p w14:paraId="7B3728C5" w14:textId="6973C262" w:rsidR="003501DA" w:rsidRPr="00BA3993" w:rsidRDefault="00BA39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 02 Hradec Králové</w:t>
            </w:r>
          </w:p>
          <w:p w14:paraId="0E2405A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6FA9E48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77579911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716FC70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77DF43E1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4B3BFDD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5786A2C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631FC5E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54F7C9F7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410BF886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034A06D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411883D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4178FA0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91DB23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349EA19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25A6BB4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86BE98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2EEB1CF0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35FE20C3" w14:textId="77777777" w:rsidR="00BA3993" w:rsidRPr="00BA3993" w:rsidRDefault="00BA3993" w:rsidP="001552AE">
            <w:pPr>
              <w:rPr>
                <w:rFonts w:ascii="Times New Roman" w:hAnsi="Times New Roman" w:cs="Times New Roman"/>
                <w:b/>
                <w:bCs/>
              </w:rPr>
            </w:pPr>
            <w:r w:rsidRPr="00BA3993">
              <w:rPr>
                <w:rFonts w:ascii="Times New Roman" w:hAnsi="Times New Roman" w:cs="Times New Roman"/>
                <w:b/>
                <w:bCs/>
              </w:rPr>
              <w:t>27491579</w:t>
            </w:r>
          </w:p>
          <w:p w14:paraId="5885807B" w14:textId="1970B854" w:rsidR="00B900C0" w:rsidRPr="00BA3993" w:rsidRDefault="00B900C0" w:rsidP="001552AE">
            <w:pPr>
              <w:rPr>
                <w:rFonts w:ascii="Times New Roman" w:hAnsi="Times New Roman" w:cs="Times New Roman"/>
                <w:b/>
                <w:bCs/>
              </w:rPr>
            </w:pPr>
            <w:r w:rsidRPr="00BA3993">
              <w:rPr>
                <w:rFonts w:ascii="Times New Roman" w:hAnsi="Times New Roman" w:cs="Times New Roman"/>
                <w:b/>
                <w:bCs/>
              </w:rPr>
              <w:t>CZ</w:t>
            </w:r>
            <w:r w:rsidR="00BA3993" w:rsidRPr="00BA3993">
              <w:rPr>
                <w:rFonts w:ascii="Times New Roman" w:hAnsi="Times New Roman" w:cs="Times New Roman"/>
                <w:b/>
                <w:bCs/>
              </w:rPr>
              <w:t>27491579</w:t>
            </w:r>
          </w:p>
          <w:p w14:paraId="062B897E" w14:textId="33FCE921" w:rsidR="00B900C0" w:rsidRDefault="00B900C0" w:rsidP="00B90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992CC8" w14:textId="473269D0" w:rsidR="006B19C2" w:rsidRPr="00C12EC6" w:rsidRDefault="006B19C2" w:rsidP="001552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01DA" w:rsidRPr="000E4288" w14:paraId="4D2A3758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76982C04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46DD859F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3B5BFB74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52CA710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B5FC661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644A5C17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3BBCAE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2664C782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03467EC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27B374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0C041FC6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543A0E9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5E80C40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ED92B8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11226394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6F52EA39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5AF0752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55CB6176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666D537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620E87A7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277086D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B8B39FB" w14:textId="49DD0CD0" w:rsidR="00BB2773" w:rsidRDefault="00B900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A3993">
              <w:rPr>
                <w:rFonts w:ascii="Times New Roman" w:hAnsi="Times New Roman" w:cs="Times New Roman"/>
                <w:b/>
              </w:rPr>
              <w:t>5</w:t>
            </w:r>
            <w:r w:rsidR="006B19C2">
              <w:rPr>
                <w:rFonts w:ascii="Times New Roman" w:hAnsi="Times New Roman" w:cs="Times New Roman"/>
                <w:b/>
              </w:rPr>
              <w:t>.</w:t>
            </w:r>
            <w:r w:rsidR="00BA3993">
              <w:rPr>
                <w:rFonts w:ascii="Times New Roman" w:hAnsi="Times New Roman" w:cs="Times New Roman"/>
                <w:b/>
              </w:rPr>
              <w:t>8</w:t>
            </w:r>
            <w:r w:rsidR="006B19C2">
              <w:rPr>
                <w:rFonts w:ascii="Times New Roman" w:hAnsi="Times New Roman" w:cs="Times New Roman"/>
                <w:b/>
              </w:rPr>
              <w:t>.202</w:t>
            </w:r>
            <w:r w:rsidR="00040981">
              <w:rPr>
                <w:rFonts w:ascii="Times New Roman" w:hAnsi="Times New Roman" w:cs="Times New Roman"/>
                <w:b/>
              </w:rPr>
              <w:t>2</w:t>
            </w:r>
          </w:p>
          <w:p w14:paraId="03CAE1E9" w14:textId="77777777" w:rsidR="00E0184D" w:rsidRDefault="00E0184D">
            <w:pPr>
              <w:rPr>
                <w:rFonts w:ascii="Times New Roman" w:hAnsi="Times New Roman" w:cs="Times New Roman"/>
                <w:b/>
              </w:rPr>
            </w:pPr>
          </w:p>
          <w:p w14:paraId="773C19BD" w14:textId="77777777"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14:paraId="57B4536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BF09E6A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8FA15FD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346659C2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0BDE2" w14:textId="225C2343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43C17D0F" w14:textId="70E7795E" w:rsidR="007438E1" w:rsidRDefault="007438E1">
            <w:pPr>
              <w:rPr>
                <w:rFonts w:ascii="Times New Roman" w:hAnsi="Times New Roman" w:cs="Times New Roman"/>
              </w:rPr>
            </w:pPr>
          </w:p>
          <w:p w14:paraId="2953A99C" w14:textId="484B8A9E" w:rsidR="007438E1" w:rsidRDefault="007438E1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044400">
              <w:rPr>
                <w:rFonts w:ascii="Times New Roman" w:hAnsi="Times New Roman" w:cs="Times New Roman"/>
              </w:rPr>
              <w:t xml:space="preserve"> </w:t>
            </w:r>
            <w:r w:rsidR="00A1337C">
              <w:rPr>
                <w:rFonts w:ascii="Times New Roman" w:hAnsi="Times New Roman" w:cs="Times New Roman"/>
              </w:rPr>
              <w:t xml:space="preserve">dle cenové nabídky z 8.8.2022, 4 ks závěsných systémů </w:t>
            </w:r>
            <w:proofErr w:type="spellStart"/>
            <w:r w:rsidR="00A1337C">
              <w:rPr>
                <w:rFonts w:ascii="Times New Roman" w:hAnsi="Times New Roman" w:cs="Times New Roman"/>
              </w:rPr>
              <w:t>Redcord</w:t>
            </w:r>
            <w:proofErr w:type="spellEnd"/>
            <w:r w:rsidR="00D072CD">
              <w:rPr>
                <w:rFonts w:ascii="Times New Roman" w:hAnsi="Times New Roman" w:cs="Times New Roman"/>
              </w:rPr>
              <w:t xml:space="preserve"> Workstation Professional (3 traverzy)</w:t>
            </w:r>
            <w:r w:rsidR="00A1337C">
              <w:rPr>
                <w:rFonts w:ascii="Times New Roman" w:hAnsi="Times New Roman" w:cs="Times New Roman"/>
              </w:rPr>
              <w:t xml:space="preserve"> včetně dopravy, montáže a uvedení do provozu </w:t>
            </w:r>
            <w:r w:rsidR="00DF1911">
              <w:rPr>
                <w:rFonts w:ascii="Times New Roman" w:hAnsi="Times New Roman" w:cs="Times New Roman"/>
              </w:rPr>
              <w:t xml:space="preserve">v celkové částce </w:t>
            </w:r>
            <w:r w:rsidR="00A1337C">
              <w:rPr>
                <w:rFonts w:ascii="Times New Roman" w:hAnsi="Times New Roman" w:cs="Times New Roman"/>
              </w:rPr>
              <w:t>710.740</w:t>
            </w:r>
            <w:r w:rsidR="00DF1911">
              <w:rPr>
                <w:rFonts w:ascii="Times New Roman" w:hAnsi="Times New Roman" w:cs="Times New Roman"/>
              </w:rPr>
              <w:t>,-</w:t>
            </w:r>
            <w:r w:rsidR="00A1337C">
              <w:rPr>
                <w:rFonts w:ascii="Times New Roman" w:hAnsi="Times New Roman" w:cs="Times New Roman"/>
              </w:rPr>
              <w:t xml:space="preserve"> </w:t>
            </w:r>
            <w:r w:rsidR="00DF1911">
              <w:rPr>
                <w:rFonts w:ascii="Times New Roman" w:hAnsi="Times New Roman" w:cs="Times New Roman"/>
              </w:rPr>
              <w:t>Kč bez DPH</w:t>
            </w:r>
            <w:r w:rsidR="00A1337C">
              <w:rPr>
                <w:rFonts w:ascii="Times New Roman" w:hAnsi="Times New Roman" w:cs="Times New Roman"/>
              </w:rPr>
              <w:t xml:space="preserve"> </w:t>
            </w:r>
            <w:r w:rsidR="0065213F">
              <w:rPr>
                <w:rFonts w:ascii="Times New Roman" w:hAnsi="Times New Roman" w:cs="Times New Roman"/>
              </w:rPr>
              <w:t xml:space="preserve">pro </w:t>
            </w:r>
            <w:r w:rsidR="006B19C2">
              <w:rPr>
                <w:rFonts w:ascii="Times New Roman" w:hAnsi="Times New Roman" w:cs="Times New Roman"/>
              </w:rPr>
              <w:t>Rehabilitační ústav Hostinné</w:t>
            </w:r>
            <w:r w:rsidR="009943B3">
              <w:rPr>
                <w:rFonts w:ascii="Times New Roman" w:hAnsi="Times New Roman" w:cs="Times New Roman"/>
              </w:rPr>
              <w:t>.</w:t>
            </w:r>
          </w:p>
          <w:p w14:paraId="7EFE5A53" w14:textId="7EDC18E9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5CB49F19" w14:textId="1848770C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2F0BCF97" w14:textId="3D913091" w:rsidR="006B19C2" w:rsidRDefault="006B19C2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</w:t>
            </w:r>
            <w:r w:rsidR="0065213F">
              <w:rPr>
                <w:rFonts w:ascii="Times New Roman" w:hAnsi="Times New Roman" w:cs="Times New Roman"/>
              </w:rPr>
              <w:t>n</w:t>
            </w:r>
            <w:r w:rsidR="009943B3">
              <w:rPr>
                <w:rFonts w:ascii="Times New Roman" w:hAnsi="Times New Roman" w:cs="Times New Roman"/>
              </w:rPr>
              <w:t xml:space="preserve"> </w:t>
            </w:r>
            <w:r w:rsidR="00DF1911">
              <w:rPr>
                <w:rFonts w:ascii="Times New Roman" w:hAnsi="Times New Roman" w:cs="Times New Roman"/>
              </w:rPr>
              <w:t>dodání do</w:t>
            </w:r>
            <w:r w:rsidR="00A1337C">
              <w:rPr>
                <w:rFonts w:ascii="Times New Roman" w:hAnsi="Times New Roman" w:cs="Times New Roman"/>
              </w:rPr>
              <w:t xml:space="preserve"> 10 týdnů, splatnost do 30 dnů</w:t>
            </w:r>
            <w:r w:rsidR="00D072CD">
              <w:rPr>
                <w:rFonts w:ascii="Times New Roman" w:hAnsi="Times New Roman" w:cs="Times New Roman"/>
              </w:rPr>
              <w:t xml:space="preserve"> od předání.</w:t>
            </w:r>
          </w:p>
          <w:p w14:paraId="255A3643" w14:textId="77777777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0FDDB129" w14:textId="77777777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23740166" w14:textId="017AF902" w:rsidR="006B19C2" w:rsidRPr="000E4288" w:rsidRDefault="006B19C2" w:rsidP="006B19C2">
            <w:pPr>
              <w:rPr>
                <w:rFonts w:ascii="Times New Roman" w:hAnsi="Times New Roman" w:cs="Times New Roman"/>
              </w:rPr>
            </w:pPr>
          </w:p>
        </w:tc>
      </w:tr>
    </w:tbl>
    <w:p w14:paraId="558E27B0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1478B"/>
    <w:rsid w:val="0003523F"/>
    <w:rsid w:val="00040981"/>
    <w:rsid w:val="00044400"/>
    <w:rsid w:val="000E0276"/>
    <w:rsid w:val="000E4288"/>
    <w:rsid w:val="001552AE"/>
    <w:rsid w:val="00172204"/>
    <w:rsid w:val="00227C7A"/>
    <w:rsid w:val="0026124A"/>
    <w:rsid w:val="002643F6"/>
    <w:rsid w:val="002A03AC"/>
    <w:rsid w:val="003362E7"/>
    <w:rsid w:val="0034438A"/>
    <w:rsid w:val="003501DA"/>
    <w:rsid w:val="003947C2"/>
    <w:rsid w:val="004C1E0B"/>
    <w:rsid w:val="004E6BD3"/>
    <w:rsid w:val="004F66EE"/>
    <w:rsid w:val="0056627F"/>
    <w:rsid w:val="00587420"/>
    <w:rsid w:val="0065213F"/>
    <w:rsid w:val="006A609D"/>
    <w:rsid w:val="006B19C2"/>
    <w:rsid w:val="007438E1"/>
    <w:rsid w:val="007646DC"/>
    <w:rsid w:val="00821F8F"/>
    <w:rsid w:val="008C148C"/>
    <w:rsid w:val="00914A6A"/>
    <w:rsid w:val="00947E2A"/>
    <w:rsid w:val="009943B3"/>
    <w:rsid w:val="00A1337C"/>
    <w:rsid w:val="00A61583"/>
    <w:rsid w:val="00A84221"/>
    <w:rsid w:val="00B900C0"/>
    <w:rsid w:val="00BA3993"/>
    <w:rsid w:val="00BB2773"/>
    <w:rsid w:val="00C12EC6"/>
    <w:rsid w:val="00D072CD"/>
    <w:rsid w:val="00D146B3"/>
    <w:rsid w:val="00D50704"/>
    <w:rsid w:val="00DF1911"/>
    <w:rsid w:val="00E0184D"/>
    <w:rsid w:val="00EB5737"/>
    <w:rsid w:val="00F472EE"/>
    <w:rsid w:val="00F52F7B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BDE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43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2021-07-14T11:23:00Z</cp:lastPrinted>
  <dcterms:created xsi:type="dcterms:W3CDTF">2022-08-26T05:29:00Z</dcterms:created>
  <dcterms:modified xsi:type="dcterms:W3CDTF">2022-08-26T05:30:00Z</dcterms:modified>
</cp:coreProperties>
</file>