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C16DC" w14:textId="77777777" w:rsidR="00B77300" w:rsidRPr="001E240C" w:rsidRDefault="00B77300" w:rsidP="00B40B7F">
      <w:pPr>
        <w:pStyle w:val="Normln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bookmarkStart w:id="0" w:name="_Hlk88473801"/>
      <w:bookmarkEnd w:id="0"/>
      <w:r w:rsidRPr="001E240C">
        <w:rPr>
          <w:rFonts w:ascii="Arial" w:hAnsi="Arial" w:cs="Arial"/>
          <w:b/>
          <w:sz w:val="22"/>
          <w:szCs w:val="22"/>
        </w:rPr>
        <w:t>Intervento s.r.o.</w:t>
      </w:r>
    </w:p>
    <w:p w14:paraId="50B5F23A" w14:textId="77777777" w:rsidR="00B77300" w:rsidRPr="001E240C" w:rsidRDefault="00B77300" w:rsidP="00B40B7F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E240C">
        <w:rPr>
          <w:rFonts w:ascii="Arial" w:hAnsi="Arial" w:cs="Arial"/>
          <w:sz w:val="22"/>
          <w:szCs w:val="22"/>
        </w:rPr>
        <w:t>Dobrá mysl 659</w:t>
      </w:r>
    </w:p>
    <w:p w14:paraId="6F1A8205" w14:textId="77777777" w:rsidR="00B77300" w:rsidRPr="001E240C" w:rsidRDefault="00B77300" w:rsidP="00B40B7F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E240C">
        <w:rPr>
          <w:rFonts w:ascii="Arial" w:hAnsi="Arial" w:cs="Arial"/>
          <w:sz w:val="22"/>
          <w:szCs w:val="22"/>
        </w:rPr>
        <w:t>Hostinné</w:t>
      </w:r>
    </w:p>
    <w:p w14:paraId="66FAE9AF" w14:textId="77777777" w:rsidR="00B77300" w:rsidRPr="001E240C" w:rsidRDefault="00B77300" w:rsidP="00B40B7F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E240C">
        <w:rPr>
          <w:rFonts w:ascii="Arial" w:hAnsi="Arial" w:cs="Arial"/>
          <w:sz w:val="22"/>
          <w:szCs w:val="22"/>
        </w:rPr>
        <w:t>543 71</w:t>
      </w:r>
    </w:p>
    <w:p w14:paraId="42E3BFC2" w14:textId="77777777" w:rsidR="00B77300" w:rsidRPr="001E240C" w:rsidRDefault="00B77300" w:rsidP="00B40B7F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E240C">
        <w:rPr>
          <w:rFonts w:ascii="Arial" w:hAnsi="Arial" w:cs="Arial"/>
          <w:sz w:val="22"/>
          <w:szCs w:val="22"/>
        </w:rPr>
        <w:t xml:space="preserve">IČ: </w:t>
      </w:r>
      <w:r w:rsidRPr="001E240C">
        <w:rPr>
          <w:rFonts w:ascii="Arial" w:hAnsi="Arial" w:cs="Arial"/>
          <w:bCs/>
          <w:sz w:val="22"/>
          <w:szCs w:val="22"/>
        </w:rPr>
        <w:t>28785967</w:t>
      </w:r>
    </w:p>
    <w:p w14:paraId="36403F82" w14:textId="54F48AA8" w:rsidR="00B77300" w:rsidRDefault="00B77300" w:rsidP="00B40B7F">
      <w:pPr>
        <w:pStyle w:val="Normlnweb"/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 w:rsidRPr="001E240C">
        <w:rPr>
          <w:rFonts w:ascii="Arial" w:hAnsi="Arial" w:cs="Arial"/>
          <w:sz w:val="22"/>
          <w:szCs w:val="22"/>
        </w:rPr>
        <w:t>DIČ:</w:t>
      </w:r>
      <w:r w:rsidR="00B40B7F" w:rsidRPr="001E240C">
        <w:rPr>
          <w:rFonts w:ascii="Arial" w:hAnsi="Arial" w:cs="Arial"/>
          <w:sz w:val="22"/>
          <w:szCs w:val="22"/>
        </w:rPr>
        <w:t xml:space="preserve"> CZ</w:t>
      </w:r>
      <w:r w:rsidR="00B40B7F" w:rsidRPr="001E240C">
        <w:rPr>
          <w:rFonts w:ascii="Arial" w:hAnsi="Arial" w:cs="Arial"/>
          <w:bCs/>
          <w:sz w:val="22"/>
          <w:szCs w:val="22"/>
        </w:rPr>
        <w:t>28785967</w:t>
      </w:r>
    </w:p>
    <w:p w14:paraId="534E6774" w14:textId="77777777" w:rsidR="00D946A4" w:rsidRPr="00A0722A" w:rsidRDefault="00D946A4" w:rsidP="00D946A4">
      <w:pPr>
        <w:pStyle w:val="Normlnweb"/>
        <w:spacing w:before="0" w:beforeAutospacing="0" w:after="0" w:afterAutospacing="0"/>
        <w:rPr>
          <w:rFonts w:ascii="Arial" w:hAnsi="Arial" w:cs="Arial"/>
          <w:bCs/>
          <w:sz w:val="18"/>
          <w:szCs w:val="18"/>
        </w:rPr>
      </w:pPr>
      <w:r w:rsidRPr="00A0722A">
        <w:rPr>
          <w:rFonts w:ascii="Arial" w:hAnsi="Arial" w:cs="Arial"/>
          <w:sz w:val="18"/>
          <w:szCs w:val="18"/>
        </w:rPr>
        <w:t>Společnost je zapsána u KS HK oddíl C, vložka 27325</w:t>
      </w:r>
    </w:p>
    <w:p w14:paraId="01E3C242" w14:textId="77777777" w:rsidR="00D946A4" w:rsidRPr="001E240C" w:rsidRDefault="00D946A4" w:rsidP="00D946A4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 jednatelem Josefem Vrbatou</w:t>
      </w:r>
    </w:p>
    <w:p w14:paraId="59D12362" w14:textId="4FD8B314" w:rsidR="007324B4" w:rsidRPr="003E1541" w:rsidRDefault="007324B4" w:rsidP="00D946A4">
      <w:pPr>
        <w:pStyle w:val="Normlnweb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E1541">
        <w:rPr>
          <w:rFonts w:ascii="Arial" w:hAnsi="Arial" w:cs="Arial"/>
          <w:b/>
          <w:sz w:val="28"/>
          <w:szCs w:val="28"/>
          <w:u w:val="single"/>
        </w:rPr>
        <w:t xml:space="preserve">Cenová nabídka na </w:t>
      </w:r>
      <w:r w:rsidR="00E42472">
        <w:rPr>
          <w:rFonts w:ascii="Arial" w:hAnsi="Arial" w:cs="Arial"/>
          <w:b/>
          <w:sz w:val="28"/>
          <w:szCs w:val="28"/>
          <w:u w:val="single"/>
        </w:rPr>
        <w:t xml:space="preserve">vertikální a horizontální </w:t>
      </w:r>
      <w:r w:rsidR="00F67B00" w:rsidRPr="003E1541">
        <w:rPr>
          <w:rFonts w:ascii="Arial" w:hAnsi="Arial" w:cs="Arial"/>
          <w:b/>
          <w:sz w:val="28"/>
          <w:szCs w:val="28"/>
          <w:u w:val="single"/>
        </w:rPr>
        <w:t>rotopedy</w:t>
      </w:r>
      <w:r w:rsidRPr="003E1541">
        <w:rPr>
          <w:rFonts w:ascii="Arial" w:hAnsi="Arial" w:cs="Arial"/>
          <w:b/>
          <w:sz w:val="28"/>
          <w:szCs w:val="28"/>
          <w:u w:val="single"/>
        </w:rPr>
        <w:t>:</w:t>
      </w:r>
    </w:p>
    <w:p w14:paraId="4F4F1A0C" w14:textId="77777777" w:rsidR="00D946A4" w:rsidRDefault="00D946A4" w:rsidP="00D946A4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Zadavatel:</w:t>
      </w:r>
    </w:p>
    <w:p w14:paraId="28A71A86" w14:textId="77777777" w:rsidR="00D946A4" w:rsidRDefault="00D946A4" w:rsidP="00D946A4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DB14A31" w14:textId="77777777" w:rsidR="00D946A4" w:rsidRPr="00122267" w:rsidRDefault="00D946A4" w:rsidP="00D946A4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122267">
        <w:rPr>
          <w:rFonts w:ascii="Arial" w:hAnsi="Arial" w:cs="Arial"/>
          <w:b/>
          <w:bCs/>
          <w:sz w:val="22"/>
          <w:szCs w:val="22"/>
        </w:rPr>
        <w:t>Sdružení ozdravoven a léčeben okresu Trutnov</w:t>
      </w:r>
    </w:p>
    <w:p w14:paraId="05780688" w14:textId="77777777" w:rsidR="00D946A4" w:rsidRPr="00F50768" w:rsidRDefault="00D946A4" w:rsidP="00D946A4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50768">
        <w:rPr>
          <w:rFonts w:ascii="Arial" w:hAnsi="Arial" w:cs="Arial"/>
          <w:sz w:val="22"/>
          <w:szCs w:val="22"/>
        </w:rPr>
        <w:t>Procházkova 818, 541 01 Trutnov</w:t>
      </w:r>
    </w:p>
    <w:p w14:paraId="689F42E1" w14:textId="77777777" w:rsidR="00D946A4" w:rsidRPr="00F50768" w:rsidRDefault="00D946A4" w:rsidP="00D946A4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50768">
        <w:rPr>
          <w:rFonts w:ascii="Arial" w:hAnsi="Arial" w:cs="Arial"/>
          <w:sz w:val="22"/>
          <w:szCs w:val="22"/>
        </w:rPr>
        <w:t>Osoba oprávněná jednat:</w:t>
      </w:r>
      <w:r>
        <w:rPr>
          <w:rFonts w:ascii="Arial" w:hAnsi="Arial" w:cs="Arial"/>
          <w:sz w:val="22"/>
          <w:szCs w:val="22"/>
        </w:rPr>
        <w:t xml:space="preserve"> </w:t>
      </w:r>
      <w:r w:rsidRPr="00F50768">
        <w:rPr>
          <w:rFonts w:ascii="Arial" w:hAnsi="Arial" w:cs="Arial"/>
          <w:sz w:val="22"/>
          <w:szCs w:val="22"/>
        </w:rPr>
        <w:t>Ing. Jana Totková, MBA, ředitelka</w:t>
      </w:r>
    </w:p>
    <w:p w14:paraId="40D5A9C6" w14:textId="77777777" w:rsidR="00D946A4" w:rsidRPr="00F50768" w:rsidRDefault="00D946A4" w:rsidP="00D946A4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50768"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 xml:space="preserve"> </w:t>
      </w:r>
      <w:r w:rsidRPr="00F50768">
        <w:rPr>
          <w:rFonts w:ascii="Arial" w:hAnsi="Arial" w:cs="Arial"/>
          <w:sz w:val="22"/>
          <w:szCs w:val="22"/>
        </w:rPr>
        <w:t>00195201</w:t>
      </w:r>
    </w:p>
    <w:p w14:paraId="5FDEEA51" w14:textId="77777777" w:rsidR="00D946A4" w:rsidRPr="00F50768" w:rsidRDefault="00D946A4" w:rsidP="00D946A4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50768">
        <w:rPr>
          <w:rFonts w:ascii="Arial" w:hAnsi="Arial" w:cs="Arial"/>
          <w:sz w:val="22"/>
          <w:szCs w:val="22"/>
        </w:rPr>
        <w:t>DIČ</w:t>
      </w:r>
      <w:r>
        <w:rPr>
          <w:rFonts w:ascii="Arial" w:hAnsi="Arial" w:cs="Arial"/>
          <w:sz w:val="22"/>
          <w:szCs w:val="22"/>
        </w:rPr>
        <w:t xml:space="preserve">: </w:t>
      </w:r>
      <w:r w:rsidRPr="00F50768">
        <w:rPr>
          <w:rFonts w:ascii="Arial" w:hAnsi="Arial" w:cs="Arial"/>
          <w:sz w:val="22"/>
          <w:szCs w:val="22"/>
        </w:rPr>
        <w:t>CZ00195201</w:t>
      </w:r>
    </w:p>
    <w:p w14:paraId="05D01A05" w14:textId="77777777" w:rsidR="00D946A4" w:rsidRPr="00F50768" w:rsidRDefault="00D946A4" w:rsidP="00D946A4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50768">
        <w:rPr>
          <w:rFonts w:ascii="Arial" w:hAnsi="Arial" w:cs="Arial"/>
          <w:sz w:val="22"/>
          <w:szCs w:val="22"/>
        </w:rPr>
        <w:t>Kontaktní osoba:</w:t>
      </w:r>
      <w:r>
        <w:rPr>
          <w:rFonts w:ascii="Arial" w:hAnsi="Arial" w:cs="Arial"/>
          <w:sz w:val="22"/>
          <w:szCs w:val="22"/>
        </w:rPr>
        <w:t xml:space="preserve"> </w:t>
      </w:r>
      <w:r w:rsidRPr="00F50768">
        <w:rPr>
          <w:rFonts w:ascii="Arial" w:hAnsi="Arial" w:cs="Arial"/>
          <w:sz w:val="22"/>
          <w:szCs w:val="22"/>
        </w:rPr>
        <w:t>Miroslav Petera</w:t>
      </w:r>
    </w:p>
    <w:p w14:paraId="1B82D735" w14:textId="5C1C8D52" w:rsidR="00D946A4" w:rsidRPr="00F50768" w:rsidRDefault="00D946A4" w:rsidP="00D946A4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50768">
        <w:rPr>
          <w:rFonts w:ascii="Arial" w:hAnsi="Arial" w:cs="Arial"/>
          <w:sz w:val="22"/>
          <w:szCs w:val="22"/>
        </w:rPr>
        <w:t>e-mail</w:t>
      </w:r>
      <w:r>
        <w:rPr>
          <w:rFonts w:ascii="Arial" w:hAnsi="Arial" w:cs="Arial"/>
          <w:sz w:val="22"/>
          <w:szCs w:val="22"/>
        </w:rPr>
        <w:t xml:space="preserve">: </w:t>
      </w:r>
      <w:r w:rsidRPr="00F50768">
        <w:rPr>
          <w:rFonts w:ascii="Arial" w:hAnsi="Arial" w:cs="Arial"/>
          <w:sz w:val="22"/>
          <w:szCs w:val="22"/>
        </w:rPr>
        <w:tab/>
      </w:r>
    </w:p>
    <w:p w14:paraId="0586D83C" w14:textId="01595B9F" w:rsidR="00D946A4" w:rsidRDefault="00D946A4" w:rsidP="00D946A4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50768">
        <w:rPr>
          <w:rFonts w:ascii="Arial" w:hAnsi="Arial" w:cs="Arial"/>
          <w:sz w:val="22"/>
          <w:szCs w:val="22"/>
        </w:rPr>
        <w:t>telefon:</w:t>
      </w:r>
      <w:r w:rsidRPr="00F50768">
        <w:rPr>
          <w:rFonts w:ascii="Arial" w:hAnsi="Arial" w:cs="Arial"/>
          <w:sz w:val="22"/>
          <w:szCs w:val="22"/>
        </w:rPr>
        <w:tab/>
      </w:r>
    </w:p>
    <w:p w14:paraId="057A4FBB" w14:textId="14AE7E9A" w:rsidR="00F67B00" w:rsidRDefault="00F67B00" w:rsidP="00643C72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53BA8EC" w14:textId="77777777" w:rsidR="00D946A4" w:rsidRDefault="00D946A4" w:rsidP="00643C72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75B1CA7" w14:textId="77777777" w:rsidR="00D946A4" w:rsidRDefault="00D946A4" w:rsidP="00D946A4">
      <w:pPr>
        <w:rPr>
          <w:rFonts w:ascii="Arial" w:hAnsi="Arial" w:cs="Arial"/>
        </w:rPr>
      </w:pPr>
      <w:r w:rsidRPr="001E240C">
        <w:rPr>
          <w:rFonts w:ascii="Arial" w:hAnsi="Arial" w:cs="Arial"/>
        </w:rPr>
        <w:t xml:space="preserve">Na základě </w:t>
      </w:r>
      <w:r>
        <w:rPr>
          <w:rFonts w:ascii="Arial" w:hAnsi="Arial" w:cs="Arial"/>
        </w:rPr>
        <w:t xml:space="preserve">vaší </w:t>
      </w:r>
      <w:r w:rsidRPr="001E240C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ýzvy k předložení </w:t>
      </w:r>
      <w:r w:rsidRPr="001E240C">
        <w:rPr>
          <w:rFonts w:ascii="Arial" w:hAnsi="Arial" w:cs="Arial"/>
        </w:rPr>
        <w:t>nabídk</w:t>
      </w:r>
      <w:r>
        <w:rPr>
          <w:rFonts w:ascii="Arial" w:hAnsi="Arial" w:cs="Arial"/>
        </w:rPr>
        <w:t xml:space="preserve">y na </w:t>
      </w:r>
      <w:r w:rsidRPr="0059029F">
        <w:rPr>
          <w:rFonts w:ascii="Arial" w:hAnsi="Arial" w:cs="Arial"/>
        </w:rPr>
        <w:t>zakáz</w:t>
      </w:r>
      <w:r>
        <w:rPr>
          <w:rFonts w:ascii="Arial" w:hAnsi="Arial" w:cs="Arial"/>
        </w:rPr>
        <w:t>ku</w:t>
      </w:r>
      <w:r w:rsidRPr="0059029F">
        <w:rPr>
          <w:rFonts w:ascii="Arial" w:hAnsi="Arial" w:cs="Arial"/>
        </w:rPr>
        <w:t xml:space="preserve"> malého rozsahu</w:t>
      </w:r>
      <w:r>
        <w:rPr>
          <w:rFonts w:ascii="Arial" w:hAnsi="Arial" w:cs="Arial"/>
        </w:rPr>
        <w:t xml:space="preserve"> na dodávku</w:t>
      </w:r>
    </w:p>
    <w:p w14:paraId="45F0020B" w14:textId="4070D220" w:rsidR="00D946A4" w:rsidRPr="000839CC" w:rsidRDefault="00D946A4" w:rsidP="00D946A4">
      <w:pPr>
        <w:jc w:val="center"/>
        <w:rPr>
          <w:rFonts w:ascii="Arial" w:hAnsi="Arial" w:cs="Arial"/>
          <w:b/>
          <w:bCs/>
        </w:rPr>
      </w:pPr>
      <w:r w:rsidRPr="000839CC"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</w:rPr>
        <w:t xml:space="preserve">Rotopedy </w:t>
      </w:r>
      <w:r w:rsidRPr="000839CC">
        <w:rPr>
          <w:rFonts w:ascii="Arial" w:hAnsi="Arial" w:cs="Arial"/>
          <w:b/>
          <w:bCs/>
        </w:rPr>
        <w:t>pro RÚ Hostinné“</w:t>
      </w:r>
    </w:p>
    <w:p w14:paraId="5FEDF84A" w14:textId="150EA4FD" w:rsidR="00D946A4" w:rsidRDefault="00D946A4" w:rsidP="00B40B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jsme pro vás vypracovali tuto nabídku na </w:t>
      </w:r>
      <w:r w:rsidR="006B5A29">
        <w:rPr>
          <w:rFonts w:ascii="Arial" w:hAnsi="Arial" w:cs="Arial"/>
        </w:rPr>
        <w:t>vertikální a horizontální rotopedy.</w:t>
      </w:r>
    </w:p>
    <w:p w14:paraId="192E8D65" w14:textId="6DDC3415" w:rsidR="007A0A70" w:rsidRDefault="009927ED" w:rsidP="00B40B7F">
      <w:pPr>
        <w:rPr>
          <w:rFonts w:ascii="Arial" w:hAnsi="Arial" w:cs="Arial"/>
        </w:rPr>
      </w:pPr>
      <w:r>
        <w:rPr>
          <w:rFonts w:ascii="Arial" w:hAnsi="Arial" w:cs="Arial"/>
        </w:rPr>
        <w:t>Vzhledem k Vašim požadavkům na kvalitu, robustnost konstrukce, minimální</w:t>
      </w:r>
      <w:r w:rsidR="00400467">
        <w:rPr>
          <w:rFonts w:ascii="Arial" w:hAnsi="Arial" w:cs="Arial"/>
        </w:rPr>
        <w:t xml:space="preserve">m nárokům na servis a údržbu a ergonomii s přihlédnutím na zdravotní hendikepy Vašich klientů, </w:t>
      </w:r>
      <w:r w:rsidR="003428C6">
        <w:rPr>
          <w:rFonts w:ascii="Arial" w:hAnsi="Arial" w:cs="Arial"/>
        </w:rPr>
        <w:t>vychází jako nejlepší řešení produkty od společnosti ERGO-FIT.</w:t>
      </w:r>
    </w:p>
    <w:p w14:paraId="335AB1CC" w14:textId="01B5687A" w:rsidR="004A383B" w:rsidRDefault="00E100AD" w:rsidP="00853B67">
      <w:pPr>
        <w:rPr>
          <w:rFonts w:ascii="Arial" w:hAnsi="Arial" w:cs="Arial"/>
        </w:rPr>
      </w:pPr>
      <w:r>
        <w:rPr>
          <w:rFonts w:ascii="Arial" w:hAnsi="Arial" w:cs="Arial"/>
        </w:rPr>
        <w:t>Společnost</w:t>
      </w:r>
      <w:r w:rsidR="00853B67" w:rsidRPr="00853B67">
        <w:rPr>
          <w:rFonts w:ascii="Arial" w:hAnsi="Arial" w:cs="Arial"/>
        </w:rPr>
        <w:t> ERGO-FIT </w:t>
      </w:r>
      <w:r>
        <w:rPr>
          <w:rFonts w:ascii="Arial" w:hAnsi="Arial" w:cs="Arial"/>
        </w:rPr>
        <w:t xml:space="preserve">sídlí v Německu, kde také s dlouholetou tradicí vyrábí </w:t>
      </w:r>
      <w:r w:rsidR="005E567C">
        <w:rPr>
          <w:rFonts w:ascii="Arial" w:hAnsi="Arial" w:cs="Arial"/>
        </w:rPr>
        <w:t xml:space="preserve">profesionální </w:t>
      </w:r>
      <w:proofErr w:type="spellStart"/>
      <w:r>
        <w:rPr>
          <w:rFonts w:ascii="Arial" w:hAnsi="Arial" w:cs="Arial"/>
        </w:rPr>
        <w:t>kardio</w:t>
      </w:r>
      <w:proofErr w:type="spellEnd"/>
      <w:r>
        <w:rPr>
          <w:rFonts w:ascii="Arial" w:hAnsi="Arial" w:cs="Arial"/>
        </w:rPr>
        <w:t xml:space="preserve"> a posilovací stroje zaměřené </w:t>
      </w:r>
      <w:r w:rsidR="004A383B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jejich p</w:t>
      </w:r>
      <w:r w:rsidR="004A383B">
        <w:rPr>
          <w:rFonts w:ascii="Arial" w:hAnsi="Arial" w:cs="Arial"/>
        </w:rPr>
        <w:t>oužívání</w:t>
      </w:r>
      <w:r>
        <w:rPr>
          <w:rFonts w:ascii="Arial" w:hAnsi="Arial" w:cs="Arial"/>
        </w:rPr>
        <w:t xml:space="preserve"> v </w:t>
      </w:r>
      <w:r w:rsidR="004A383B">
        <w:rPr>
          <w:rFonts w:ascii="Arial" w:hAnsi="Arial" w:cs="Arial"/>
        </w:rPr>
        <w:t>oborech</w:t>
      </w:r>
      <w:r w:rsidRPr="00853B67">
        <w:rPr>
          <w:rFonts w:ascii="Arial" w:hAnsi="Arial" w:cs="Arial"/>
        </w:rPr>
        <w:t xml:space="preserve"> </w:t>
      </w:r>
      <w:r w:rsidR="004A383B" w:rsidRPr="00853B67">
        <w:rPr>
          <w:rFonts w:ascii="Arial" w:hAnsi="Arial" w:cs="Arial"/>
        </w:rPr>
        <w:t>fyzioterapie</w:t>
      </w:r>
      <w:r w:rsidR="004A383B">
        <w:rPr>
          <w:rFonts w:ascii="Arial" w:hAnsi="Arial" w:cs="Arial"/>
        </w:rPr>
        <w:t>,</w:t>
      </w:r>
      <w:r w:rsidR="004A383B" w:rsidRPr="00853B67">
        <w:rPr>
          <w:rFonts w:ascii="Arial" w:hAnsi="Arial" w:cs="Arial"/>
        </w:rPr>
        <w:t xml:space="preserve"> </w:t>
      </w:r>
      <w:r w:rsidRPr="00853B67">
        <w:rPr>
          <w:rFonts w:ascii="Arial" w:hAnsi="Arial" w:cs="Arial"/>
        </w:rPr>
        <w:t>rehabilitace,</w:t>
      </w:r>
      <w:r w:rsidR="004A383B">
        <w:rPr>
          <w:rFonts w:ascii="Arial" w:hAnsi="Arial" w:cs="Arial"/>
        </w:rPr>
        <w:t xml:space="preserve"> </w:t>
      </w:r>
      <w:r w:rsidRPr="00853B67">
        <w:rPr>
          <w:rFonts w:ascii="Arial" w:hAnsi="Arial" w:cs="Arial"/>
        </w:rPr>
        <w:t>lékařství a lázeňství</w:t>
      </w:r>
      <w:r w:rsidR="004A383B">
        <w:rPr>
          <w:rFonts w:ascii="Arial" w:hAnsi="Arial" w:cs="Arial"/>
        </w:rPr>
        <w:t>.</w:t>
      </w:r>
    </w:p>
    <w:p w14:paraId="3CE57006" w14:textId="78159841" w:rsidR="00E100AD" w:rsidRDefault="004A383B" w:rsidP="00853B67">
      <w:pPr>
        <w:rPr>
          <w:rFonts w:ascii="Arial" w:hAnsi="Arial" w:cs="Arial"/>
        </w:rPr>
      </w:pPr>
      <w:r w:rsidRPr="00853B67">
        <w:rPr>
          <w:rFonts w:ascii="Arial" w:hAnsi="Arial" w:cs="Arial"/>
        </w:rPr>
        <w:t xml:space="preserve">Stroje </w:t>
      </w:r>
      <w:r>
        <w:rPr>
          <w:rFonts w:ascii="Arial" w:hAnsi="Arial" w:cs="Arial"/>
        </w:rPr>
        <w:t xml:space="preserve">ERGO-FIT </w:t>
      </w:r>
      <w:r w:rsidRPr="00853B67">
        <w:rPr>
          <w:rFonts w:ascii="Arial" w:hAnsi="Arial" w:cs="Arial"/>
        </w:rPr>
        <w:t xml:space="preserve">jsou </w:t>
      </w:r>
      <w:r w:rsidR="0093120E">
        <w:rPr>
          <w:rFonts w:ascii="Arial" w:hAnsi="Arial" w:cs="Arial"/>
        </w:rPr>
        <w:t>u zákazníků oblíbené</w:t>
      </w:r>
      <w:r w:rsidRPr="00853B67">
        <w:rPr>
          <w:rFonts w:ascii="Arial" w:hAnsi="Arial" w:cs="Arial"/>
        </w:rPr>
        <w:t xml:space="preserve"> </w:t>
      </w:r>
      <w:r w:rsidR="0093120E">
        <w:rPr>
          <w:rFonts w:ascii="Arial" w:hAnsi="Arial" w:cs="Arial"/>
        </w:rPr>
        <w:t>díky jejich v</w:t>
      </w:r>
      <w:r w:rsidRPr="00853B67">
        <w:rPr>
          <w:rFonts w:ascii="Arial" w:hAnsi="Arial" w:cs="Arial"/>
        </w:rPr>
        <w:t>ysok</w:t>
      </w:r>
      <w:r w:rsidR="0093120E">
        <w:rPr>
          <w:rFonts w:ascii="Arial" w:hAnsi="Arial" w:cs="Arial"/>
        </w:rPr>
        <w:t>é</w:t>
      </w:r>
      <w:r w:rsidRPr="00853B67">
        <w:rPr>
          <w:rFonts w:ascii="Arial" w:hAnsi="Arial" w:cs="Arial"/>
        </w:rPr>
        <w:t xml:space="preserve"> </w:t>
      </w:r>
      <w:r w:rsidR="0093120E">
        <w:rPr>
          <w:rFonts w:ascii="Arial" w:hAnsi="Arial" w:cs="Arial"/>
        </w:rPr>
        <w:t xml:space="preserve">kvalitě, </w:t>
      </w:r>
      <w:r w:rsidRPr="00853B67">
        <w:rPr>
          <w:rFonts w:ascii="Arial" w:hAnsi="Arial" w:cs="Arial"/>
        </w:rPr>
        <w:t>odolnost</w:t>
      </w:r>
      <w:r w:rsidR="0093120E">
        <w:rPr>
          <w:rFonts w:ascii="Arial" w:hAnsi="Arial" w:cs="Arial"/>
        </w:rPr>
        <w:t>i</w:t>
      </w:r>
      <w:r w:rsidRPr="00853B67">
        <w:rPr>
          <w:rFonts w:ascii="Arial" w:hAnsi="Arial" w:cs="Arial"/>
        </w:rPr>
        <w:t xml:space="preserve"> a přesnost</w:t>
      </w:r>
      <w:r w:rsidR="0093120E">
        <w:rPr>
          <w:rFonts w:ascii="Arial" w:hAnsi="Arial" w:cs="Arial"/>
        </w:rPr>
        <w:t>i</w:t>
      </w:r>
      <w:r w:rsidRPr="00853B67">
        <w:rPr>
          <w:rFonts w:ascii="Arial" w:hAnsi="Arial" w:cs="Arial"/>
        </w:rPr>
        <w:t xml:space="preserve"> naměřených </w:t>
      </w:r>
      <w:r w:rsidR="0093120E">
        <w:rPr>
          <w:rFonts w:ascii="Arial" w:hAnsi="Arial" w:cs="Arial"/>
        </w:rPr>
        <w:t>údajů sloužících</w:t>
      </w:r>
      <w:r w:rsidRPr="00853B67">
        <w:rPr>
          <w:rFonts w:ascii="Arial" w:hAnsi="Arial" w:cs="Arial"/>
        </w:rPr>
        <w:t xml:space="preserve"> pro vyhodnocování tréninků.</w:t>
      </w:r>
      <w:r w:rsidR="00E100AD">
        <w:rPr>
          <w:rFonts w:ascii="Arial" w:hAnsi="Arial" w:cs="Arial"/>
        </w:rPr>
        <w:t xml:space="preserve">   </w:t>
      </w:r>
    </w:p>
    <w:p w14:paraId="41CDBA05" w14:textId="3D01D230" w:rsidR="0055592C" w:rsidRPr="002671D5" w:rsidRDefault="00944983" w:rsidP="001B083D">
      <w:pPr>
        <w:pStyle w:val="Normlnweb"/>
        <w:rPr>
          <w:rFonts w:ascii="Arial" w:eastAsia="Times New Roman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Vertikální rotoped (E</w:t>
      </w:r>
      <w:r w:rsidR="00131F96">
        <w:rPr>
          <w:rFonts w:ascii="Arial" w:hAnsi="Arial" w:cs="Arial"/>
          <w:b/>
          <w:sz w:val="22"/>
          <w:szCs w:val="22"/>
          <w:u w:val="single"/>
        </w:rPr>
        <w:t>rgometr</w:t>
      </w:r>
      <w:r>
        <w:rPr>
          <w:rFonts w:ascii="Arial" w:hAnsi="Arial" w:cs="Arial"/>
          <w:b/>
          <w:sz w:val="22"/>
          <w:szCs w:val="22"/>
          <w:u w:val="single"/>
        </w:rPr>
        <w:t>)</w:t>
      </w:r>
      <w:r w:rsidR="001D213B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131F96">
        <w:rPr>
          <w:rFonts w:ascii="Arial" w:hAnsi="Arial" w:cs="Arial"/>
          <w:b/>
          <w:sz w:val="22"/>
          <w:szCs w:val="22"/>
          <w:u w:val="single"/>
        </w:rPr>
        <w:t xml:space="preserve">ERGO-FIT </w:t>
      </w:r>
      <w:proofErr w:type="spellStart"/>
      <w:r w:rsidR="00131F96">
        <w:rPr>
          <w:rFonts w:ascii="Arial" w:hAnsi="Arial" w:cs="Arial"/>
          <w:b/>
          <w:sz w:val="22"/>
          <w:szCs w:val="22"/>
          <w:u w:val="single"/>
        </w:rPr>
        <w:t>Cycle</w:t>
      </w:r>
      <w:proofErr w:type="spellEnd"/>
      <w:r w:rsidR="00131F96">
        <w:rPr>
          <w:rFonts w:ascii="Arial" w:hAnsi="Arial" w:cs="Arial"/>
          <w:b/>
          <w:sz w:val="22"/>
          <w:szCs w:val="22"/>
          <w:u w:val="single"/>
        </w:rPr>
        <w:t xml:space="preserve"> 450 </w:t>
      </w:r>
      <w:r w:rsidR="00322018" w:rsidRPr="002671D5">
        <w:rPr>
          <w:rFonts w:ascii="Arial" w:eastAsia="Times New Roman" w:hAnsi="Arial" w:cs="Arial"/>
          <w:b/>
          <w:bCs/>
          <w:color w:val="000000"/>
          <w:u w:val="single"/>
        </w:rPr>
        <w:t>:</w:t>
      </w:r>
    </w:p>
    <w:p w14:paraId="0D476FB9" w14:textId="750B55EC" w:rsidR="00250A72" w:rsidRPr="005018E1" w:rsidRDefault="00250A72" w:rsidP="0055592C">
      <w:pPr>
        <w:shd w:val="clear" w:color="auto" w:fill="FFFFFF"/>
        <w:spacing w:before="135" w:after="135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</w:pPr>
      <w:r w:rsidRPr="005018E1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Technické parametry:</w:t>
      </w:r>
    </w:p>
    <w:p w14:paraId="30B86C92" w14:textId="7AEA073E" w:rsidR="00012FC3" w:rsidRDefault="00012FC3" w:rsidP="00012FC3">
      <w:pPr>
        <w:spacing w:after="0" w:line="240" w:lineRule="auto"/>
      </w:pPr>
      <w:r>
        <w:t>- Vertikální rotoped je určen pro rehabilitační, profesionální a komerční použití.</w:t>
      </w:r>
    </w:p>
    <w:p w14:paraId="50B5ED06" w14:textId="139CD2FF" w:rsidR="00250A72" w:rsidRDefault="00250A72" w:rsidP="00250A72">
      <w:pPr>
        <w:spacing w:after="0" w:line="240" w:lineRule="auto"/>
      </w:pPr>
      <w:r>
        <w:t>-</w:t>
      </w:r>
      <w:r w:rsidR="00F969C1">
        <w:t xml:space="preserve"> </w:t>
      </w:r>
      <w:r>
        <w:t>Maximální hmotnost uživatele: 180 kg</w:t>
      </w:r>
    </w:p>
    <w:p w14:paraId="6E52DB1D" w14:textId="1A1E363A" w:rsidR="00250A72" w:rsidRDefault="00250A72" w:rsidP="00250A72">
      <w:pPr>
        <w:spacing w:after="0" w:line="240" w:lineRule="auto"/>
      </w:pPr>
      <w:r>
        <w:t xml:space="preserve">- Rozsah výkonu: </w:t>
      </w:r>
      <w:r w:rsidR="002264E4">
        <w:t>0</w:t>
      </w:r>
      <w:r>
        <w:t xml:space="preserve"> - 400 Wattů</w:t>
      </w:r>
    </w:p>
    <w:p w14:paraId="7BACE2DD" w14:textId="3C1AE0FE" w:rsidR="00250A72" w:rsidRDefault="00250A72" w:rsidP="00250A72">
      <w:pPr>
        <w:spacing w:after="0" w:line="240" w:lineRule="auto"/>
      </w:pPr>
      <w:r>
        <w:t>- Nastavení výkonu po 5 wattových krocích</w:t>
      </w:r>
    </w:p>
    <w:p w14:paraId="341F2833" w14:textId="2F8FFCF4" w:rsidR="00250A72" w:rsidRDefault="00250A72" w:rsidP="00250A72">
      <w:pPr>
        <w:spacing w:after="0" w:line="240" w:lineRule="auto"/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- Rozsah otáček pedálů za minutu</w:t>
      </w:r>
      <w:r w:rsidRPr="00250A7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: 20</w:t>
      </w:r>
      <w:r w:rsidR="005712F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Pr="00250A7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-</w:t>
      </w:r>
      <w:r w:rsidR="005712F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Pr="00250A7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120</w:t>
      </w:r>
    </w:p>
    <w:p w14:paraId="7735E8E7" w14:textId="50975795" w:rsidR="005712F2" w:rsidRDefault="005712F2" w:rsidP="00250A72">
      <w:pPr>
        <w:spacing w:after="0" w:line="240" w:lineRule="auto"/>
      </w:pPr>
      <w:r>
        <w:t xml:space="preserve">-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</w:t>
      </w:r>
      <w:r w:rsidRPr="00250A7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ozměry: 120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x </w:t>
      </w:r>
      <w:r w:rsidRPr="00250A7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60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x </w:t>
      </w:r>
      <w:r w:rsidRPr="00250A7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140 cm</w:t>
      </w:r>
    </w:p>
    <w:p w14:paraId="0693114C" w14:textId="7B6F23D3" w:rsidR="005712F2" w:rsidRDefault="005712F2" w:rsidP="00250A72">
      <w:pPr>
        <w:spacing w:after="0" w:line="240" w:lineRule="auto"/>
      </w:pPr>
      <w:r>
        <w:t xml:space="preserve">- Hmotnost:  </w:t>
      </w:r>
      <w:r w:rsidR="002264E4">
        <w:t>49 kg</w:t>
      </w:r>
    </w:p>
    <w:p w14:paraId="71BE59C0" w14:textId="007BE163" w:rsidR="00B97D58" w:rsidRPr="004F5B33" w:rsidRDefault="00B97D58" w:rsidP="00250A72">
      <w:pPr>
        <w:spacing w:after="0" w:line="240" w:lineRule="auto"/>
      </w:pPr>
      <w:r w:rsidRPr="004F5B33">
        <w:t>- Nízká nástupní hrana</w:t>
      </w:r>
      <w:r w:rsidR="00FF1E55">
        <w:t>:</w:t>
      </w:r>
      <w:r w:rsidR="00053BF5">
        <w:t xml:space="preserve">  8 cm</w:t>
      </w:r>
    </w:p>
    <w:p w14:paraId="1EF50EDF" w14:textId="377894AB" w:rsidR="00495044" w:rsidRPr="004F5B33" w:rsidRDefault="00495044" w:rsidP="00250A72">
      <w:pPr>
        <w:spacing w:after="0" w:line="240" w:lineRule="auto"/>
      </w:pPr>
      <w:r w:rsidRPr="004F5B33">
        <w:t xml:space="preserve">- </w:t>
      </w:r>
      <w:r w:rsidR="004C4DCB" w:rsidRPr="004F5B33">
        <w:t>Indukční e</w:t>
      </w:r>
      <w:r w:rsidRPr="004F5B33">
        <w:t>lektromagnetická brzda</w:t>
      </w:r>
    </w:p>
    <w:p w14:paraId="4ECDC172" w14:textId="746F8B7D" w:rsidR="00483BDA" w:rsidRPr="004F5B33" w:rsidRDefault="00483BDA" w:rsidP="00250A72">
      <w:pPr>
        <w:spacing w:after="0" w:line="240" w:lineRule="auto"/>
      </w:pPr>
      <w:r w:rsidRPr="004F5B33">
        <w:t>- Moment setrvačnosti 11 +/- 2kg.m²</w:t>
      </w:r>
    </w:p>
    <w:p w14:paraId="4A2579F0" w14:textId="77777777" w:rsidR="005B6D64" w:rsidRPr="004F5B33" w:rsidRDefault="00053721" w:rsidP="00053721">
      <w:pPr>
        <w:spacing w:after="0" w:line="240" w:lineRule="auto"/>
      </w:pPr>
      <w:r w:rsidRPr="004F5B33">
        <w:t>- Měření tepové frekvence: senzory v madlech a bezdrátově přes hrudní pás kompatibilní s</w:t>
      </w:r>
      <w:r w:rsidR="005B6D64" w:rsidRPr="004F5B33">
        <w:t> </w:t>
      </w:r>
      <w:r w:rsidRPr="004F5B33">
        <w:t>POLAR</w:t>
      </w:r>
      <w:r w:rsidR="005B6D64" w:rsidRPr="004F5B33">
        <w:t xml:space="preserve"> (není součástí </w:t>
      </w:r>
    </w:p>
    <w:p w14:paraId="074B0379" w14:textId="52668CEC" w:rsidR="00053721" w:rsidRPr="004F5B33" w:rsidRDefault="005B6D64" w:rsidP="00053721">
      <w:pPr>
        <w:spacing w:after="0" w:line="240" w:lineRule="auto"/>
      </w:pPr>
      <w:r w:rsidRPr="004F5B33">
        <w:t xml:space="preserve">  ergometru)</w:t>
      </w:r>
    </w:p>
    <w:p w14:paraId="74554BD4" w14:textId="27BD6F45" w:rsidR="00053721" w:rsidRPr="004F5B33" w:rsidRDefault="005A5320" w:rsidP="00250A72">
      <w:pPr>
        <w:spacing w:after="0" w:line="240" w:lineRule="auto"/>
      </w:pPr>
      <w:r w:rsidRPr="004F5B33">
        <w:t xml:space="preserve">- Možnost </w:t>
      </w:r>
      <w:r w:rsidR="004C4234" w:rsidRPr="004F5B33">
        <w:t>tréninku</w:t>
      </w:r>
      <w:r w:rsidRPr="004F5B33">
        <w:t xml:space="preserve"> v režimu řazení převodových stupňů</w:t>
      </w:r>
    </w:p>
    <w:p w14:paraId="328837E4" w14:textId="4848ACA1" w:rsidR="00250A72" w:rsidRPr="004F5B33" w:rsidRDefault="00250A72" w:rsidP="00250A72">
      <w:pPr>
        <w:spacing w:after="0" w:line="240" w:lineRule="auto"/>
      </w:pPr>
      <w:r w:rsidRPr="004F5B33">
        <w:t xml:space="preserve">- Zobrazení </w:t>
      </w:r>
      <w:r w:rsidR="004B64BD" w:rsidRPr="004F5B33">
        <w:t>údajů na displeji</w:t>
      </w:r>
      <w:r w:rsidRPr="004F5B33">
        <w:t xml:space="preserve">: Výkon ve wattech, puls, čas, vzdálenost, rychlost, otáčky, převodový stupeň a </w:t>
      </w:r>
      <w:r w:rsidR="004B64BD" w:rsidRPr="004F5B33">
        <w:t>kcal</w:t>
      </w:r>
    </w:p>
    <w:p w14:paraId="286FF9ED" w14:textId="77777777" w:rsidR="004F5B33" w:rsidRDefault="00250A72" w:rsidP="00D65818">
      <w:pPr>
        <w:spacing w:after="0" w:line="240" w:lineRule="auto"/>
      </w:pPr>
      <w:r w:rsidRPr="004F5B33">
        <w:t xml:space="preserve">- </w:t>
      </w:r>
      <w:r w:rsidR="00D65818" w:rsidRPr="004F5B33">
        <w:t>Jednoduchá obsluha – přehledný, jednoduchý</w:t>
      </w:r>
      <w:r w:rsidR="006A09A3" w:rsidRPr="004F5B33">
        <w:t xml:space="preserve"> monochromatický</w:t>
      </w:r>
      <w:r w:rsidR="00D65818" w:rsidRPr="004F5B33">
        <w:t xml:space="preserve"> LCD displej pouze se 4 membránovými tlačítky</w:t>
      </w:r>
      <w:r w:rsidR="006A09A3" w:rsidRPr="004F5B33">
        <w:t xml:space="preserve"> a</w:t>
      </w:r>
    </w:p>
    <w:p w14:paraId="7E799FC3" w14:textId="399F1EDE" w:rsidR="00D65818" w:rsidRPr="004F5B33" w:rsidRDefault="006A09A3" w:rsidP="00D65818">
      <w:pPr>
        <w:spacing w:after="0" w:line="240" w:lineRule="auto"/>
      </w:pPr>
      <w:r w:rsidRPr="004F5B33">
        <w:t xml:space="preserve"> </w:t>
      </w:r>
      <w:r w:rsidR="004F5B33">
        <w:t xml:space="preserve"> </w:t>
      </w:r>
      <w:r w:rsidRPr="004F5B33">
        <w:t>držákem knihy</w:t>
      </w:r>
      <w:r w:rsidR="00D65818" w:rsidRPr="004F5B33">
        <w:t xml:space="preserve"> </w:t>
      </w:r>
    </w:p>
    <w:p w14:paraId="388FC0C4" w14:textId="61D2DC07" w:rsidR="00250A72" w:rsidRPr="004F5B33" w:rsidRDefault="00250A72" w:rsidP="00250A72">
      <w:pPr>
        <w:spacing w:after="0" w:line="240" w:lineRule="auto"/>
      </w:pPr>
      <w:r w:rsidRPr="004F5B33">
        <w:t>- 3 testovací programy PWC 130, 150 a 170</w:t>
      </w:r>
    </w:p>
    <w:p w14:paraId="2C7C4CFE" w14:textId="77777777" w:rsidR="005B6D64" w:rsidRPr="004F5B33" w:rsidRDefault="002B0AC9" w:rsidP="00250A72">
      <w:pPr>
        <w:spacing w:after="0" w:line="240" w:lineRule="auto"/>
      </w:pPr>
      <w:r w:rsidRPr="004F5B33">
        <w:t>- Tréninkové programy: 5 manuálních programů, uživatelské programy s kontrolou tepové frekvence, testovací</w:t>
      </w:r>
    </w:p>
    <w:p w14:paraId="714FD201" w14:textId="4E2EBD69" w:rsidR="002B0AC9" w:rsidRPr="004F5B33" w:rsidRDefault="002B0AC9" w:rsidP="00250A72">
      <w:pPr>
        <w:spacing w:after="0" w:line="240" w:lineRule="auto"/>
      </w:pPr>
      <w:r w:rsidRPr="004F5B33">
        <w:lastRenderedPageBreak/>
        <w:t xml:space="preserve">  </w:t>
      </w:r>
      <w:r w:rsidR="005B6D64" w:rsidRPr="004F5B33">
        <w:t xml:space="preserve"> </w:t>
      </w:r>
      <w:r w:rsidRPr="004F5B33">
        <w:t>programy se změnou převodů</w:t>
      </w:r>
      <w:r w:rsidR="00D32450" w:rsidRPr="004F5B33">
        <w:t>, programy s proměnlivou zátěží, profilem tratě a tepové frekvence.</w:t>
      </w:r>
    </w:p>
    <w:p w14:paraId="75910470" w14:textId="345B6DD4" w:rsidR="002B0AC9" w:rsidRPr="004F5B33" w:rsidRDefault="007A0A70" w:rsidP="00250A72">
      <w:pPr>
        <w:spacing w:after="0" w:line="240" w:lineRule="auto"/>
      </w:pPr>
      <w:r w:rsidRPr="004F5B33">
        <w:t xml:space="preserve">- Plynulé </w:t>
      </w:r>
      <w:r w:rsidR="00136D8B" w:rsidRPr="004F5B33">
        <w:t xml:space="preserve">pístové </w:t>
      </w:r>
      <w:r w:rsidRPr="004F5B33">
        <w:t>nastavení výšky sedla po milimetrových krocích.</w:t>
      </w:r>
    </w:p>
    <w:p w14:paraId="32912F28" w14:textId="702ED976" w:rsidR="00045D8D" w:rsidRPr="004F5B33" w:rsidRDefault="00045D8D" w:rsidP="00250A72">
      <w:pPr>
        <w:spacing w:after="0" w:line="240" w:lineRule="auto"/>
      </w:pPr>
      <w:r w:rsidRPr="004F5B33">
        <w:t>- Transportní kolečka</w:t>
      </w:r>
    </w:p>
    <w:p w14:paraId="6B21C393" w14:textId="0821CD7A" w:rsidR="005E567C" w:rsidRDefault="005E567C" w:rsidP="00250A72">
      <w:pPr>
        <w:spacing w:after="0" w:line="240" w:lineRule="auto"/>
      </w:pPr>
      <w:r w:rsidRPr="004F5B33">
        <w:t>- Napájení : 230 V</w:t>
      </w:r>
      <w:r w:rsidR="005A5320" w:rsidRPr="004F5B33">
        <w:t> s externím nožním vypínačem</w:t>
      </w:r>
    </w:p>
    <w:p w14:paraId="2ACD22EF" w14:textId="263C2DA7" w:rsidR="00F969C1" w:rsidRDefault="00EE2C56" w:rsidP="00F969C1">
      <w:pPr>
        <w:spacing w:after="0" w:line="240" w:lineRule="auto"/>
      </w:pPr>
      <w:r>
        <w:t>- Zařízení odpovídá normě DIN EN 957 SA a bezpečnostní normě DIN EN 60335-1</w:t>
      </w:r>
    </w:p>
    <w:p w14:paraId="13D48090" w14:textId="1DB32B46" w:rsidR="00EE2C56" w:rsidRDefault="00EE2C56" w:rsidP="00250A72">
      <w:pPr>
        <w:spacing w:after="0" w:line="240" w:lineRule="auto"/>
      </w:pPr>
    </w:p>
    <w:p w14:paraId="48CA6DCD" w14:textId="02E20887" w:rsidR="00207899" w:rsidRDefault="00207899" w:rsidP="00207899">
      <w:pPr>
        <w:shd w:val="clear" w:color="auto" w:fill="FFFFFF"/>
        <w:spacing w:before="135" w:after="135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Záruční doba: </w:t>
      </w:r>
      <w:r w:rsidR="00311DC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36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měsíců</w:t>
      </w:r>
    </w:p>
    <w:p w14:paraId="18E3276B" w14:textId="5DED2F8A" w:rsidR="00207899" w:rsidRDefault="00207899" w:rsidP="00207899">
      <w:pPr>
        <w:shd w:val="clear" w:color="auto" w:fill="FFFFFF"/>
        <w:spacing w:before="135" w:after="135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Záruční doba na rám: </w:t>
      </w:r>
      <w:r w:rsidR="006F3B0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5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let</w:t>
      </w:r>
    </w:p>
    <w:p w14:paraId="6C40728C" w14:textId="77777777" w:rsidR="007A0A70" w:rsidRDefault="007A0A70" w:rsidP="0055592C">
      <w:pPr>
        <w:shd w:val="clear" w:color="auto" w:fill="FFFFFF"/>
        <w:spacing w:before="135" w:after="135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481B4CE4" w14:textId="185FA968" w:rsidR="00F40CA2" w:rsidRDefault="005E567C" w:rsidP="0055592C">
      <w:pPr>
        <w:shd w:val="clear" w:color="auto" w:fill="FFFFFF"/>
        <w:spacing w:before="135" w:after="135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</w:t>
      </w:r>
      <w:r w:rsidR="00F70BD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ena za kus: </w:t>
      </w:r>
      <w:r w:rsidR="00D5168D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4</w:t>
      </w:r>
      <w:r w:rsidR="00690C66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0</w:t>
      </w:r>
      <w:r w:rsidR="00D5168D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.000</w:t>
      </w:r>
      <w:r w:rsidR="00F70BD7" w:rsidRPr="00664BE1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,- Kč </w:t>
      </w:r>
      <w:r w:rsidR="00D5168D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bez DPH  (</w:t>
      </w:r>
      <w:r w:rsidR="00690C66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48</w:t>
      </w:r>
      <w:r w:rsidR="00D5168D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.</w:t>
      </w:r>
      <w:r w:rsidR="00690C66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400</w:t>
      </w:r>
      <w:r w:rsidR="00D5168D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,- Kč </w:t>
      </w:r>
      <w:r w:rsidR="00F70BD7" w:rsidRPr="00664BE1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vč. DPH</w:t>
      </w:r>
      <w:r w:rsidR="00D5168D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)</w:t>
      </w:r>
    </w:p>
    <w:p w14:paraId="7D99815C" w14:textId="74F414A5" w:rsidR="00E1682A" w:rsidRDefault="00E1682A" w:rsidP="00E1682A">
      <w:pPr>
        <w:shd w:val="clear" w:color="auto" w:fill="FFFFFF"/>
        <w:spacing w:before="135" w:after="135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Cena za 15 kusů: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600.000</w:t>
      </w:r>
      <w:r w:rsidRPr="00664BE1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,- Kč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bez DPH  (726.000,- Kč </w:t>
      </w:r>
      <w:r w:rsidRPr="00664BE1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vč. DPH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)</w:t>
      </w:r>
    </w:p>
    <w:p w14:paraId="0BD93B23" w14:textId="48879BF2" w:rsidR="00D5168D" w:rsidRDefault="00D5168D" w:rsidP="0055592C">
      <w:pPr>
        <w:shd w:val="clear" w:color="auto" w:fill="FFFFFF"/>
        <w:spacing w:before="135" w:after="135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Cena je uvedena včetně dopravy k zákazníkovi, montáže, zprovoznění a zaškolení </w:t>
      </w:r>
      <w:r w:rsidR="007C374A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obsluhy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.</w:t>
      </w:r>
    </w:p>
    <w:p w14:paraId="1188DBB6" w14:textId="2A027F05" w:rsidR="00D5168D" w:rsidRDefault="00D5168D" w:rsidP="0055592C">
      <w:pPr>
        <w:shd w:val="clear" w:color="auto" w:fill="FFFFFF"/>
        <w:spacing w:before="135" w:after="135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</w:p>
    <w:p w14:paraId="3CCFB337" w14:textId="243B1AD3" w:rsidR="00FA2254" w:rsidRDefault="007A648F" w:rsidP="0055592C">
      <w:pPr>
        <w:shd w:val="clear" w:color="auto" w:fill="FFFFFF"/>
        <w:spacing w:before="135" w:after="135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cs-CZ"/>
        </w:rPr>
        <w:drawing>
          <wp:inline distT="0" distB="0" distL="0" distR="0" wp14:anchorId="51B1A52C" wp14:editId="0C3D97E3">
            <wp:extent cx="3008659" cy="3533775"/>
            <wp:effectExtent l="0" t="0" r="127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688" cy="3542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   </w:t>
      </w:r>
      <w:r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cs-CZ"/>
        </w:rPr>
        <w:drawing>
          <wp:inline distT="0" distB="0" distL="0" distR="0" wp14:anchorId="5E65462B" wp14:editId="0BA71772">
            <wp:extent cx="3048000" cy="455295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7968F" w14:textId="77777777" w:rsidR="00FA2254" w:rsidRDefault="00FA2254" w:rsidP="0055592C">
      <w:pPr>
        <w:shd w:val="clear" w:color="auto" w:fill="FFFFFF"/>
        <w:spacing w:before="135" w:after="135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</w:p>
    <w:p w14:paraId="29953762" w14:textId="0A80E327" w:rsidR="00D5168D" w:rsidRDefault="00D5168D" w:rsidP="0055592C">
      <w:pPr>
        <w:shd w:val="clear" w:color="auto" w:fill="FFFFFF"/>
        <w:spacing w:before="135" w:after="135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</w:p>
    <w:p w14:paraId="0D97021F" w14:textId="75392684" w:rsidR="007A648F" w:rsidRDefault="007A648F" w:rsidP="0055592C">
      <w:pPr>
        <w:shd w:val="clear" w:color="auto" w:fill="FFFFFF"/>
        <w:spacing w:before="135" w:after="135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</w:p>
    <w:p w14:paraId="2C878C31" w14:textId="6719FF8D" w:rsidR="007A648F" w:rsidRDefault="007A648F" w:rsidP="0055592C">
      <w:pPr>
        <w:shd w:val="clear" w:color="auto" w:fill="FFFFFF"/>
        <w:spacing w:before="135" w:after="135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</w:p>
    <w:p w14:paraId="6B6DB690" w14:textId="0F18645A" w:rsidR="007A648F" w:rsidRDefault="00FC59B2" w:rsidP="0055592C">
      <w:pPr>
        <w:shd w:val="clear" w:color="auto" w:fill="FFFFFF"/>
        <w:spacing w:before="135" w:after="135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cs-CZ"/>
        </w:rPr>
        <w:drawing>
          <wp:inline distT="0" distB="0" distL="0" distR="0" wp14:anchorId="410D3770" wp14:editId="77D1548A">
            <wp:extent cx="1508765" cy="158115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973" cy="158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   </w:t>
      </w:r>
      <w:r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cs-CZ"/>
        </w:rPr>
        <w:drawing>
          <wp:inline distT="0" distB="0" distL="0" distR="0" wp14:anchorId="1E0049B1" wp14:editId="5485B294">
            <wp:extent cx="1571625" cy="1571625"/>
            <wp:effectExtent l="0" t="0" r="9525" b="952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   </w:t>
      </w:r>
      <w:r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cs-CZ"/>
        </w:rPr>
        <w:drawing>
          <wp:inline distT="0" distB="0" distL="0" distR="0" wp14:anchorId="02746FA5" wp14:editId="391D9CF9">
            <wp:extent cx="1438275" cy="1438275"/>
            <wp:effectExtent l="0" t="0" r="9525" b="952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   </w:t>
      </w:r>
      <w:r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cs-CZ"/>
        </w:rPr>
        <w:drawing>
          <wp:inline distT="0" distB="0" distL="0" distR="0" wp14:anchorId="3F0B1355" wp14:editId="0D8D4679">
            <wp:extent cx="1657350" cy="165735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6BBF7" w14:textId="77777777" w:rsidR="00D5168D" w:rsidRDefault="00D5168D" w:rsidP="0055592C">
      <w:pPr>
        <w:shd w:val="clear" w:color="auto" w:fill="FFFFFF"/>
        <w:spacing w:before="135" w:after="135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74EF0230" w14:textId="77777777" w:rsidR="00023233" w:rsidRPr="002671D5" w:rsidRDefault="00023233" w:rsidP="00023233">
      <w:pPr>
        <w:pStyle w:val="Normlnweb"/>
        <w:rPr>
          <w:rFonts w:ascii="Arial" w:eastAsia="Times New Roman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Horizontální rotoped (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recumbent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bike) ERGO-FIT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Recumbent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4000 </w:t>
      </w:r>
      <w:r w:rsidRPr="002671D5">
        <w:rPr>
          <w:rFonts w:ascii="Arial" w:eastAsia="Times New Roman" w:hAnsi="Arial" w:cs="Arial"/>
          <w:b/>
          <w:bCs/>
          <w:color w:val="000000"/>
          <w:u w:val="single"/>
        </w:rPr>
        <w:t>:</w:t>
      </w:r>
    </w:p>
    <w:p w14:paraId="1033D816" w14:textId="77777777" w:rsidR="00023233" w:rsidRPr="005018E1" w:rsidRDefault="00023233" w:rsidP="00023233">
      <w:pPr>
        <w:shd w:val="clear" w:color="auto" w:fill="FFFFFF"/>
        <w:spacing w:before="135" w:after="135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</w:pPr>
      <w:r w:rsidRPr="005018E1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Technické parametry:</w:t>
      </w:r>
    </w:p>
    <w:p w14:paraId="2FF58628" w14:textId="77777777" w:rsidR="00023233" w:rsidRDefault="00023233" w:rsidP="00023233">
      <w:pPr>
        <w:spacing w:after="0" w:line="240" w:lineRule="auto"/>
      </w:pPr>
      <w:r>
        <w:t>- Maximální hmotnost uživatele: 200 kg</w:t>
      </w:r>
    </w:p>
    <w:p w14:paraId="79286EEA" w14:textId="77777777" w:rsidR="00023233" w:rsidRDefault="00023233" w:rsidP="00023233">
      <w:pPr>
        <w:spacing w:after="0" w:line="240" w:lineRule="auto"/>
      </w:pPr>
      <w:r>
        <w:t>- Rozsah výkonu: 15 - 600 Wattů</w:t>
      </w:r>
    </w:p>
    <w:p w14:paraId="1F3404AA" w14:textId="77777777" w:rsidR="00023233" w:rsidRDefault="00023233" w:rsidP="00023233">
      <w:pPr>
        <w:spacing w:after="0" w:line="240" w:lineRule="auto"/>
      </w:pPr>
      <w:r>
        <w:t>- Nastavení výkonu po 5 wattových krocích</w:t>
      </w:r>
    </w:p>
    <w:p w14:paraId="29A3B8C3" w14:textId="77777777" w:rsidR="00023233" w:rsidRPr="00C76E99" w:rsidRDefault="00023233" w:rsidP="00023233">
      <w:pPr>
        <w:spacing w:after="0" w:line="240" w:lineRule="auto"/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- Rozsah </w:t>
      </w:r>
      <w:r w:rsidRPr="00C76E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otáček pedálů za minutu: 20 - 120</w:t>
      </w:r>
    </w:p>
    <w:p w14:paraId="08F3E3DD" w14:textId="77777777" w:rsidR="00023233" w:rsidRPr="00C76E99" w:rsidRDefault="00023233" w:rsidP="00023233">
      <w:pPr>
        <w:spacing w:after="0" w:line="240" w:lineRule="auto"/>
      </w:pPr>
      <w:r w:rsidRPr="00C76E99">
        <w:t xml:space="preserve">- </w:t>
      </w:r>
      <w:r w:rsidRPr="00C76E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Rozměry: 160 x 54 x 125 cm</w:t>
      </w:r>
    </w:p>
    <w:p w14:paraId="0F7952A8" w14:textId="44F3B549" w:rsidR="00023233" w:rsidRPr="00C76E99" w:rsidRDefault="00023233" w:rsidP="00023233">
      <w:pPr>
        <w:spacing w:after="0" w:line="240" w:lineRule="auto"/>
      </w:pPr>
      <w:r w:rsidRPr="00C76E99">
        <w:t>- Hmotnost:  79 kg</w:t>
      </w:r>
    </w:p>
    <w:p w14:paraId="15C37973" w14:textId="7C1AD41D" w:rsidR="00FB787B" w:rsidRPr="00C76E99" w:rsidRDefault="00FB787B" w:rsidP="00FB787B">
      <w:pPr>
        <w:spacing w:after="0" w:line="240" w:lineRule="auto"/>
      </w:pPr>
      <w:r w:rsidRPr="00C76E99">
        <w:t>- Nízká nástupní hrana</w:t>
      </w:r>
      <w:r w:rsidR="005063EE">
        <w:t>: 8 cm</w:t>
      </w:r>
    </w:p>
    <w:p w14:paraId="220292D9" w14:textId="40CC5F06" w:rsidR="00B00B45" w:rsidRPr="00C76E99" w:rsidRDefault="00B00B45" w:rsidP="00FB787B">
      <w:pPr>
        <w:spacing w:after="0" w:line="240" w:lineRule="auto"/>
      </w:pPr>
      <w:r w:rsidRPr="00C76E99">
        <w:t xml:space="preserve">- </w:t>
      </w:r>
      <w:r w:rsidR="00EF06F6" w:rsidRPr="00C76E99">
        <w:t>Nastavitelné e</w:t>
      </w:r>
      <w:r w:rsidRPr="00C76E99">
        <w:t>rgonomicky tvarovan</w:t>
      </w:r>
      <w:r w:rsidR="00EF06F6" w:rsidRPr="00C76E99">
        <w:t>é sedlo a</w:t>
      </w:r>
      <w:r w:rsidRPr="00C76E99">
        <w:t xml:space="preserve"> opěrka zad</w:t>
      </w:r>
    </w:p>
    <w:p w14:paraId="5C9DECEA" w14:textId="77777777" w:rsidR="000143E5" w:rsidRPr="00C76E99" w:rsidRDefault="000143E5" w:rsidP="000143E5">
      <w:pPr>
        <w:spacing w:after="0" w:line="240" w:lineRule="auto"/>
      </w:pPr>
      <w:r w:rsidRPr="00C76E99">
        <w:t>- Indukční elektromagnetická brzda</w:t>
      </w:r>
    </w:p>
    <w:p w14:paraId="3196B409" w14:textId="77777777" w:rsidR="000143E5" w:rsidRPr="00C76E99" w:rsidRDefault="000143E5" w:rsidP="000143E5">
      <w:pPr>
        <w:spacing w:after="0" w:line="240" w:lineRule="auto"/>
      </w:pPr>
      <w:r w:rsidRPr="00C76E99">
        <w:t>- Moment setrvačnosti 11 +/- 2kg.m²</w:t>
      </w:r>
    </w:p>
    <w:p w14:paraId="3C64A171" w14:textId="77777777" w:rsidR="00023233" w:rsidRPr="00C76E99" w:rsidRDefault="00023233" w:rsidP="00023233">
      <w:pPr>
        <w:spacing w:after="0" w:line="240" w:lineRule="auto"/>
      </w:pPr>
      <w:r w:rsidRPr="00C76E99">
        <w:t>- Zobrazení údajů na displeji: Výkon ve wattech, puls, čas, vzdálenost, rychlost, otáčky, převodový stupeň a kcal</w:t>
      </w:r>
    </w:p>
    <w:p w14:paraId="45C47F2C" w14:textId="77777777" w:rsidR="007F1C3B" w:rsidRDefault="00023233" w:rsidP="00023233">
      <w:pPr>
        <w:spacing w:after="0" w:line="240" w:lineRule="auto"/>
      </w:pPr>
      <w:r w:rsidRPr="00C76E99">
        <w:t xml:space="preserve">- </w:t>
      </w:r>
      <w:r w:rsidR="007F1C3B" w:rsidRPr="004F5B33">
        <w:t>Jednoduchá obsluha – přehledný, jednoduchý monochromatický LCD displej pouze se 4 membránovými tlačítky</w:t>
      </w:r>
      <w:r w:rsidR="007F1C3B" w:rsidRPr="00C76E99">
        <w:t xml:space="preserve"> </w:t>
      </w:r>
    </w:p>
    <w:p w14:paraId="34765A2D" w14:textId="6368C7C3" w:rsidR="00023233" w:rsidRPr="00C76E99" w:rsidRDefault="00023233" w:rsidP="00023233">
      <w:pPr>
        <w:spacing w:after="0" w:line="240" w:lineRule="auto"/>
      </w:pPr>
      <w:r w:rsidRPr="00C76E99">
        <w:t>- 3 testovací programy PWC 130, 150 a 170</w:t>
      </w:r>
    </w:p>
    <w:p w14:paraId="5693096F" w14:textId="77777777" w:rsidR="004F5B33" w:rsidRPr="00C76E99" w:rsidRDefault="00023233" w:rsidP="00023233">
      <w:pPr>
        <w:spacing w:after="0" w:line="240" w:lineRule="auto"/>
      </w:pPr>
      <w:r w:rsidRPr="00C76E99">
        <w:t>- Tréninkové programy: 5 manuálních programů, uživatelské programy s kontrolou tepové frekvence, testovací</w:t>
      </w:r>
    </w:p>
    <w:p w14:paraId="3B6E379B" w14:textId="2860E081" w:rsidR="00023233" w:rsidRPr="00C76E99" w:rsidRDefault="00023233" w:rsidP="00023233">
      <w:pPr>
        <w:spacing w:after="0" w:line="240" w:lineRule="auto"/>
      </w:pPr>
      <w:r w:rsidRPr="00C76E99">
        <w:t xml:space="preserve">  programy se změnou převodů, programy s proměnlivou zátěží, profilem tratě a tepové frekvence.</w:t>
      </w:r>
    </w:p>
    <w:p w14:paraId="78066CD5" w14:textId="2428D6FD" w:rsidR="004C4234" w:rsidRPr="00C76E99" w:rsidRDefault="004C4234" w:rsidP="004C4234">
      <w:pPr>
        <w:spacing w:after="0" w:line="240" w:lineRule="auto"/>
      </w:pPr>
      <w:r w:rsidRPr="00C76E99">
        <w:t>- Možnost tréninku v režimu řazení převodových stupňů</w:t>
      </w:r>
    </w:p>
    <w:p w14:paraId="1EBB2090" w14:textId="77777777" w:rsidR="00566979" w:rsidRPr="00C76E99" w:rsidRDefault="00566979" w:rsidP="00023233">
      <w:pPr>
        <w:spacing w:after="0" w:line="240" w:lineRule="auto"/>
      </w:pPr>
      <w:r w:rsidRPr="00C76E99">
        <w:t xml:space="preserve">- Měření tepové frekvence: senzory v madlech a bezdrátově přes hrudní pás kompatibilní s POLAR </w:t>
      </w:r>
      <w:r w:rsidR="00023233" w:rsidRPr="00C76E99">
        <w:t>(není součástí</w:t>
      </w:r>
    </w:p>
    <w:p w14:paraId="0E58052F" w14:textId="115B2443" w:rsidR="00023233" w:rsidRPr="00C76E99" w:rsidRDefault="00566979" w:rsidP="00023233">
      <w:pPr>
        <w:spacing w:after="0" w:line="240" w:lineRule="auto"/>
      </w:pPr>
      <w:r w:rsidRPr="00C76E99">
        <w:t xml:space="preserve"> </w:t>
      </w:r>
      <w:r w:rsidR="00023233" w:rsidRPr="00C76E99">
        <w:t xml:space="preserve"> </w:t>
      </w:r>
      <w:proofErr w:type="spellStart"/>
      <w:r w:rsidRPr="00C76E99">
        <w:t>recumbentu</w:t>
      </w:r>
      <w:proofErr w:type="spellEnd"/>
      <w:r w:rsidR="00023233" w:rsidRPr="00C76E99">
        <w:t>).</w:t>
      </w:r>
    </w:p>
    <w:p w14:paraId="16DCC4E8" w14:textId="77777777" w:rsidR="00045D8D" w:rsidRPr="00C76E99" w:rsidRDefault="00045D8D" w:rsidP="00045D8D">
      <w:pPr>
        <w:spacing w:after="0" w:line="240" w:lineRule="auto"/>
      </w:pPr>
      <w:r w:rsidRPr="00C76E99">
        <w:t>- Transportní kolečka</w:t>
      </w:r>
    </w:p>
    <w:p w14:paraId="61CBA7AD" w14:textId="78E4EB3F" w:rsidR="00023233" w:rsidRPr="00C76E99" w:rsidRDefault="00023233" w:rsidP="00023233">
      <w:pPr>
        <w:spacing w:after="0" w:line="240" w:lineRule="auto"/>
      </w:pPr>
      <w:r w:rsidRPr="00C76E99">
        <w:t>- Napájení : 230 V</w:t>
      </w:r>
      <w:r w:rsidR="00DC06ED">
        <w:t> / 50 Hz</w:t>
      </w:r>
    </w:p>
    <w:p w14:paraId="36DD4F87" w14:textId="445D73BC" w:rsidR="00FB787B" w:rsidRDefault="00FB787B" w:rsidP="00426EAA">
      <w:pPr>
        <w:spacing w:after="0" w:line="240" w:lineRule="auto"/>
      </w:pPr>
      <w:r w:rsidRPr="00C76E99">
        <w:t>- Zařízení odpovídá normě DIN EN 957 SA a bezpečnostní normě DIN EN 60335-1</w:t>
      </w:r>
    </w:p>
    <w:p w14:paraId="502DDB5F" w14:textId="23B66279" w:rsidR="00426EAA" w:rsidRDefault="00426EAA" w:rsidP="00426EAA">
      <w:pPr>
        <w:spacing w:after="0" w:line="240" w:lineRule="auto"/>
      </w:pPr>
      <w:r>
        <w:t xml:space="preserve">- Ergometr je určen pro </w:t>
      </w:r>
      <w:r w:rsidR="005063EE">
        <w:t xml:space="preserve">rehabilitační, </w:t>
      </w:r>
      <w:r>
        <w:t>profesionální a komerční použití</w:t>
      </w:r>
    </w:p>
    <w:p w14:paraId="640F37D2" w14:textId="77777777" w:rsidR="00FB787B" w:rsidRDefault="00FB787B" w:rsidP="00023233">
      <w:pPr>
        <w:spacing w:after="0" w:line="240" w:lineRule="auto"/>
      </w:pPr>
    </w:p>
    <w:p w14:paraId="5CEC7C40" w14:textId="77777777" w:rsidR="00023233" w:rsidRDefault="00023233" w:rsidP="00023233">
      <w:pPr>
        <w:shd w:val="clear" w:color="auto" w:fill="FFFFFF"/>
        <w:spacing w:before="135" w:after="135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5D6BF475" w14:textId="722225AA" w:rsidR="00207899" w:rsidRDefault="00207899" w:rsidP="00207899">
      <w:pPr>
        <w:shd w:val="clear" w:color="auto" w:fill="FFFFFF"/>
        <w:spacing w:before="135" w:after="135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Záruční doba: </w:t>
      </w:r>
      <w:r w:rsidR="00426EA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36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měsíců</w:t>
      </w:r>
    </w:p>
    <w:p w14:paraId="118E1C60" w14:textId="77777777" w:rsidR="00207899" w:rsidRDefault="00207899" w:rsidP="00207899">
      <w:pPr>
        <w:shd w:val="clear" w:color="auto" w:fill="FFFFFF"/>
        <w:spacing w:before="135" w:after="135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Záruční doba na rám: 5 let</w:t>
      </w:r>
    </w:p>
    <w:p w14:paraId="5A8112A5" w14:textId="77777777" w:rsidR="00023233" w:rsidRDefault="00023233" w:rsidP="00023233">
      <w:pPr>
        <w:shd w:val="clear" w:color="auto" w:fill="FFFFFF"/>
        <w:spacing w:before="135" w:after="135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24B520C8" w14:textId="52C8EBB6" w:rsidR="00023233" w:rsidRDefault="00023233" w:rsidP="00023233">
      <w:pPr>
        <w:shd w:val="clear" w:color="auto" w:fill="FFFFFF"/>
        <w:spacing w:before="135" w:after="135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Cena za kus: </w:t>
      </w:r>
      <w:r w:rsidR="00690C66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99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.</w:t>
      </w:r>
      <w:r w:rsidR="00690C66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00</w:t>
      </w:r>
      <w:r w:rsidRPr="00664BE1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,- Kč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bez DPH  (12</w:t>
      </w:r>
      <w:r w:rsidR="00690C66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0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.</w:t>
      </w:r>
      <w:r w:rsidR="00690C66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274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,- Kč </w:t>
      </w:r>
      <w:r w:rsidRPr="00664BE1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vč. DPH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)</w:t>
      </w:r>
    </w:p>
    <w:p w14:paraId="72177255" w14:textId="331C682C" w:rsidR="00E1682A" w:rsidRDefault="00E1682A" w:rsidP="00E1682A">
      <w:pPr>
        <w:shd w:val="clear" w:color="auto" w:fill="FFFFFF"/>
        <w:spacing w:before="135" w:after="135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Cena za 2 kusy: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198.</w:t>
      </w:r>
      <w:r w:rsidR="00405984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8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00</w:t>
      </w:r>
      <w:r w:rsidRPr="00664BE1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,- Kč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bez DPH  (</w:t>
      </w:r>
      <w:r w:rsidR="00405984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240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.</w:t>
      </w:r>
      <w:r w:rsidR="00405984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548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,- Kč </w:t>
      </w:r>
      <w:r w:rsidRPr="00664BE1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vč. DPH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)</w:t>
      </w:r>
    </w:p>
    <w:p w14:paraId="01078302" w14:textId="77777777" w:rsidR="00E1682A" w:rsidRDefault="00E1682A" w:rsidP="00023233">
      <w:pPr>
        <w:shd w:val="clear" w:color="auto" w:fill="FFFFFF"/>
        <w:spacing w:before="135" w:after="135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</w:p>
    <w:p w14:paraId="53B74E27" w14:textId="77777777" w:rsidR="00023233" w:rsidRDefault="00023233" w:rsidP="00023233">
      <w:pPr>
        <w:shd w:val="clear" w:color="auto" w:fill="FFFFFF"/>
        <w:spacing w:before="135" w:after="135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Cena je uvedena včetně dopravy k zákazníkovi, montáže, zprovoznění a zaškolení obsluhy.</w:t>
      </w:r>
    </w:p>
    <w:p w14:paraId="3A3E2288" w14:textId="77777777" w:rsidR="00023233" w:rsidRDefault="00023233" w:rsidP="00023233">
      <w:pPr>
        <w:shd w:val="clear" w:color="auto" w:fill="FFFFFF"/>
        <w:spacing w:before="135" w:after="135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</w:p>
    <w:p w14:paraId="7CBF989D" w14:textId="77777777" w:rsidR="00023233" w:rsidRDefault="00023233" w:rsidP="00023233">
      <w:pPr>
        <w:shd w:val="clear" w:color="auto" w:fill="FFFFFF"/>
        <w:spacing w:before="135" w:after="135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cs-CZ"/>
        </w:rPr>
        <w:lastRenderedPageBreak/>
        <w:drawing>
          <wp:inline distT="0" distB="0" distL="0" distR="0" wp14:anchorId="53113E61" wp14:editId="5792F1FE">
            <wp:extent cx="3429000" cy="3429000"/>
            <wp:effectExtent l="0" t="0" r="0" b="0"/>
            <wp:docPr id="1" name="Obrázek 1" descr="Obsah obrázku sport, cvičební nářad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sport, cvičební nářad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cs-CZ"/>
        </w:rPr>
        <w:drawing>
          <wp:inline distT="0" distB="0" distL="0" distR="0" wp14:anchorId="3B5A868C" wp14:editId="1AE88A92">
            <wp:extent cx="3219450" cy="3219450"/>
            <wp:effectExtent l="0" t="0" r="0" b="0"/>
            <wp:docPr id="2" name="Obrázek 2" descr="Obsah obrázku sport, cvičební nářad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sport, cvičební nářad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EBDBD" w14:textId="77777777" w:rsidR="00023233" w:rsidRDefault="00023233" w:rsidP="00023233">
      <w:pPr>
        <w:shd w:val="clear" w:color="auto" w:fill="FFFFFF"/>
        <w:spacing w:before="135" w:after="135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</w:p>
    <w:p w14:paraId="30D1DB7F" w14:textId="77777777" w:rsidR="00023233" w:rsidRDefault="00023233" w:rsidP="00023233">
      <w:pPr>
        <w:shd w:val="clear" w:color="auto" w:fill="FFFFFF"/>
        <w:spacing w:before="135" w:after="135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</w:p>
    <w:p w14:paraId="7DDE56D3" w14:textId="77777777" w:rsidR="00023233" w:rsidRDefault="00023233" w:rsidP="00023233">
      <w:pPr>
        <w:shd w:val="clear" w:color="auto" w:fill="FFFFFF"/>
        <w:spacing w:before="135" w:after="135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</w:p>
    <w:p w14:paraId="55B5C5A0" w14:textId="77777777" w:rsidR="00023233" w:rsidRDefault="00023233" w:rsidP="00023233">
      <w:pPr>
        <w:shd w:val="clear" w:color="auto" w:fill="FFFFFF"/>
        <w:spacing w:before="135" w:after="135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cs-CZ"/>
        </w:rPr>
        <w:drawing>
          <wp:inline distT="0" distB="0" distL="0" distR="0" wp14:anchorId="6618B11E" wp14:editId="5C4FC0EF">
            <wp:extent cx="2076450" cy="207645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  </w:t>
      </w:r>
      <w:r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cs-CZ"/>
        </w:rPr>
        <w:drawing>
          <wp:inline distT="0" distB="0" distL="0" distR="0" wp14:anchorId="7AA98662" wp14:editId="54955D94">
            <wp:extent cx="1943100" cy="19431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  </w:t>
      </w:r>
      <w:r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cs-CZ"/>
        </w:rPr>
        <w:drawing>
          <wp:inline distT="0" distB="0" distL="0" distR="0" wp14:anchorId="0133D9E6" wp14:editId="3D3B0BF2">
            <wp:extent cx="1866900" cy="1866900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B7766" w14:textId="77777777" w:rsidR="00023233" w:rsidRDefault="00023233" w:rsidP="00023233">
      <w:pPr>
        <w:shd w:val="clear" w:color="auto" w:fill="FFFFFF"/>
        <w:spacing w:before="135" w:after="135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   </w:t>
      </w:r>
    </w:p>
    <w:p w14:paraId="6AD04996" w14:textId="77777777" w:rsidR="00023233" w:rsidRDefault="00023233" w:rsidP="00023233">
      <w:pPr>
        <w:shd w:val="clear" w:color="auto" w:fill="FFFFFF"/>
        <w:spacing w:before="135" w:after="135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</w:p>
    <w:p w14:paraId="53A3EEE9" w14:textId="77777777" w:rsidR="00023233" w:rsidRDefault="00023233" w:rsidP="00023233">
      <w:pPr>
        <w:shd w:val="clear" w:color="auto" w:fill="FFFFFF"/>
        <w:spacing w:before="135" w:after="135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</w:p>
    <w:p w14:paraId="2C66CE22" w14:textId="1D461005" w:rsidR="00EA259B" w:rsidRDefault="00EA259B" w:rsidP="00EA259B">
      <w:pPr>
        <w:shd w:val="clear" w:color="auto" w:fill="FFFFFF"/>
        <w:spacing w:before="135" w:after="135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23E14B3D" w14:textId="15101836" w:rsidR="00023233" w:rsidRDefault="00023233" w:rsidP="00EA259B">
      <w:pPr>
        <w:shd w:val="clear" w:color="auto" w:fill="FFFFFF"/>
        <w:spacing w:before="135" w:after="135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0E7DC33E" w14:textId="09B7CEDC" w:rsidR="00023233" w:rsidRDefault="00023233" w:rsidP="00EA259B">
      <w:pPr>
        <w:shd w:val="clear" w:color="auto" w:fill="FFFFFF"/>
        <w:spacing w:before="135" w:after="135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6B877D46" w14:textId="47DDDED7" w:rsidR="00023233" w:rsidRDefault="00023233" w:rsidP="00EA259B">
      <w:pPr>
        <w:shd w:val="clear" w:color="auto" w:fill="FFFFFF"/>
        <w:spacing w:before="135" w:after="135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25BAB40D" w14:textId="77777777" w:rsidR="00023233" w:rsidRDefault="00023233" w:rsidP="00EA259B">
      <w:pPr>
        <w:shd w:val="clear" w:color="auto" w:fill="FFFFFF"/>
        <w:spacing w:before="135" w:after="135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7EFEAF89" w14:textId="5B3BA589" w:rsidR="00A64950" w:rsidRDefault="00A64950" w:rsidP="00B40B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Hostinném dne </w:t>
      </w:r>
      <w:r w:rsidR="00405984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  <w:r w:rsidR="00405984">
        <w:rPr>
          <w:rFonts w:ascii="Arial" w:hAnsi="Arial" w:cs="Arial"/>
        </w:rPr>
        <w:t>8</w:t>
      </w:r>
      <w:r>
        <w:rPr>
          <w:rFonts w:ascii="Arial" w:hAnsi="Arial" w:cs="Arial"/>
        </w:rPr>
        <w:t>.20</w:t>
      </w:r>
      <w:r w:rsidR="007C374A">
        <w:rPr>
          <w:rFonts w:ascii="Arial" w:hAnsi="Arial" w:cs="Arial"/>
        </w:rPr>
        <w:t>2</w:t>
      </w:r>
      <w:r w:rsidR="000B0E8F">
        <w:rPr>
          <w:rFonts w:ascii="Arial" w:hAnsi="Arial" w:cs="Arial"/>
        </w:rPr>
        <w:t>2</w:t>
      </w:r>
    </w:p>
    <w:p w14:paraId="0BA11C06" w14:textId="77777777" w:rsidR="00F14E43" w:rsidRDefault="00B40B7F" w:rsidP="00B40B7F">
      <w:pPr>
        <w:rPr>
          <w:rFonts w:ascii="Arial" w:hAnsi="Arial" w:cs="Arial"/>
        </w:rPr>
      </w:pPr>
      <w:r w:rsidRPr="001E240C">
        <w:rPr>
          <w:rFonts w:ascii="Arial" w:hAnsi="Arial" w:cs="Arial"/>
        </w:rPr>
        <w:t>S pozdravem Josef Vrbata</w:t>
      </w:r>
      <w:r w:rsidR="00F14E43">
        <w:rPr>
          <w:rFonts w:ascii="Arial" w:hAnsi="Arial" w:cs="Arial"/>
        </w:rPr>
        <w:t xml:space="preserve"> - jednatel</w:t>
      </w:r>
    </w:p>
    <w:p w14:paraId="3EBCD265" w14:textId="77777777" w:rsidR="00B40B7F" w:rsidRPr="001E240C" w:rsidRDefault="00B40B7F" w:rsidP="00A6495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E240C">
        <w:rPr>
          <w:rFonts w:ascii="Arial" w:hAnsi="Arial" w:cs="Arial"/>
          <w:sz w:val="22"/>
          <w:szCs w:val="22"/>
        </w:rPr>
        <w:t>Intervento s.r.o.</w:t>
      </w:r>
    </w:p>
    <w:p w14:paraId="6CE039B7" w14:textId="77777777" w:rsidR="00B40B7F" w:rsidRPr="001E240C" w:rsidRDefault="00B40B7F" w:rsidP="00A6495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E240C">
        <w:rPr>
          <w:rFonts w:ascii="Arial" w:hAnsi="Arial" w:cs="Arial"/>
          <w:sz w:val="22"/>
          <w:szCs w:val="22"/>
        </w:rPr>
        <w:t>Dobrá mysl 659</w:t>
      </w:r>
    </w:p>
    <w:p w14:paraId="71131731" w14:textId="77777777" w:rsidR="00B40B7F" w:rsidRDefault="00B40B7F" w:rsidP="00A6495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E240C">
        <w:rPr>
          <w:rFonts w:ascii="Arial" w:hAnsi="Arial" w:cs="Arial"/>
          <w:sz w:val="22"/>
          <w:szCs w:val="22"/>
        </w:rPr>
        <w:t>Hostinné</w:t>
      </w:r>
      <w:r w:rsidR="00B3612E">
        <w:rPr>
          <w:rFonts w:ascii="Arial" w:hAnsi="Arial" w:cs="Arial"/>
          <w:sz w:val="22"/>
          <w:szCs w:val="22"/>
        </w:rPr>
        <w:t xml:space="preserve"> 543 71</w:t>
      </w:r>
    </w:p>
    <w:p w14:paraId="046D9A6E" w14:textId="77777777" w:rsidR="00F35856" w:rsidRDefault="00F35856" w:rsidP="00A6495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BCA2987" w14:textId="4E666339" w:rsidR="00F35856" w:rsidRPr="001E240C" w:rsidRDefault="00F35856" w:rsidP="00F3585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tel.: </w:t>
      </w:r>
    </w:p>
    <w:p w14:paraId="15A80965" w14:textId="77777777" w:rsidR="00F35856" w:rsidRPr="001E240C" w:rsidRDefault="00F35856" w:rsidP="00F3585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 info@intervento.cz</w:t>
      </w:r>
    </w:p>
    <w:p w14:paraId="6A7D2A27" w14:textId="77777777" w:rsidR="00B90126" w:rsidRDefault="00B90126" w:rsidP="00305A26">
      <w:pPr>
        <w:pStyle w:val="Normlnweb"/>
        <w:spacing w:before="0" w:beforeAutospacing="0" w:after="0" w:afterAutospacing="0"/>
      </w:pPr>
    </w:p>
    <w:sectPr w:rsidR="00B90126" w:rsidSect="00F70BD7">
      <w:pgSz w:w="11906" w:h="16838"/>
      <w:pgMar w:top="567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B4"/>
    <w:rsid w:val="000034A9"/>
    <w:rsid w:val="0000649F"/>
    <w:rsid w:val="000073AB"/>
    <w:rsid w:val="00012FC3"/>
    <w:rsid w:val="000143E5"/>
    <w:rsid w:val="00023233"/>
    <w:rsid w:val="00027829"/>
    <w:rsid w:val="0003363E"/>
    <w:rsid w:val="0004317B"/>
    <w:rsid w:val="00045D8D"/>
    <w:rsid w:val="00053721"/>
    <w:rsid w:val="00053BF5"/>
    <w:rsid w:val="00066D83"/>
    <w:rsid w:val="00093DB4"/>
    <w:rsid w:val="000B0E8F"/>
    <w:rsid w:val="000C10C7"/>
    <w:rsid w:val="000D1F88"/>
    <w:rsid w:val="00104091"/>
    <w:rsid w:val="001205A3"/>
    <w:rsid w:val="00131F96"/>
    <w:rsid w:val="00136D8B"/>
    <w:rsid w:val="00146157"/>
    <w:rsid w:val="00192A3C"/>
    <w:rsid w:val="001B083D"/>
    <w:rsid w:val="001B65F1"/>
    <w:rsid w:val="001D213B"/>
    <w:rsid w:val="001E240C"/>
    <w:rsid w:val="00207899"/>
    <w:rsid w:val="002264E4"/>
    <w:rsid w:val="00250A72"/>
    <w:rsid w:val="002671D5"/>
    <w:rsid w:val="00286B16"/>
    <w:rsid w:val="002A63BC"/>
    <w:rsid w:val="002B0AC9"/>
    <w:rsid w:val="002C21E0"/>
    <w:rsid w:val="002D0288"/>
    <w:rsid w:val="002D55DE"/>
    <w:rsid w:val="002E343A"/>
    <w:rsid w:val="00305A26"/>
    <w:rsid w:val="00311DC1"/>
    <w:rsid w:val="00322018"/>
    <w:rsid w:val="003428C6"/>
    <w:rsid w:val="003E1541"/>
    <w:rsid w:val="003E21E9"/>
    <w:rsid w:val="003F114F"/>
    <w:rsid w:val="003F4286"/>
    <w:rsid w:val="00400467"/>
    <w:rsid w:val="00405984"/>
    <w:rsid w:val="00412AA4"/>
    <w:rsid w:val="00426EAA"/>
    <w:rsid w:val="00437442"/>
    <w:rsid w:val="00445C95"/>
    <w:rsid w:val="004542BC"/>
    <w:rsid w:val="0047200B"/>
    <w:rsid w:val="00476C6A"/>
    <w:rsid w:val="00483BDA"/>
    <w:rsid w:val="00495044"/>
    <w:rsid w:val="004A383B"/>
    <w:rsid w:val="004B64BD"/>
    <w:rsid w:val="004C4234"/>
    <w:rsid w:val="004C4DCB"/>
    <w:rsid w:val="004E08BD"/>
    <w:rsid w:val="004F5B33"/>
    <w:rsid w:val="005018E1"/>
    <w:rsid w:val="005063EE"/>
    <w:rsid w:val="0055592C"/>
    <w:rsid w:val="005562B6"/>
    <w:rsid w:val="00564998"/>
    <w:rsid w:val="00566979"/>
    <w:rsid w:val="00570ED8"/>
    <w:rsid w:val="005712F2"/>
    <w:rsid w:val="00590361"/>
    <w:rsid w:val="00597F86"/>
    <w:rsid w:val="005A1A11"/>
    <w:rsid w:val="005A5320"/>
    <w:rsid w:val="005B6D64"/>
    <w:rsid w:val="005C52F9"/>
    <w:rsid w:val="005E567C"/>
    <w:rsid w:val="006065E9"/>
    <w:rsid w:val="00630842"/>
    <w:rsid w:val="00643983"/>
    <w:rsid w:val="00643C72"/>
    <w:rsid w:val="00664BE1"/>
    <w:rsid w:val="00690C66"/>
    <w:rsid w:val="006A09A3"/>
    <w:rsid w:val="006B5A29"/>
    <w:rsid w:val="006C1B8D"/>
    <w:rsid w:val="006F3B0D"/>
    <w:rsid w:val="007324B4"/>
    <w:rsid w:val="00732808"/>
    <w:rsid w:val="007A0A70"/>
    <w:rsid w:val="007A648F"/>
    <w:rsid w:val="007B7C8F"/>
    <w:rsid w:val="007C07B5"/>
    <w:rsid w:val="007C374A"/>
    <w:rsid w:val="007F1C3B"/>
    <w:rsid w:val="00817257"/>
    <w:rsid w:val="00843A82"/>
    <w:rsid w:val="00853B67"/>
    <w:rsid w:val="008700E7"/>
    <w:rsid w:val="0089529B"/>
    <w:rsid w:val="0090526B"/>
    <w:rsid w:val="0093120E"/>
    <w:rsid w:val="00937F92"/>
    <w:rsid w:val="00944983"/>
    <w:rsid w:val="0094502C"/>
    <w:rsid w:val="00976BE4"/>
    <w:rsid w:val="009927ED"/>
    <w:rsid w:val="00992E88"/>
    <w:rsid w:val="00993972"/>
    <w:rsid w:val="00995151"/>
    <w:rsid w:val="009B2432"/>
    <w:rsid w:val="00A055AD"/>
    <w:rsid w:val="00A3410D"/>
    <w:rsid w:val="00A3640D"/>
    <w:rsid w:val="00A64950"/>
    <w:rsid w:val="00AB5C00"/>
    <w:rsid w:val="00AE14AF"/>
    <w:rsid w:val="00AE1AE3"/>
    <w:rsid w:val="00B00B45"/>
    <w:rsid w:val="00B24407"/>
    <w:rsid w:val="00B3612E"/>
    <w:rsid w:val="00B40B7F"/>
    <w:rsid w:val="00B532E7"/>
    <w:rsid w:val="00B67A66"/>
    <w:rsid w:val="00B77300"/>
    <w:rsid w:val="00B849AD"/>
    <w:rsid w:val="00B90126"/>
    <w:rsid w:val="00B97D58"/>
    <w:rsid w:val="00C51D71"/>
    <w:rsid w:val="00C65615"/>
    <w:rsid w:val="00C715C3"/>
    <w:rsid w:val="00C76E99"/>
    <w:rsid w:val="00C8222F"/>
    <w:rsid w:val="00C967A9"/>
    <w:rsid w:val="00D32450"/>
    <w:rsid w:val="00D5168D"/>
    <w:rsid w:val="00D65818"/>
    <w:rsid w:val="00D946A4"/>
    <w:rsid w:val="00DA079B"/>
    <w:rsid w:val="00DC06ED"/>
    <w:rsid w:val="00DD3964"/>
    <w:rsid w:val="00DF0D3D"/>
    <w:rsid w:val="00E058B5"/>
    <w:rsid w:val="00E100AD"/>
    <w:rsid w:val="00E1682A"/>
    <w:rsid w:val="00E2016B"/>
    <w:rsid w:val="00E42472"/>
    <w:rsid w:val="00E4554C"/>
    <w:rsid w:val="00E661E5"/>
    <w:rsid w:val="00EA259B"/>
    <w:rsid w:val="00ED12B5"/>
    <w:rsid w:val="00EE2C56"/>
    <w:rsid w:val="00EE4C78"/>
    <w:rsid w:val="00EF06F6"/>
    <w:rsid w:val="00EF5D0A"/>
    <w:rsid w:val="00F01BBE"/>
    <w:rsid w:val="00F0572C"/>
    <w:rsid w:val="00F14E43"/>
    <w:rsid w:val="00F1732A"/>
    <w:rsid w:val="00F35856"/>
    <w:rsid w:val="00F40CA2"/>
    <w:rsid w:val="00F67B00"/>
    <w:rsid w:val="00F70BD7"/>
    <w:rsid w:val="00F730EE"/>
    <w:rsid w:val="00F969C1"/>
    <w:rsid w:val="00FA2254"/>
    <w:rsid w:val="00FB787B"/>
    <w:rsid w:val="00FC59B2"/>
    <w:rsid w:val="00FF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FF51A"/>
  <w15:docId w15:val="{09DEA5C5-A5BF-4D5C-99A2-28EA9E2D9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6B16"/>
  </w:style>
  <w:style w:type="paragraph" w:styleId="Nadpis1">
    <w:name w:val="heading 1"/>
    <w:basedOn w:val="Normln"/>
    <w:next w:val="Normln"/>
    <w:link w:val="Nadpis1Char"/>
    <w:uiPriority w:val="9"/>
    <w:qFormat/>
    <w:rsid w:val="001B08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5559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324B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7730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40B7F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55592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55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559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4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495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B0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Nevyeenzmnka">
    <w:name w:val="Unresolved Mention"/>
    <w:basedOn w:val="Standardnpsmoodstavce"/>
    <w:uiPriority w:val="99"/>
    <w:semiHidden/>
    <w:unhideWhenUsed/>
    <w:rsid w:val="00F67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661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Vrbata</dc:creator>
  <cp:lastModifiedBy>Miroslav Petera</cp:lastModifiedBy>
  <cp:revision>3</cp:revision>
  <cp:lastPrinted>2022-08-09T14:08:00Z</cp:lastPrinted>
  <dcterms:created xsi:type="dcterms:W3CDTF">2022-08-26T05:28:00Z</dcterms:created>
  <dcterms:modified xsi:type="dcterms:W3CDTF">2022-08-26T05:29:00Z</dcterms:modified>
</cp:coreProperties>
</file>