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757" w:rsidRDefault="004C2770" w:rsidP="00473757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Objed</w:t>
      </w:r>
      <w:r w:rsidR="00392567">
        <w:rPr>
          <w:rFonts w:ascii="Arial" w:hAnsi="Arial" w:cs="Arial"/>
        </w:rPr>
        <w:t>návka</w:t>
      </w:r>
      <w:r w:rsidR="0088519E">
        <w:rPr>
          <w:rFonts w:ascii="Arial" w:hAnsi="Arial" w:cs="Arial"/>
        </w:rPr>
        <w:t xml:space="preserve"> </w:t>
      </w:r>
      <w:r w:rsidR="00373CF7" w:rsidRPr="00373CF7">
        <w:rPr>
          <w:rFonts w:ascii="Arial" w:hAnsi="Arial" w:cs="Arial"/>
        </w:rPr>
        <w:t>CTP Invest, spol. s r.o</w:t>
      </w:r>
      <w:r w:rsidR="00373CF7">
        <w:rPr>
          <w:rFonts w:ascii="Arial" w:hAnsi="Arial" w:cs="Arial"/>
        </w:rPr>
        <w:t>.</w:t>
      </w:r>
      <w:r w:rsidR="0088519E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 akceptována</w:t>
      </w:r>
      <w:r w:rsidR="00473757">
        <w:rPr>
          <w:rFonts w:ascii="Arial" w:hAnsi="Arial" w:cs="Arial"/>
        </w:rPr>
        <w:t xml:space="preserve"> FA</w:t>
      </w:r>
      <w:r w:rsidR="00777A09">
        <w:rPr>
          <w:rFonts w:ascii="Arial" w:hAnsi="Arial" w:cs="Arial"/>
        </w:rPr>
        <w:t>K</w:t>
      </w:r>
      <w:r>
        <w:rPr>
          <w:rFonts w:ascii="Arial" w:hAnsi="Arial" w:cs="Arial"/>
        </w:rPr>
        <w:t>ULTO</w:t>
      </w:r>
      <w:r w:rsidR="00494025">
        <w:rPr>
          <w:rFonts w:ascii="Arial" w:hAnsi="Arial" w:cs="Arial"/>
        </w:rPr>
        <w:t xml:space="preserve">U DOPRAVNÍ </w:t>
      </w:r>
      <w:r w:rsidR="005B0C46">
        <w:rPr>
          <w:rFonts w:ascii="Arial" w:hAnsi="Arial" w:cs="Arial"/>
        </w:rPr>
        <w:t xml:space="preserve">dne </w:t>
      </w:r>
      <w:r w:rsidR="00373CF7">
        <w:rPr>
          <w:rFonts w:ascii="Arial" w:hAnsi="Arial" w:cs="Arial"/>
        </w:rPr>
        <w:t>25</w:t>
      </w:r>
      <w:r w:rsidR="00B14440">
        <w:rPr>
          <w:rFonts w:ascii="Arial" w:hAnsi="Arial" w:cs="Arial"/>
        </w:rPr>
        <w:t>.</w:t>
      </w:r>
      <w:r w:rsidR="00373CF7">
        <w:rPr>
          <w:rFonts w:ascii="Arial" w:hAnsi="Arial" w:cs="Arial"/>
        </w:rPr>
        <w:t>8</w:t>
      </w:r>
      <w:r w:rsidR="00B14440">
        <w:rPr>
          <w:rFonts w:ascii="Arial" w:hAnsi="Arial" w:cs="Arial"/>
        </w:rPr>
        <w:t>.</w:t>
      </w:r>
      <w:r w:rsidR="00D91FF4">
        <w:rPr>
          <w:rFonts w:ascii="Arial" w:hAnsi="Arial" w:cs="Arial"/>
        </w:rPr>
        <w:t>202</w:t>
      </w:r>
      <w:r w:rsidR="00373CF7">
        <w:rPr>
          <w:rFonts w:ascii="Arial" w:hAnsi="Arial" w:cs="Arial"/>
        </w:rPr>
        <w:t>2</w:t>
      </w:r>
      <w:bookmarkStart w:id="0" w:name="_GoBack"/>
      <w:bookmarkEnd w:id="0"/>
      <w:r w:rsidR="0075399E">
        <w:rPr>
          <w:rFonts w:ascii="Arial" w:hAnsi="Arial" w:cs="Arial"/>
        </w:rPr>
        <w:t xml:space="preserve"> </w:t>
      </w:r>
      <w:r w:rsidR="00494025">
        <w:rPr>
          <w:rFonts w:ascii="Arial" w:hAnsi="Arial" w:cs="Arial"/>
        </w:rPr>
        <w:t>plném rozsahu</w:t>
      </w:r>
      <w:r w:rsidR="006E2AE3">
        <w:rPr>
          <w:rFonts w:ascii="Arial" w:hAnsi="Arial" w:cs="Arial"/>
        </w:rPr>
        <w:t>.</w:t>
      </w:r>
    </w:p>
    <w:p w:rsidR="007C0765" w:rsidRDefault="007C0765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C64978" w:rsidRDefault="00C64978"/>
    <w:sectPr w:rsidR="00C6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57"/>
    <w:rsid w:val="00093806"/>
    <w:rsid w:val="000B1D88"/>
    <w:rsid w:val="000B7E06"/>
    <w:rsid w:val="000F2E73"/>
    <w:rsid w:val="00126A99"/>
    <w:rsid w:val="00146980"/>
    <w:rsid w:val="0019110C"/>
    <w:rsid w:val="001E678C"/>
    <w:rsid w:val="00260D9E"/>
    <w:rsid w:val="00321A60"/>
    <w:rsid w:val="00327546"/>
    <w:rsid w:val="003477E6"/>
    <w:rsid w:val="00373CF7"/>
    <w:rsid w:val="00392567"/>
    <w:rsid w:val="003F2E94"/>
    <w:rsid w:val="00410916"/>
    <w:rsid w:val="00473757"/>
    <w:rsid w:val="00483B3E"/>
    <w:rsid w:val="00494025"/>
    <w:rsid w:val="004C2770"/>
    <w:rsid w:val="005B0C46"/>
    <w:rsid w:val="0060744B"/>
    <w:rsid w:val="006242E4"/>
    <w:rsid w:val="006D7039"/>
    <w:rsid w:val="006E2AE3"/>
    <w:rsid w:val="006E4585"/>
    <w:rsid w:val="00722F8A"/>
    <w:rsid w:val="0075399E"/>
    <w:rsid w:val="00777A09"/>
    <w:rsid w:val="007C0765"/>
    <w:rsid w:val="00840557"/>
    <w:rsid w:val="0088519E"/>
    <w:rsid w:val="009206AD"/>
    <w:rsid w:val="00940C4F"/>
    <w:rsid w:val="00993C07"/>
    <w:rsid w:val="009E48AD"/>
    <w:rsid w:val="009F7DE5"/>
    <w:rsid w:val="00A10DA0"/>
    <w:rsid w:val="00A34D6F"/>
    <w:rsid w:val="00A42D49"/>
    <w:rsid w:val="00B057E7"/>
    <w:rsid w:val="00B14440"/>
    <w:rsid w:val="00B14FDE"/>
    <w:rsid w:val="00B50521"/>
    <w:rsid w:val="00B5102F"/>
    <w:rsid w:val="00B51947"/>
    <w:rsid w:val="00C64978"/>
    <w:rsid w:val="00D04415"/>
    <w:rsid w:val="00D77323"/>
    <w:rsid w:val="00D91FF4"/>
    <w:rsid w:val="00E13BCD"/>
    <w:rsid w:val="00E26379"/>
    <w:rsid w:val="00E839C1"/>
    <w:rsid w:val="00EC43FE"/>
    <w:rsid w:val="00ED60F9"/>
    <w:rsid w:val="00F065EB"/>
    <w:rsid w:val="00F26EFC"/>
    <w:rsid w:val="00F74AE5"/>
    <w:rsid w:val="00F7530F"/>
    <w:rsid w:val="00FB4DAA"/>
    <w:rsid w:val="00FB4FB2"/>
    <w:rsid w:val="00FC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55A7"/>
  <w15:chartTrackingRefBased/>
  <w15:docId w15:val="{481C5826-D702-480B-9BDB-F23C4B0F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37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Vecerova, Hana</cp:lastModifiedBy>
  <cp:revision>117</cp:revision>
  <dcterms:created xsi:type="dcterms:W3CDTF">2018-06-19T11:50:00Z</dcterms:created>
  <dcterms:modified xsi:type="dcterms:W3CDTF">2022-08-25T14:53:00Z</dcterms:modified>
</cp:coreProperties>
</file>