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AB577D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FPM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Becon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AB577D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Dukelská 958</w:t>
                            </w:r>
                          </w:p>
                          <w:p w:rsidR="00C20623" w:rsidRPr="00C20623" w:rsidRDefault="00DE1987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39</w:t>
                            </w:r>
                            <w:r w:rsidR="00AB577D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01 </w:t>
                            </w:r>
                            <w:r w:rsidR="00AB577D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Milevsko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AB577D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45790540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AB577D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FPM </w:t>
                      </w: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Becon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AB577D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Dukelská 958</w:t>
                      </w:r>
                    </w:p>
                    <w:p w:rsidR="00C20623" w:rsidRPr="00C20623" w:rsidRDefault="00DE1987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39</w:t>
                      </w:r>
                      <w:r w:rsidR="00AB577D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01 </w:t>
                      </w:r>
                      <w:r w:rsidR="00AB577D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Milevsko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AB577D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45790540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AB577D">
        <w:rPr>
          <w:rFonts w:ascii="Arial CE" w:hAnsi="Arial CE" w:cs="Arial"/>
          <w:sz w:val="22"/>
          <w:szCs w:val="22"/>
        </w:rPr>
        <w:t>22</w:t>
      </w:r>
      <w:r w:rsidR="00DE1987">
        <w:rPr>
          <w:rFonts w:ascii="Arial CE" w:hAnsi="Arial CE" w:cs="Arial"/>
          <w:sz w:val="22"/>
          <w:szCs w:val="22"/>
        </w:rPr>
        <w:t xml:space="preserve">. </w:t>
      </w:r>
      <w:r w:rsidR="00AB577D">
        <w:rPr>
          <w:rFonts w:ascii="Arial CE" w:hAnsi="Arial CE" w:cs="Arial"/>
          <w:sz w:val="22"/>
          <w:szCs w:val="22"/>
        </w:rPr>
        <w:t>srpna</w:t>
      </w:r>
      <w:r w:rsidR="00DE1987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DE198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AB577D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DE198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AB577D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AB577D">
        <w:rPr>
          <w:rFonts w:ascii="Arial CE" w:hAnsi="Arial CE" w:cs="Arial"/>
          <w:sz w:val="22"/>
          <w:szCs w:val="22"/>
        </w:rPr>
        <w:t>výrobu a montáž požárn</w:t>
      </w:r>
      <w:bookmarkStart w:id="0" w:name="_GoBack"/>
      <w:bookmarkEnd w:id="0"/>
      <w:r w:rsidR="00AB577D">
        <w:rPr>
          <w:rFonts w:ascii="Arial CE" w:hAnsi="Arial CE" w:cs="Arial"/>
          <w:sz w:val="22"/>
          <w:szCs w:val="22"/>
        </w:rPr>
        <w:t xml:space="preserve">ích dveří do spojovací chodby </w:t>
      </w:r>
      <w:r w:rsidR="00FF7E3A">
        <w:rPr>
          <w:rFonts w:ascii="Arial CE" w:hAnsi="Arial CE" w:cs="Arial"/>
          <w:sz w:val="22"/>
          <w:szCs w:val="22"/>
        </w:rPr>
        <w:t xml:space="preserve">gymnázia Písek dle Vaší cenové nabídky ze dne </w:t>
      </w:r>
      <w:r w:rsidR="00AB577D">
        <w:rPr>
          <w:rFonts w:ascii="Arial CE" w:hAnsi="Arial CE" w:cs="Arial"/>
          <w:sz w:val="22"/>
          <w:szCs w:val="22"/>
        </w:rPr>
        <w:t>9</w:t>
      </w:r>
      <w:r w:rsidR="00FF7E3A">
        <w:rPr>
          <w:rFonts w:ascii="Arial CE" w:hAnsi="Arial CE" w:cs="Arial"/>
          <w:sz w:val="22"/>
          <w:szCs w:val="22"/>
        </w:rPr>
        <w:t>.</w:t>
      </w:r>
      <w:r w:rsidR="00AB577D">
        <w:rPr>
          <w:rFonts w:ascii="Arial CE" w:hAnsi="Arial CE" w:cs="Arial"/>
          <w:sz w:val="22"/>
          <w:szCs w:val="22"/>
        </w:rPr>
        <w:t>8</w:t>
      </w:r>
      <w:r w:rsidR="00FF7E3A">
        <w:rPr>
          <w:rFonts w:ascii="Arial CE" w:hAnsi="Arial CE" w:cs="Arial"/>
          <w:sz w:val="22"/>
          <w:szCs w:val="22"/>
        </w:rPr>
        <w:t xml:space="preserve">.2022 v celkové ceně </w:t>
      </w:r>
      <w:r w:rsidR="00AB577D">
        <w:rPr>
          <w:rFonts w:ascii="Arial CE" w:hAnsi="Arial CE" w:cs="Arial"/>
          <w:sz w:val="22"/>
          <w:szCs w:val="22"/>
        </w:rPr>
        <w:t>76 450</w:t>
      </w:r>
      <w:r w:rsidR="00FF7E3A">
        <w:rPr>
          <w:rFonts w:ascii="Arial CE" w:hAnsi="Arial CE" w:cs="Arial"/>
          <w:sz w:val="22"/>
          <w:szCs w:val="22"/>
        </w:rPr>
        <w:t>,- Kč bez DPH</w:t>
      </w:r>
      <w:r w:rsidR="00587A36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B7AC7"/>
    <w:rsid w:val="000D26DC"/>
    <w:rsid w:val="000D79A5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577D"/>
    <w:rsid w:val="00AB7B9B"/>
    <w:rsid w:val="00AC1E91"/>
    <w:rsid w:val="00AE39B9"/>
    <w:rsid w:val="00AE5DF3"/>
    <w:rsid w:val="00AF2BE9"/>
    <w:rsid w:val="00B033CE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8386F"/>
    <w:rsid w:val="00DA32BB"/>
    <w:rsid w:val="00DA6C1C"/>
    <w:rsid w:val="00DB769E"/>
    <w:rsid w:val="00DC2557"/>
    <w:rsid w:val="00DE198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C7F59"/>
    <w:rsid w:val="00FD1F9D"/>
    <w:rsid w:val="00FF18CC"/>
    <w:rsid w:val="00FF25A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13C4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2022-08-25T12:42:00Z</dcterms:created>
  <dcterms:modified xsi:type="dcterms:W3CDTF">2022-08-25T12:45:00Z</dcterms:modified>
</cp:coreProperties>
</file>