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0964" w14:textId="77777777" w:rsidR="00AA47C6" w:rsidRDefault="00AA47C6" w:rsidP="00AA47C6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>
        <w:rPr>
          <w:rFonts w:cs="Arial"/>
          <w:sz w:val="28"/>
        </w:rPr>
        <w:t>SPD-22/043</w:t>
      </w:r>
    </w:p>
    <w:p w14:paraId="7C1FFB52" w14:textId="77777777" w:rsidR="00AA47C6" w:rsidRPr="0090355B" w:rsidRDefault="00AA47C6" w:rsidP="00AA47C6">
      <w:pPr>
        <w:jc w:val="center"/>
        <w:rPr>
          <w:rFonts w:cs="Arial"/>
          <w:sz w:val="20"/>
          <w:szCs w:val="20"/>
        </w:rPr>
      </w:pPr>
      <w:r w:rsidRPr="0090355B">
        <w:rPr>
          <w:rFonts w:cs="Arial"/>
          <w:sz w:val="20"/>
          <w:szCs w:val="20"/>
        </w:rPr>
        <w:t>(ev. č. nájemce: S2022/107)</w:t>
      </w:r>
    </w:p>
    <w:p w14:paraId="71F98042" w14:textId="77777777" w:rsidR="00AA47C6" w:rsidRPr="007B6B27" w:rsidRDefault="00AA47C6" w:rsidP="00AA47C6">
      <w:pPr>
        <w:jc w:val="center"/>
      </w:pPr>
    </w:p>
    <w:p w14:paraId="0BBA4D67" w14:textId="77777777" w:rsidR="00AA47C6" w:rsidRPr="007B6B27" w:rsidRDefault="00AA47C6" w:rsidP="00AA47C6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053831C7" w14:textId="77777777" w:rsidR="00AA47C6" w:rsidRPr="007B6B27" w:rsidRDefault="00AA47C6" w:rsidP="00AA47C6">
      <w:pPr>
        <w:jc w:val="center"/>
      </w:pPr>
      <w:r w:rsidRPr="007B6B27">
        <w:t>IČ: 00023264 DIČ: CZ00023264</w:t>
      </w:r>
    </w:p>
    <w:p w14:paraId="57DA4C19" w14:textId="77777777" w:rsidR="00AA47C6" w:rsidRPr="007B6B27" w:rsidRDefault="00AA47C6" w:rsidP="00AA47C6">
      <w:pPr>
        <w:jc w:val="center"/>
      </w:pPr>
      <w:r w:rsidRPr="007B6B27">
        <w:t>zastoupená: Michal</w:t>
      </w:r>
      <w:r>
        <w:t>em</w:t>
      </w:r>
      <w:r w:rsidRPr="007B6B27">
        <w:t xml:space="preserve"> Med</w:t>
      </w:r>
      <w:r>
        <w:t>kem</w:t>
      </w:r>
      <w:r w:rsidRPr="007B6B27">
        <w:t>, obchodní</w:t>
      </w:r>
      <w:r>
        <w:t>m</w:t>
      </w:r>
      <w:r w:rsidRPr="007B6B27">
        <w:t xml:space="preserve"> náměst</w:t>
      </w:r>
      <w:r>
        <w:t>kem</w:t>
      </w:r>
    </w:p>
    <w:p w14:paraId="6CA64CBF" w14:textId="77777777" w:rsidR="00AA47C6" w:rsidRPr="007B6B27" w:rsidRDefault="00AA47C6" w:rsidP="00AA47C6">
      <w:pPr>
        <w:jc w:val="center"/>
      </w:pPr>
      <w:r>
        <w:t>(</w:t>
      </w:r>
      <w:r w:rsidRPr="007B6B27">
        <w:t>dále jen 'pronajímatel')</w:t>
      </w:r>
    </w:p>
    <w:p w14:paraId="42DB2A48" w14:textId="77777777" w:rsidR="00AA47C6" w:rsidRPr="0007442B" w:rsidRDefault="00AA47C6" w:rsidP="00AA47C6">
      <w:pPr>
        <w:jc w:val="center"/>
        <w:rPr>
          <w:sz w:val="12"/>
        </w:rPr>
      </w:pPr>
    </w:p>
    <w:p w14:paraId="6CF1DF66" w14:textId="77777777" w:rsidR="00AA47C6" w:rsidRPr="007B6B27" w:rsidRDefault="00AA47C6" w:rsidP="00AA47C6">
      <w:pPr>
        <w:jc w:val="center"/>
      </w:pPr>
      <w:r w:rsidRPr="007B6B27">
        <w:t>a</w:t>
      </w:r>
    </w:p>
    <w:p w14:paraId="161444B1" w14:textId="77777777" w:rsidR="00AA47C6" w:rsidRPr="0007442B" w:rsidRDefault="00AA47C6" w:rsidP="00AA47C6">
      <w:pPr>
        <w:jc w:val="center"/>
        <w:rPr>
          <w:sz w:val="12"/>
        </w:rPr>
      </w:pPr>
    </w:p>
    <w:p w14:paraId="229BFEDD" w14:textId="77777777" w:rsidR="00AA47C6" w:rsidRPr="007B6B27" w:rsidRDefault="00AA47C6" w:rsidP="00AA47C6">
      <w:pPr>
        <w:jc w:val="center"/>
        <w:rPr>
          <w:b/>
        </w:rPr>
      </w:pPr>
      <w:r>
        <w:rPr>
          <w:b/>
        </w:rPr>
        <w:t xml:space="preserve">Česká </w:t>
      </w:r>
      <w:proofErr w:type="gramStart"/>
      <w:r>
        <w:rPr>
          <w:b/>
        </w:rPr>
        <w:t>republika - Kancelář</w:t>
      </w:r>
      <w:proofErr w:type="gramEnd"/>
      <w:r>
        <w:rPr>
          <w:b/>
        </w:rPr>
        <w:t xml:space="preserve"> Poslanecké sněmovny</w:t>
      </w:r>
      <w:r w:rsidRPr="007B6B27">
        <w:rPr>
          <w:b/>
        </w:rPr>
        <w:t xml:space="preserve">, </w:t>
      </w:r>
      <w:r>
        <w:rPr>
          <w:b/>
        </w:rPr>
        <w:t>Sněmovní 176/4, 118 26 Praha 1</w:t>
      </w:r>
    </w:p>
    <w:p w14:paraId="558D1F7A" w14:textId="77777777" w:rsidR="00AA47C6" w:rsidRPr="007B6B27" w:rsidRDefault="00AA47C6" w:rsidP="00AA47C6">
      <w:pPr>
        <w:jc w:val="center"/>
      </w:pPr>
      <w:r w:rsidRPr="007B6B27">
        <w:t xml:space="preserve">IČ: </w:t>
      </w:r>
      <w:r>
        <w:t>00006572</w:t>
      </w:r>
      <w:r w:rsidRPr="007B6B27">
        <w:t xml:space="preserve"> DIČ: </w:t>
      </w:r>
      <w:r>
        <w:t>CZ00006572</w:t>
      </w:r>
      <w:r w:rsidRPr="007B6B27">
        <w:t xml:space="preserve"> Banka:</w:t>
      </w:r>
      <w:r>
        <w:t xml:space="preserve"> ČNB, Na příkopě 28, Praha 1, č. </w:t>
      </w:r>
      <w:proofErr w:type="spellStart"/>
      <w:r>
        <w:t>ú.</w:t>
      </w:r>
      <w:proofErr w:type="spellEnd"/>
      <w:r>
        <w:t>: 5622001/0710</w:t>
      </w:r>
    </w:p>
    <w:p w14:paraId="21FD7831" w14:textId="77777777" w:rsidR="00AA47C6" w:rsidRPr="007B6B27" w:rsidRDefault="00AA47C6" w:rsidP="00AA47C6">
      <w:pPr>
        <w:jc w:val="center"/>
      </w:pPr>
      <w:r w:rsidRPr="007B6B27">
        <w:t xml:space="preserve">zastoupená: </w:t>
      </w:r>
      <w:r>
        <w:t>Mgr. Martinem Plíškem, pověřena k podpisu: Ing. Mgr. Naďa Formanová, ředitelka odboru hospodářské správy, na základě pověření vedoucího zaměstnance k jednání jménem státu ze dne 2. 5. 2022</w:t>
      </w:r>
    </w:p>
    <w:p w14:paraId="13F8C6B8" w14:textId="77777777" w:rsidR="00AA47C6" w:rsidRDefault="00AA47C6" w:rsidP="00AA47C6">
      <w:pPr>
        <w:jc w:val="center"/>
      </w:pPr>
      <w:r>
        <w:t>(</w:t>
      </w:r>
      <w:r w:rsidRPr="007B6B27">
        <w:t>dále jen 'nájemce')</w:t>
      </w:r>
    </w:p>
    <w:p w14:paraId="49EC4F4B" w14:textId="77777777" w:rsidR="00AA47C6" w:rsidRPr="0007442B" w:rsidRDefault="00AA47C6" w:rsidP="00AA47C6">
      <w:pPr>
        <w:rPr>
          <w:sz w:val="12"/>
        </w:rPr>
      </w:pPr>
    </w:p>
    <w:p w14:paraId="09AAD0E8" w14:textId="77777777" w:rsidR="00AA47C6" w:rsidRDefault="00AA47C6" w:rsidP="00AA47C6">
      <w:pPr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791D13E4" w14:textId="77777777" w:rsidR="00AA47C6" w:rsidRDefault="00AA47C6" w:rsidP="00AA47C6">
      <w:pPr>
        <w:rPr>
          <w:rFonts w:ascii="Arial Narrow" w:hAnsi="Arial Narrow"/>
          <w:sz w:val="24"/>
          <w:szCs w:val="24"/>
        </w:rPr>
      </w:pPr>
    </w:p>
    <w:p w14:paraId="6B911A32" w14:textId="77777777" w:rsidR="00AA47C6" w:rsidRPr="0090355B" w:rsidRDefault="00AA47C6" w:rsidP="00AA47C6">
      <w:pPr>
        <w:rPr>
          <w:rFonts w:ascii="Arial Narrow" w:hAnsi="Arial Narrow"/>
          <w:sz w:val="24"/>
          <w:szCs w:val="24"/>
        </w:rPr>
      </w:pPr>
    </w:p>
    <w:p w14:paraId="38A6E07B" w14:textId="77777777" w:rsidR="00AA47C6" w:rsidRPr="0090355B" w:rsidRDefault="00AA47C6" w:rsidP="00AA47C6">
      <w:pPr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 </w:t>
      </w:r>
    </w:p>
    <w:p w14:paraId="74FEB34F" w14:textId="77777777" w:rsidR="00AA47C6" w:rsidRPr="0090355B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6A31DBBA" w14:textId="77777777" w:rsidR="00AA47C6" w:rsidRPr="0090355B" w:rsidRDefault="00AA47C6" w:rsidP="00AA47C6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14:paraId="15C75C7E" w14:textId="77777777" w:rsidR="00AA47C6" w:rsidRPr="0090355B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C341329" w14:textId="77777777" w:rsidR="00AA47C6" w:rsidRPr="0090355B" w:rsidRDefault="00AA47C6" w:rsidP="00AA47C6">
      <w:pPr>
        <w:pStyle w:val="Odstavecseseznamem"/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 </w:t>
      </w:r>
    </w:p>
    <w:p w14:paraId="14CFC704" w14:textId="77777777" w:rsidR="00AA47C6" w:rsidRPr="0090355B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>Výše nájemného a dalších úhrad vyplývá z Ceníku pronájmů; nájemce výslovně potvrzuje, že se s Ceníkem pronájmů seznámil.</w:t>
      </w:r>
    </w:p>
    <w:p w14:paraId="0212A3FF" w14:textId="77777777" w:rsidR="00AA47C6" w:rsidRPr="0090355B" w:rsidRDefault="00AA47C6" w:rsidP="00AA47C6">
      <w:pPr>
        <w:pStyle w:val="Odstavecseseznamem"/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 </w:t>
      </w:r>
    </w:p>
    <w:p w14:paraId="202A2250" w14:textId="77777777" w:rsidR="00AA47C6" w:rsidRPr="0090355B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</w:t>
      </w:r>
      <w:r>
        <w:rPr>
          <w:rFonts w:ascii="Arial Narrow" w:hAnsi="Arial Narrow"/>
          <w:sz w:val="24"/>
          <w:szCs w:val="24"/>
        </w:rPr>
        <w:t>.</w:t>
      </w:r>
      <w:r>
        <w:t xml:space="preserve"> </w:t>
      </w:r>
      <w:r w:rsidRPr="00404FB0">
        <w:rPr>
          <w:rFonts w:ascii="Arial Narrow" w:hAnsi="Arial Narrow"/>
          <w:sz w:val="24"/>
          <w:szCs w:val="24"/>
        </w:rPr>
        <w:t>Není-li ve faktuře uvedena lhůta jiná, je faktura splatná do 14 dnů od vystavení</w:t>
      </w:r>
      <w:r>
        <w:rPr>
          <w:rFonts w:ascii="Arial Narrow" w:hAnsi="Arial Narrow"/>
          <w:sz w:val="24"/>
          <w:szCs w:val="24"/>
        </w:rPr>
        <w:t>.</w:t>
      </w:r>
    </w:p>
    <w:p w14:paraId="0B732525" w14:textId="77777777" w:rsidR="00AA47C6" w:rsidRPr="0090355B" w:rsidRDefault="00AA47C6" w:rsidP="00AA47C6">
      <w:pPr>
        <w:pStyle w:val="Odstavecseseznamem"/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 </w:t>
      </w:r>
    </w:p>
    <w:p w14:paraId="5B64AAE5" w14:textId="77777777" w:rsidR="00AA47C6" w:rsidRPr="006B3939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Případné změny této smlouvy se provádějí postupem uvedeným v článku II Pravidel pronájmů. </w:t>
      </w:r>
      <w:bookmarkStart w:id="0" w:name="_GoBack"/>
      <w:r>
        <w:rPr>
          <w:rFonts w:ascii="Arial Narrow" w:hAnsi="Arial Narrow"/>
          <w:sz w:val="24"/>
          <w:szCs w:val="24"/>
        </w:rPr>
        <w:t>Tato smlouva se vyhotovuje v pěti (5) stejnopisech s platností originálu, přičemž pronajímatel obdrží dva (2) stejnopisy a nájemce tři (3) stejnopisy smlouvy.</w:t>
      </w:r>
      <w:bookmarkEnd w:id="0"/>
    </w:p>
    <w:p w14:paraId="3FFD04B5" w14:textId="77777777" w:rsidR="00AA47C6" w:rsidRPr="0090355B" w:rsidRDefault="00AA47C6" w:rsidP="00AA47C6">
      <w:pPr>
        <w:pStyle w:val="Odstavecseseznamem"/>
        <w:rPr>
          <w:rFonts w:ascii="Arial Narrow" w:hAnsi="Arial Narrow"/>
          <w:sz w:val="24"/>
          <w:szCs w:val="24"/>
        </w:rPr>
      </w:pPr>
    </w:p>
    <w:p w14:paraId="68AA74B5" w14:textId="77777777" w:rsidR="00AA47C6" w:rsidRPr="006B3939" w:rsidRDefault="00AA47C6" w:rsidP="00AA47C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90355B">
        <w:rPr>
          <w:rFonts w:ascii="Arial Narrow" w:hAnsi="Arial Narrow"/>
          <w:sz w:val="24"/>
          <w:szCs w:val="24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90355B">
        <w:rPr>
          <w:rFonts w:ascii="Arial Narrow" w:hAnsi="Arial Narrow"/>
          <w:sz w:val="24"/>
          <w:szCs w:val="24"/>
        </w:rPr>
        <w:t>metadatech</w:t>
      </w:r>
      <w:proofErr w:type="spellEnd"/>
      <w:r w:rsidRPr="0090355B">
        <w:rPr>
          <w:rFonts w:ascii="Arial Narrow" w:hAnsi="Arial Narrow"/>
          <w:sz w:val="24"/>
          <w:szCs w:val="24"/>
        </w:rPr>
        <w:t xml:space="preserve">. Neveřejnými údaji v této smlouvě jsou: v příloze údaje o datech a časech a o výpočtu ceny (včetně jednotlivých položek výpočtu ceny, základních cen, úprav ceny a výsledných jednotkových cen, avšak kromě celkové ceny). </w:t>
      </w:r>
      <w:r w:rsidRPr="0090355B">
        <w:rPr>
          <w:rFonts w:ascii="Arial Narrow" w:hAnsi="Arial Narrow"/>
          <w:sz w:val="24"/>
          <w:szCs w:val="24"/>
        </w:rPr>
        <w:lastRenderedPageBreak/>
        <w:t>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Pr="0090355B">
        <w:rPr>
          <w:sz w:val="24"/>
          <w:szCs w:val="24"/>
        </w:rPr>
        <w:t xml:space="preserve"> </w:t>
      </w:r>
    </w:p>
    <w:p w14:paraId="6E4C459A" w14:textId="77777777" w:rsidR="00AA47C6" w:rsidRPr="006B3939" w:rsidRDefault="00AA47C6" w:rsidP="00AA47C6">
      <w:pPr>
        <w:pStyle w:val="Odstavecseseznamem"/>
        <w:jc w:val="both"/>
        <w:rPr>
          <w:rFonts w:ascii="Arial Narrow" w:hAnsi="Arial Narrow"/>
          <w:sz w:val="24"/>
          <w:szCs w:val="24"/>
        </w:rPr>
      </w:pPr>
    </w:p>
    <w:p w14:paraId="7F171CD4" w14:textId="77777777" w:rsidR="00AA47C6" w:rsidRPr="007B6B27" w:rsidRDefault="00AA47C6" w:rsidP="00AA47C6"/>
    <w:p w14:paraId="34B9E2D5" w14:textId="77777777" w:rsidR="00AA47C6" w:rsidRPr="007B6B27" w:rsidRDefault="00AA47C6" w:rsidP="00AA47C6">
      <w:r w:rsidRPr="007B6B27"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23"/>
        <w:gridCol w:w="3277"/>
      </w:tblGrid>
      <w:tr w:rsidR="00AA47C6" w:rsidRPr="003904BB" w14:paraId="20A40F2F" w14:textId="77777777" w:rsidTr="008906E5">
        <w:tc>
          <w:tcPr>
            <w:tcW w:w="4673" w:type="dxa"/>
          </w:tcPr>
          <w:p w14:paraId="5A3FDBEB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color w:val="000000" w:themeColor="text1"/>
                <w:sz w:val="24"/>
                <w:szCs w:val="24"/>
              </w:rPr>
              <w:t>V Praze dne</w:t>
            </w:r>
          </w:p>
          <w:p w14:paraId="5EE4BEB4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874F4A8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277" w:type="dxa"/>
          </w:tcPr>
          <w:p w14:paraId="09DA8EC7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color w:val="000000" w:themeColor="text1"/>
                <w:sz w:val="24"/>
                <w:szCs w:val="24"/>
              </w:rPr>
              <w:t>V Praze dne</w:t>
            </w:r>
          </w:p>
        </w:tc>
      </w:tr>
      <w:tr w:rsidR="00AA47C6" w:rsidRPr="003904BB" w14:paraId="2B7E37A1" w14:textId="77777777" w:rsidTr="008906E5">
        <w:trPr>
          <w:trHeight w:val="1780"/>
        </w:trPr>
        <w:tc>
          <w:tcPr>
            <w:tcW w:w="4673" w:type="dxa"/>
          </w:tcPr>
          <w:p w14:paraId="50E73BF7" w14:textId="77777777" w:rsidR="00AA47C6" w:rsidRPr="00332267" w:rsidRDefault="00AA47C6" w:rsidP="008906E5">
            <w:pPr>
              <w:tabs>
                <w:tab w:val="right" w:pos="2908"/>
              </w:tabs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Za pronajímatele:</w:t>
            </w:r>
          </w:p>
          <w:p w14:paraId="51F44DEB" w14:textId="77777777" w:rsidR="00AA47C6" w:rsidRPr="00332267" w:rsidRDefault="00AA47C6" w:rsidP="008906E5">
            <w:pPr>
              <w:tabs>
                <w:tab w:val="right" w:pos="2908"/>
              </w:tabs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245E0C63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470DE78A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7B786E19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…………………………………..</w:t>
            </w:r>
          </w:p>
        </w:tc>
        <w:tc>
          <w:tcPr>
            <w:tcW w:w="1423" w:type="dxa"/>
          </w:tcPr>
          <w:p w14:paraId="5624B489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92EC48F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Za nájemce:</w:t>
            </w:r>
          </w:p>
          <w:p w14:paraId="72378527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56FC15E3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1FE094E3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05BC7FC4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32267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…………………….……………..</w:t>
            </w:r>
          </w:p>
        </w:tc>
      </w:tr>
      <w:tr w:rsidR="00AA47C6" w:rsidRPr="003904BB" w14:paraId="469F6BF4" w14:textId="77777777" w:rsidTr="008906E5">
        <w:tc>
          <w:tcPr>
            <w:tcW w:w="4673" w:type="dxa"/>
          </w:tcPr>
          <w:p w14:paraId="2428E286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F86E9A6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5BE5D46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30D0358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55463AA8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2452A42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272D6AE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AA2AD99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DEAB600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054FBBC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74A3E0E" w14:textId="77777777" w:rsidR="00AA47C6" w:rsidRPr="00332267" w:rsidRDefault="00AA47C6" w:rsidP="008906E5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63B6200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F2B5557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C75E56A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277" w:type="dxa"/>
          </w:tcPr>
          <w:p w14:paraId="11EEE243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2267">
              <w:rPr>
                <w:rFonts w:ascii="Arial Narrow" w:hAnsi="Arial Narrow"/>
                <w:b/>
                <w:sz w:val="24"/>
                <w:szCs w:val="24"/>
              </w:rPr>
              <w:t>Ing. Mgr. Naďa Formanová,</w:t>
            </w:r>
            <w:r w:rsidRPr="0033226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46AD426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32267">
              <w:rPr>
                <w:rFonts w:ascii="Arial Narrow" w:hAnsi="Arial Narrow"/>
                <w:sz w:val="24"/>
                <w:szCs w:val="24"/>
              </w:rPr>
              <w:t>ředitelka odboru hospodářské správy, na základě pověření vedoucího zaměstnance k jednání jménem státu ze dne 2. 5. 2022</w:t>
            </w:r>
          </w:p>
          <w:p w14:paraId="615964EF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D820854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08660BF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E3A5E3E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03E6F14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638242A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2D02731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67C44AB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862FAA2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836179F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E350635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233BD1C2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8EAC349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152B01E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C3B5E9F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5CA9A6A4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736ADA36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5423463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7E0B406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2671FE6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93F8C9B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601C5D0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D0E9C8B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498747C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7B999C7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364D543D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4FA5860B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1C1444B1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509BF4F8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0A11B08E" w14:textId="77777777" w:rsidR="00AA47C6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14:paraId="63AEDE9F" w14:textId="77777777" w:rsidR="00AA47C6" w:rsidRPr="00332267" w:rsidRDefault="00AA47C6" w:rsidP="008906E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6CFD4295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SPD-22/043</w:t>
      </w:r>
    </w:p>
    <w:p w14:paraId="4AF05141" w14:textId="77777777" w:rsidR="00921B98" w:rsidRDefault="00921B98">
      <w:pPr>
        <w:rPr>
          <w:b/>
        </w:rPr>
      </w:pPr>
    </w:p>
    <w:p w14:paraId="0069FFA9" w14:textId="77777777" w:rsidR="00921B98" w:rsidRDefault="00921B98">
      <w:pPr>
        <w:rPr>
          <w:b/>
        </w:rPr>
      </w:pPr>
    </w:p>
    <w:p w14:paraId="7D81B01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734D36F3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FB16E96" w14:textId="77777777" w:rsidTr="000E2B25">
        <w:tc>
          <w:tcPr>
            <w:tcW w:w="3085" w:type="dxa"/>
          </w:tcPr>
          <w:p w14:paraId="7441F35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1218CE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F273F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14:paraId="48AF5B3E" w14:textId="77777777" w:rsidTr="000E2B25">
        <w:tc>
          <w:tcPr>
            <w:tcW w:w="3085" w:type="dxa"/>
          </w:tcPr>
          <w:p w14:paraId="14EC3428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49996D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533C3AF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14:paraId="79A29023" w14:textId="77777777" w:rsidTr="000E2B25">
        <w:tc>
          <w:tcPr>
            <w:tcW w:w="3085" w:type="dxa"/>
          </w:tcPr>
          <w:p w14:paraId="0A4C2BE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3BD5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Gala večeře</w:t>
            </w:r>
          </w:p>
        </w:tc>
        <w:tc>
          <w:tcPr>
            <w:tcW w:w="3686" w:type="dxa"/>
          </w:tcPr>
          <w:p w14:paraId="3D762C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14:paraId="65B3D47C" w14:textId="77777777" w:rsidTr="000E2B25">
        <w:tc>
          <w:tcPr>
            <w:tcW w:w="3085" w:type="dxa"/>
          </w:tcPr>
          <w:p w14:paraId="6C8087B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9E3AB89" w14:textId="77777777" w:rsidR="00A25D99" w:rsidRPr="000E2B25" w:rsidRDefault="001D0BB2" w:rsidP="00892513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1A48CF">
              <w:rPr>
                <w:sz w:val="20"/>
              </w:rPr>
              <w:t>ala večeře</w:t>
            </w:r>
          </w:p>
        </w:tc>
        <w:tc>
          <w:tcPr>
            <w:tcW w:w="3686" w:type="dxa"/>
          </w:tcPr>
          <w:p w14:paraId="4E386C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14:paraId="22B09634" w14:textId="77777777" w:rsidTr="000E2B25">
        <w:tc>
          <w:tcPr>
            <w:tcW w:w="3085" w:type="dxa"/>
          </w:tcPr>
          <w:p w14:paraId="3EEB803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BA2E9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3D5F8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14:paraId="2FBE9A95" w14:textId="77777777" w:rsidTr="000E2B25">
        <w:tc>
          <w:tcPr>
            <w:tcW w:w="3085" w:type="dxa"/>
          </w:tcPr>
          <w:p w14:paraId="6B7F0E9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45EF4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9D29C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</w:tbl>
    <w:p w14:paraId="3E3D01FF" w14:textId="77777777" w:rsidR="00A25D99" w:rsidRDefault="00A25D99">
      <w:pPr>
        <w:rPr>
          <w:b/>
        </w:rPr>
      </w:pPr>
    </w:p>
    <w:p w14:paraId="4582727F" w14:textId="77777777" w:rsidR="00634D5A" w:rsidRDefault="00634D5A">
      <w:pPr>
        <w:rPr>
          <w:b/>
        </w:rPr>
      </w:pPr>
    </w:p>
    <w:p w14:paraId="386F4A54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0834A57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55711C7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C7AC91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342305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3069AE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32395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8F022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83F737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F0D4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gala večeře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E22A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45F3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5DF8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D255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5790C0D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E9BA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5A7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582A9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8147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5F90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9823B8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43C768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5DAE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C1FB2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8BD9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E201A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195 000,00 Kč</w:t>
            </w:r>
          </w:p>
        </w:tc>
      </w:tr>
    </w:tbl>
    <w:p w14:paraId="043322E2" w14:textId="77777777" w:rsidR="00A24C52" w:rsidRDefault="00A24C52" w:rsidP="007B6B27"/>
    <w:p w14:paraId="38CDF458" w14:textId="77777777" w:rsidR="00A24C52" w:rsidRDefault="00A24C52" w:rsidP="007B6B27"/>
    <w:p w14:paraId="5023AF4E" w14:textId="77777777" w:rsidR="00A24C52" w:rsidRDefault="00A24C52" w:rsidP="007B6B27"/>
    <w:p w14:paraId="04092D4A" w14:textId="77777777" w:rsidR="00A24C52" w:rsidRDefault="00A24C52" w:rsidP="007B6B27"/>
    <w:p w14:paraId="6F1B1D36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7E3C9CB2" w14:textId="77777777" w:rsidR="00A24C52" w:rsidRPr="007B6B27" w:rsidRDefault="00A24C52" w:rsidP="00A24C52">
      <w:r w:rsidRPr="007B6B27">
        <w:t xml:space="preserve"> </w:t>
      </w:r>
    </w:p>
    <w:p w14:paraId="76545112" w14:textId="77777777" w:rsidR="00A24C52" w:rsidRPr="007B6B27" w:rsidRDefault="00A24C52" w:rsidP="00A24C52">
      <w:r w:rsidRPr="007B6B27">
        <w:t xml:space="preserve"> </w:t>
      </w:r>
    </w:p>
    <w:p w14:paraId="1BB71BD9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5AB4147E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49831C9C" w14:textId="77777777" w:rsidR="00A24C52" w:rsidRPr="007B6B27" w:rsidRDefault="00A24C52" w:rsidP="00A24C52">
      <w:r w:rsidRPr="007B6B27">
        <w:t xml:space="preserve"> </w:t>
      </w:r>
    </w:p>
    <w:p w14:paraId="45ED69A8" w14:textId="77777777" w:rsidR="00A24C52" w:rsidRDefault="00A24C52" w:rsidP="00A24C52"/>
    <w:p w14:paraId="3FFB3BD5" w14:textId="77777777" w:rsidR="00A24C52" w:rsidRPr="007B6B27" w:rsidRDefault="00A24C52" w:rsidP="00A24C52">
      <w:r w:rsidRPr="007B6B27">
        <w:t xml:space="preserve"> </w:t>
      </w:r>
    </w:p>
    <w:p w14:paraId="24332024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864BCAC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0BB2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63DFC"/>
    <w:rsid w:val="00377F07"/>
    <w:rsid w:val="00381EE9"/>
    <w:rsid w:val="003831C2"/>
    <w:rsid w:val="0038757A"/>
    <w:rsid w:val="0039392E"/>
    <w:rsid w:val="00397613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0242F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2380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690B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47C6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530F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BDE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4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7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47C6"/>
    <w:rPr>
      <w:rFonts w:ascii="Arial" w:hAnsi="Arial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7C6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2022-08-25T12:17:00Z</dcterms:created>
  <dcterms:modified xsi:type="dcterms:W3CDTF">2022-08-25T12:17:00Z</dcterms:modified>
</cp:coreProperties>
</file>