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004B" w14:textId="77777777" w:rsidR="008234E4" w:rsidRPr="00746A68" w:rsidRDefault="008234E4" w:rsidP="008234E4">
      <w:pPr>
        <w:pStyle w:val="Nzev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373434" w:rsidRPr="00746A68">
        <w:rPr>
          <w:rFonts w:asciiTheme="minorHAnsi" w:hAnsiTheme="minorHAnsi" w:cstheme="minorHAnsi"/>
          <w:sz w:val="22"/>
          <w:szCs w:val="22"/>
        </w:rPr>
        <w:t>1</w:t>
      </w:r>
    </w:p>
    <w:p w14:paraId="55DF01F4" w14:textId="0ABD8FA2" w:rsidR="008234E4" w:rsidRPr="00746A68" w:rsidRDefault="008234E4" w:rsidP="008234E4">
      <w:pPr>
        <w:pStyle w:val="Nzev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KE SMLOUVĚ O LIMITACI NÁKLADŮ SPOJENÝCH S HRAZENÍM LÉČIVÉHO PŘÍPRAVKU</w:t>
      </w:r>
      <w:r w:rsidR="00373434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9775B7" w:rsidRPr="009775B7">
        <w:rPr>
          <w:rFonts w:asciiTheme="minorHAnsi" w:hAnsiTheme="minorHAnsi" w:cstheme="minorHAnsi"/>
          <w:sz w:val="22"/>
          <w:szCs w:val="22"/>
          <w:highlight w:val="black"/>
        </w:rPr>
        <w:t>XXXXXX</w:t>
      </w:r>
    </w:p>
    <w:p w14:paraId="675ADD22" w14:textId="77777777" w:rsidR="00A41B50" w:rsidRPr="00746A68" w:rsidRDefault="00A41B50" w:rsidP="008234E4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23E245FB" w14:textId="38DAC8C2" w:rsidR="008234E4" w:rsidRPr="00746A68" w:rsidRDefault="008234E4" w:rsidP="008234E4">
      <w:pPr>
        <w:tabs>
          <w:tab w:val="center" w:pos="4535"/>
          <w:tab w:val="right" w:pos="907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uzavřené dne</w:t>
      </w:r>
      <w:r w:rsid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0F5E45">
        <w:rPr>
          <w:rFonts w:ascii="Calibri" w:hAnsi="Calibri" w:cs="Calibri"/>
          <w:sz w:val="22"/>
          <w:szCs w:val="22"/>
        </w:rPr>
        <w:t xml:space="preserve">26. 9. 2018 </w:t>
      </w:r>
      <w:r w:rsidRPr="00746A68">
        <w:rPr>
          <w:rFonts w:asciiTheme="minorHAnsi" w:hAnsiTheme="minorHAnsi" w:cstheme="minorHAnsi"/>
          <w:sz w:val="22"/>
          <w:szCs w:val="22"/>
        </w:rPr>
        <w:t>mezi následujícími smluvními stranami:</w:t>
      </w:r>
    </w:p>
    <w:p w14:paraId="3AA385DA" w14:textId="77777777" w:rsidR="008234E4" w:rsidRPr="00746A68" w:rsidRDefault="008234E4" w:rsidP="008234E4">
      <w:pPr>
        <w:pStyle w:val="Nzev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E52C39A" w14:textId="77777777" w:rsidR="008234E4" w:rsidRPr="00746A68" w:rsidRDefault="008234E4" w:rsidP="008234E4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3826C8C2" w14:textId="77777777" w:rsidR="008234E4" w:rsidRPr="00746A68" w:rsidRDefault="008234E4" w:rsidP="008234E4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B525668" w14:textId="77777777" w:rsidR="000F5E45" w:rsidRPr="009F1064" w:rsidRDefault="000F5E45" w:rsidP="000F5E45">
      <w:pPr>
        <w:spacing w:line="276" w:lineRule="auto"/>
        <w:ind w:right="113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Pr="009F1064">
        <w:rPr>
          <w:rFonts w:asciiTheme="minorHAnsi" w:hAnsiTheme="minorHAnsi" w:cstheme="minorHAnsi"/>
          <w:b/>
          <w:sz w:val="22"/>
          <w:szCs w:val="22"/>
        </w:rPr>
        <w:t xml:space="preserve">eská průmyslová zdravotní pojišťovna </w:t>
      </w:r>
    </w:p>
    <w:p w14:paraId="10C9A6A8" w14:textId="77777777" w:rsidR="000F5E45" w:rsidRPr="009F1064" w:rsidRDefault="000F5E45" w:rsidP="000F5E45">
      <w:pPr>
        <w:spacing w:line="276" w:lineRule="auto"/>
        <w:ind w:right="113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F1064">
        <w:rPr>
          <w:rFonts w:asciiTheme="minorHAnsi" w:hAnsiTheme="minorHAnsi" w:cstheme="minorHAnsi"/>
          <w:b/>
          <w:sz w:val="22"/>
          <w:szCs w:val="22"/>
        </w:rPr>
        <w:t>se sídlem:</w:t>
      </w:r>
      <w:r w:rsidRPr="009F1064">
        <w:rPr>
          <w:rFonts w:asciiTheme="minorHAnsi" w:hAnsiTheme="minorHAnsi" w:cstheme="minorHAnsi"/>
          <w:b/>
          <w:sz w:val="22"/>
          <w:szCs w:val="22"/>
        </w:rPr>
        <w:tab/>
      </w:r>
      <w:r w:rsidRPr="009F1064">
        <w:rPr>
          <w:rFonts w:asciiTheme="minorHAnsi" w:hAnsiTheme="minorHAnsi" w:cstheme="minorHAnsi"/>
          <w:sz w:val="22"/>
          <w:szCs w:val="22"/>
        </w:rPr>
        <w:t>Jeremenkova 161/11, 703 00 Ostrava – Vítkovice</w:t>
      </w:r>
    </w:p>
    <w:p w14:paraId="230B2A77" w14:textId="77777777" w:rsidR="000F5E45" w:rsidRPr="009F1064" w:rsidRDefault="000F5E45" w:rsidP="000F5E45">
      <w:pPr>
        <w:spacing w:line="276" w:lineRule="auto"/>
        <w:ind w:right="113"/>
        <w:outlineLvl w:val="0"/>
        <w:rPr>
          <w:rFonts w:asciiTheme="minorHAnsi" w:hAnsiTheme="minorHAnsi" w:cstheme="minorHAnsi"/>
          <w:sz w:val="22"/>
          <w:szCs w:val="22"/>
        </w:rPr>
      </w:pPr>
      <w:r w:rsidRPr="009F1064">
        <w:rPr>
          <w:rFonts w:asciiTheme="minorHAnsi" w:hAnsiTheme="minorHAnsi" w:cstheme="minorHAnsi"/>
          <w:b/>
          <w:sz w:val="22"/>
          <w:szCs w:val="22"/>
        </w:rPr>
        <w:t>zastoupena:</w:t>
      </w:r>
      <w:r w:rsidRPr="009F1064">
        <w:rPr>
          <w:rFonts w:asciiTheme="minorHAnsi" w:hAnsiTheme="minorHAnsi" w:cstheme="minorHAnsi"/>
          <w:b/>
          <w:sz w:val="22"/>
          <w:szCs w:val="22"/>
        </w:rPr>
        <w:tab/>
      </w:r>
      <w:r w:rsidRPr="009F1064">
        <w:rPr>
          <w:rFonts w:asciiTheme="minorHAnsi" w:hAnsiTheme="minorHAnsi" w:cstheme="minorHAnsi"/>
          <w:sz w:val="22"/>
          <w:szCs w:val="22"/>
        </w:rPr>
        <w:t xml:space="preserve">JUDr. Petr Vaněk, Ph.D., generální ředitel </w:t>
      </w:r>
    </w:p>
    <w:p w14:paraId="7E68C9E1" w14:textId="77777777" w:rsidR="000F5E45" w:rsidRPr="009F1064" w:rsidRDefault="000F5E45" w:rsidP="000F5E45">
      <w:pPr>
        <w:spacing w:line="276" w:lineRule="auto"/>
        <w:ind w:right="113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F1064">
        <w:rPr>
          <w:rFonts w:asciiTheme="minorHAnsi" w:hAnsiTheme="minorHAnsi" w:cstheme="minorHAnsi"/>
          <w:b/>
          <w:sz w:val="22"/>
          <w:szCs w:val="22"/>
        </w:rPr>
        <w:t>IČO:</w:t>
      </w:r>
      <w:r w:rsidRPr="009F1064">
        <w:rPr>
          <w:rFonts w:asciiTheme="minorHAnsi" w:hAnsiTheme="minorHAnsi" w:cstheme="minorHAnsi"/>
          <w:b/>
          <w:sz w:val="22"/>
          <w:szCs w:val="22"/>
        </w:rPr>
        <w:tab/>
      </w:r>
      <w:r w:rsidRPr="009F1064">
        <w:rPr>
          <w:rFonts w:asciiTheme="minorHAnsi" w:hAnsiTheme="minorHAnsi" w:cstheme="minorHAnsi"/>
          <w:b/>
          <w:sz w:val="22"/>
          <w:szCs w:val="22"/>
        </w:rPr>
        <w:tab/>
      </w:r>
      <w:r w:rsidRPr="009F1064">
        <w:rPr>
          <w:rFonts w:asciiTheme="minorHAnsi" w:hAnsiTheme="minorHAnsi" w:cstheme="minorHAnsi"/>
          <w:sz w:val="22"/>
          <w:szCs w:val="22"/>
        </w:rPr>
        <w:t>47672234</w:t>
      </w:r>
    </w:p>
    <w:p w14:paraId="1515B4DA" w14:textId="77777777" w:rsidR="000F5E45" w:rsidRPr="009F1064" w:rsidRDefault="000F5E45" w:rsidP="000F5E45">
      <w:pPr>
        <w:spacing w:line="276" w:lineRule="auto"/>
        <w:ind w:right="113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F1064">
        <w:rPr>
          <w:rFonts w:asciiTheme="minorHAnsi" w:hAnsiTheme="minorHAnsi" w:cstheme="minorHAnsi"/>
          <w:b/>
          <w:sz w:val="22"/>
          <w:szCs w:val="22"/>
        </w:rPr>
        <w:t>DIČ:</w:t>
      </w:r>
      <w:r w:rsidRPr="009F1064">
        <w:rPr>
          <w:rFonts w:asciiTheme="minorHAnsi" w:hAnsiTheme="minorHAnsi" w:cstheme="minorHAnsi"/>
          <w:b/>
          <w:sz w:val="22"/>
          <w:szCs w:val="22"/>
        </w:rPr>
        <w:tab/>
      </w:r>
      <w:r w:rsidRPr="009F1064">
        <w:rPr>
          <w:rFonts w:asciiTheme="minorHAnsi" w:hAnsiTheme="minorHAnsi" w:cstheme="minorHAnsi"/>
          <w:b/>
          <w:sz w:val="22"/>
          <w:szCs w:val="22"/>
        </w:rPr>
        <w:tab/>
      </w:r>
      <w:r w:rsidRPr="009F1064">
        <w:rPr>
          <w:rFonts w:asciiTheme="minorHAnsi" w:hAnsiTheme="minorHAnsi" w:cstheme="minorHAnsi"/>
          <w:sz w:val="22"/>
          <w:szCs w:val="22"/>
        </w:rPr>
        <w:t>není plátcem DPH</w:t>
      </w:r>
    </w:p>
    <w:p w14:paraId="7CC7C943" w14:textId="77777777" w:rsidR="000F5E45" w:rsidRPr="009F1064" w:rsidRDefault="000F5E45" w:rsidP="000F5E45">
      <w:pPr>
        <w:spacing w:line="276" w:lineRule="auto"/>
        <w:ind w:right="113"/>
        <w:outlineLvl w:val="0"/>
        <w:rPr>
          <w:rFonts w:asciiTheme="minorHAnsi" w:hAnsiTheme="minorHAnsi" w:cstheme="minorHAnsi"/>
          <w:sz w:val="22"/>
          <w:szCs w:val="22"/>
        </w:rPr>
      </w:pPr>
      <w:r w:rsidRPr="009F1064">
        <w:rPr>
          <w:rFonts w:asciiTheme="minorHAnsi" w:hAnsiTheme="minorHAnsi" w:cstheme="minorHAnsi"/>
          <w:sz w:val="22"/>
          <w:szCs w:val="22"/>
        </w:rPr>
        <w:t xml:space="preserve">zapsaná v obchodním rejstříku vedeném Krajským soudem v Ostravě, </w:t>
      </w:r>
      <w:proofErr w:type="spellStart"/>
      <w:r w:rsidRPr="009F1064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9F1064">
        <w:rPr>
          <w:rFonts w:asciiTheme="minorHAnsi" w:hAnsiTheme="minorHAnsi" w:cstheme="minorHAnsi"/>
          <w:sz w:val="22"/>
          <w:szCs w:val="22"/>
        </w:rPr>
        <w:t>. zn. AXIV, 545</w:t>
      </w:r>
    </w:p>
    <w:p w14:paraId="178106C7" w14:textId="77777777" w:rsidR="000F5E45" w:rsidRPr="009F1064" w:rsidRDefault="000F5E45" w:rsidP="000F5E45">
      <w:pPr>
        <w:spacing w:line="276" w:lineRule="auto"/>
        <w:ind w:right="113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F1064">
        <w:rPr>
          <w:rFonts w:asciiTheme="minorHAnsi" w:hAnsiTheme="minorHAnsi" w:cstheme="minorHAnsi"/>
          <w:b/>
          <w:sz w:val="22"/>
          <w:szCs w:val="22"/>
        </w:rPr>
        <w:t xml:space="preserve">bankovní spojení: </w:t>
      </w:r>
      <w:r w:rsidRPr="009F1064">
        <w:rPr>
          <w:rFonts w:asciiTheme="minorHAnsi" w:hAnsiTheme="minorHAnsi" w:cstheme="minorHAnsi"/>
          <w:b/>
          <w:bCs/>
          <w:sz w:val="22"/>
          <w:szCs w:val="22"/>
          <w:highlight w:val="black"/>
        </w:rPr>
        <w:t>XXX</w:t>
      </w:r>
    </w:p>
    <w:p w14:paraId="4BEDC873" w14:textId="6D7055D7" w:rsidR="000F5E45" w:rsidRDefault="000F5E45" w:rsidP="000F5E45">
      <w:pPr>
        <w:spacing w:line="276" w:lineRule="auto"/>
        <w:ind w:right="113"/>
        <w:outlineLvl w:val="0"/>
        <w:rPr>
          <w:rFonts w:asciiTheme="minorHAnsi" w:hAnsiTheme="minorHAnsi" w:cstheme="minorHAnsi"/>
          <w:sz w:val="22"/>
          <w:szCs w:val="22"/>
        </w:rPr>
      </w:pPr>
      <w:r w:rsidRPr="009F1064">
        <w:rPr>
          <w:rFonts w:asciiTheme="minorHAnsi" w:hAnsiTheme="minorHAnsi" w:cstheme="minorHAnsi"/>
          <w:b/>
          <w:sz w:val="22"/>
          <w:szCs w:val="22"/>
        </w:rPr>
        <w:t>číslo účtu:</w:t>
      </w:r>
      <w:r w:rsidRPr="009F1064">
        <w:rPr>
          <w:rFonts w:asciiTheme="minorHAnsi" w:hAnsiTheme="minorHAnsi" w:cstheme="minorHAnsi"/>
          <w:b/>
          <w:sz w:val="22"/>
          <w:szCs w:val="22"/>
        </w:rPr>
        <w:tab/>
      </w:r>
      <w:r w:rsidRPr="009F1064">
        <w:rPr>
          <w:rFonts w:asciiTheme="minorHAnsi" w:hAnsiTheme="minorHAnsi" w:cstheme="minorHAnsi"/>
          <w:b/>
          <w:bCs/>
          <w:sz w:val="22"/>
          <w:szCs w:val="22"/>
          <w:highlight w:val="black"/>
        </w:rPr>
        <w:t>XXX</w:t>
      </w:r>
    </w:p>
    <w:p w14:paraId="554E399A" w14:textId="7C2FBA8A" w:rsidR="008234E4" w:rsidRPr="00746A68" w:rsidRDefault="000F5E45" w:rsidP="000F5E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F1064">
        <w:rPr>
          <w:rFonts w:asciiTheme="minorHAnsi" w:hAnsiTheme="minorHAnsi" w:cstheme="minorHAnsi"/>
          <w:sz w:val="22"/>
          <w:szCs w:val="22"/>
        </w:rPr>
        <w:t>(dále jen „Pojišťovna“)</w:t>
      </w:r>
    </w:p>
    <w:p w14:paraId="3504B538" w14:textId="77777777" w:rsidR="008234E4" w:rsidRPr="00746A68" w:rsidRDefault="008234E4" w:rsidP="008234E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A8EAE1" w14:textId="77777777" w:rsidR="008234E4" w:rsidRPr="00746A68" w:rsidRDefault="008234E4" w:rsidP="008234E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14:paraId="3B4782CB" w14:textId="77777777" w:rsidR="008234E4" w:rsidRPr="00746A68" w:rsidRDefault="008234E4" w:rsidP="008234E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18368" w14:textId="77777777" w:rsidR="008234E4" w:rsidRPr="00746A68" w:rsidRDefault="008234E4" w:rsidP="008234E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B0892" w14:textId="77777777" w:rsidR="00733FC6" w:rsidRPr="00746A68" w:rsidRDefault="00733FC6" w:rsidP="00733FC6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 xml:space="preserve">Sanofi </w:t>
      </w:r>
      <w:proofErr w:type="spellStart"/>
      <w:r w:rsidRPr="00746A68">
        <w:rPr>
          <w:rFonts w:asciiTheme="minorHAnsi" w:hAnsiTheme="minorHAnsi" w:cstheme="minorHAnsi"/>
          <w:b/>
          <w:sz w:val="22"/>
          <w:szCs w:val="22"/>
        </w:rPr>
        <w:t>Belgium</w:t>
      </w:r>
      <w:proofErr w:type="spellEnd"/>
    </w:p>
    <w:p w14:paraId="1A149013" w14:textId="77777777" w:rsidR="00733FC6" w:rsidRPr="00746A68" w:rsidRDefault="0042774A" w:rsidP="00733FC6">
      <w:pPr>
        <w:ind w:left="212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 xml:space="preserve">se sídlem: </w:t>
      </w:r>
      <w:r w:rsidR="00733FC6" w:rsidRPr="00746A68">
        <w:rPr>
          <w:rFonts w:asciiTheme="minorHAnsi" w:hAnsiTheme="minorHAnsi" w:cstheme="minorHAnsi"/>
          <w:bCs/>
          <w:sz w:val="22"/>
          <w:szCs w:val="22"/>
        </w:rPr>
        <w:t xml:space="preserve">Leonardo Da </w:t>
      </w:r>
      <w:proofErr w:type="spellStart"/>
      <w:r w:rsidR="00733FC6" w:rsidRPr="00746A68">
        <w:rPr>
          <w:rFonts w:asciiTheme="minorHAnsi" w:hAnsiTheme="minorHAnsi" w:cstheme="minorHAnsi"/>
          <w:bCs/>
          <w:sz w:val="22"/>
          <w:szCs w:val="22"/>
        </w:rPr>
        <w:t>Vincilaan</w:t>
      </w:r>
      <w:proofErr w:type="spellEnd"/>
      <w:r w:rsidR="00733FC6" w:rsidRPr="00746A68">
        <w:rPr>
          <w:rFonts w:asciiTheme="minorHAnsi" w:hAnsiTheme="minorHAnsi" w:cstheme="minorHAnsi"/>
          <w:bCs/>
          <w:sz w:val="22"/>
          <w:szCs w:val="22"/>
        </w:rPr>
        <w:t xml:space="preserve"> 19, B-1851 Diegem, Belgie</w:t>
      </w:r>
    </w:p>
    <w:p w14:paraId="21E7E3E0" w14:textId="77777777" w:rsidR="0042774A" w:rsidRPr="00746A68" w:rsidRDefault="0042774A" w:rsidP="00733FC6">
      <w:pPr>
        <w:ind w:left="212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 xml:space="preserve">zapsaná u </w:t>
      </w:r>
      <w:proofErr w:type="spellStart"/>
      <w:r w:rsidRPr="00746A68">
        <w:rPr>
          <w:rFonts w:asciiTheme="minorHAnsi" w:hAnsiTheme="minorHAnsi" w:cstheme="minorHAnsi"/>
          <w:bCs/>
          <w:sz w:val="22"/>
          <w:szCs w:val="22"/>
        </w:rPr>
        <w:t>Crossroads</w:t>
      </w:r>
      <w:proofErr w:type="spellEnd"/>
      <w:r w:rsidRPr="00746A68">
        <w:rPr>
          <w:rFonts w:asciiTheme="minorHAnsi" w:hAnsiTheme="minorHAnsi" w:cstheme="minorHAnsi"/>
          <w:bCs/>
          <w:sz w:val="22"/>
          <w:szCs w:val="22"/>
        </w:rPr>
        <w:t xml:space="preserve"> Bank </w:t>
      </w:r>
      <w:proofErr w:type="spellStart"/>
      <w:r w:rsidRPr="00746A68">
        <w:rPr>
          <w:rFonts w:asciiTheme="minorHAnsi" w:hAnsiTheme="minorHAnsi" w:cstheme="minorHAnsi"/>
          <w:bCs/>
          <w:sz w:val="22"/>
          <w:szCs w:val="22"/>
        </w:rPr>
        <w:t>for</w:t>
      </w:r>
      <w:proofErr w:type="spellEnd"/>
      <w:r w:rsidRPr="00746A6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46A68">
        <w:rPr>
          <w:rFonts w:asciiTheme="minorHAnsi" w:hAnsiTheme="minorHAnsi" w:cstheme="minorHAnsi"/>
          <w:bCs/>
          <w:sz w:val="22"/>
          <w:szCs w:val="22"/>
        </w:rPr>
        <w:t>Enterprises</w:t>
      </w:r>
      <w:proofErr w:type="spellEnd"/>
      <w:r w:rsidRPr="00746A68">
        <w:rPr>
          <w:rFonts w:asciiTheme="minorHAnsi" w:hAnsiTheme="minorHAnsi" w:cstheme="minorHAnsi"/>
          <w:bCs/>
          <w:sz w:val="22"/>
          <w:szCs w:val="22"/>
        </w:rPr>
        <w:t xml:space="preserve"> (CBE/KBO/BCO) pod č. 0464435901</w:t>
      </w:r>
    </w:p>
    <w:p w14:paraId="581DB9FA" w14:textId="099DA134" w:rsidR="0042774A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Zastoupena na základě plné moci ze dne</w:t>
      </w:r>
      <w:r w:rsidR="004C52E6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A32C1D">
        <w:rPr>
          <w:rFonts w:asciiTheme="minorHAnsi" w:hAnsiTheme="minorHAnsi" w:cstheme="minorHAnsi"/>
          <w:sz w:val="22"/>
          <w:szCs w:val="22"/>
        </w:rPr>
        <w:t>26</w:t>
      </w:r>
      <w:r w:rsidR="002B7BC8">
        <w:rPr>
          <w:rFonts w:asciiTheme="minorHAnsi" w:hAnsiTheme="minorHAnsi" w:cstheme="minorHAnsi"/>
          <w:sz w:val="22"/>
          <w:szCs w:val="22"/>
        </w:rPr>
        <w:t>.</w:t>
      </w:r>
      <w:r w:rsidR="002B7BC8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18698F">
        <w:rPr>
          <w:rFonts w:asciiTheme="minorHAnsi" w:hAnsiTheme="minorHAnsi" w:cstheme="minorHAnsi"/>
          <w:sz w:val="22"/>
          <w:szCs w:val="22"/>
        </w:rPr>
        <w:t>9. 2018</w:t>
      </w:r>
      <w:r w:rsidRPr="00746A68">
        <w:rPr>
          <w:rFonts w:asciiTheme="minorHAnsi" w:hAnsiTheme="minorHAnsi" w:cstheme="minorHAnsi"/>
          <w:sz w:val="22"/>
          <w:szCs w:val="22"/>
        </w:rPr>
        <w:t xml:space="preserve"> společností</w:t>
      </w:r>
    </w:p>
    <w:p w14:paraId="07748F1B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46A68">
        <w:rPr>
          <w:rFonts w:asciiTheme="minorHAnsi" w:hAnsiTheme="minorHAnsi" w:cstheme="minorHAnsi"/>
          <w:sz w:val="22"/>
          <w:szCs w:val="22"/>
        </w:rPr>
        <w:t>sanofi-aventis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 s.r.o.</w:t>
      </w:r>
    </w:p>
    <w:p w14:paraId="1DA2A5C6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se sídlem: Evropská 846/176a, 160 00 Praha 6</w:t>
      </w:r>
    </w:p>
    <w:p w14:paraId="03BE61CB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IČO: 44848200</w:t>
      </w:r>
    </w:p>
    <w:p w14:paraId="39BA5973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DIČ: CZ44848200</w:t>
      </w:r>
    </w:p>
    <w:p w14:paraId="3D066D2A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zastoupena na základě plné moci ze dne</w:t>
      </w:r>
      <w:r w:rsidR="005D418F" w:rsidRPr="00746A68">
        <w:rPr>
          <w:rFonts w:asciiTheme="minorHAnsi" w:hAnsiTheme="minorHAnsi" w:cstheme="minorHAnsi"/>
          <w:sz w:val="22"/>
          <w:szCs w:val="22"/>
        </w:rPr>
        <w:t xml:space="preserve"> 7. 3.</w:t>
      </w:r>
      <w:r w:rsidR="007B5559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5D418F" w:rsidRPr="00746A68">
        <w:rPr>
          <w:rFonts w:asciiTheme="minorHAnsi" w:hAnsiTheme="minorHAnsi" w:cstheme="minorHAnsi"/>
          <w:sz w:val="22"/>
          <w:szCs w:val="22"/>
        </w:rPr>
        <w:t>2017</w:t>
      </w:r>
      <w:r w:rsidRPr="00746A68">
        <w:rPr>
          <w:rFonts w:asciiTheme="minorHAnsi" w:hAnsiTheme="minorHAnsi" w:cstheme="minorHAnsi"/>
          <w:sz w:val="22"/>
          <w:szCs w:val="22"/>
        </w:rPr>
        <w:t xml:space="preserve"> MUDr. Jolanou Kubátovou, </w:t>
      </w:r>
      <w:proofErr w:type="spellStart"/>
      <w:r w:rsidRPr="00746A68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6A6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 Market Access </w:t>
      </w:r>
      <w:r w:rsidR="00386EE6" w:rsidRPr="00746A68">
        <w:rPr>
          <w:rFonts w:asciiTheme="minorHAnsi" w:hAnsiTheme="minorHAnsi" w:cstheme="minorHAnsi"/>
          <w:sz w:val="22"/>
          <w:szCs w:val="22"/>
          <w:lang w:val="en-US"/>
        </w:rPr>
        <w:t xml:space="preserve">&amp; </w:t>
      </w:r>
      <w:r w:rsidRPr="00746A68">
        <w:rPr>
          <w:rFonts w:asciiTheme="minorHAnsi" w:hAnsiTheme="minorHAnsi" w:cstheme="minorHAnsi"/>
          <w:sz w:val="22"/>
          <w:szCs w:val="22"/>
        </w:rPr>
        <w:t>Public Affairs</w:t>
      </w:r>
    </w:p>
    <w:p w14:paraId="3A96BCAD" w14:textId="3D25E3F5" w:rsidR="00733FC6" w:rsidRPr="00746A68" w:rsidRDefault="00733FC6" w:rsidP="00733FC6">
      <w:pPr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9775B7" w:rsidRPr="009775B7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</w:p>
    <w:p w14:paraId="43D0F936" w14:textId="36364DC6" w:rsidR="00733FC6" w:rsidRPr="00746A68" w:rsidRDefault="00733FC6" w:rsidP="00733FC6">
      <w:pPr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číslo účtu: </w:t>
      </w:r>
      <w:proofErr w:type="spellStart"/>
      <w:r w:rsidR="009775B7" w:rsidRPr="009775B7">
        <w:rPr>
          <w:rFonts w:asciiTheme="minorHAnsi" w:hAnsiTheme="minorHAnsi" w:cstheme="minorHAnsi"/>
          <w:sz w:val="22"/>
          <w:szCs w:val="22"/>
          <w:highlight w:val="black"/>
        </w:rPr>
        <w:t>xxxxxxxxxxxx</w:t>
      </w:r>
      <w:proofErr w:type="spellEnd"/>
    </w:p>
    <w:p w14:paraId="42F56795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zapsaná v obchodním rejstříku vedeném Městským soudem v Praze, pod </w:t>
      </w:r>
      <w:proofErr w:type="spellStart"/>
      <w:r w:rsidRPr="00746A68">
        <w:rPr>
          <w:rFonts w:asciiTheme="minorHAnsi" w:hAnsiTheme="minorHAnsi" w:cstheme="minorHAnsi"/>
          <w:sz w:val="22"/>
          <w:szCs w:val="22"/>
        </w:rPr>
        <w:t>sp.zn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. C 5968 </w:t>
      </w:r>
    </w:p>
    <w:p w14:paraId="5B93863C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919419" w14:textId="77777777" w:rsidR="00AC7A99" w:rsidRPr="00746A68" w:rsidRDefault="00AC7A99" w:rsidP="00AC7A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(</w:t>
      </w:r>
      <w:r w:rsidRPr="000F5E45">
        <w:rPr>
          <w:rFonts w:asciiTheme="minorHAnsi" w:hAnsiTheme="minorHAnsi" w:cstheme="minorHAnsi"/>
          <w:sz w:val="22"/>
          <w:szCs w:val="22"/>
        </w:rPr>
        <w:t>dále jen „Držitel“)</w:t>
      </w:r>
    </w:p>
    <w:p w14:paraId="7CEB56EC" w14:textId="77777777" w:rsidR="008E5031" w:rsidRPr="00746A68" w:rsidRDefault="008E5031" w:rsidP="008234E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72A5C0" w14:textId="77777777" w:rsidR="008234E4" w:rsidRPr="000F5E45" w:rsidRDefault="008E5031" w:rsidP="008234E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5E45">
        <w:rPr>
          <w:rFonts w:asciiTheme="minorHAnsi" w:hAnsiTheme="minorHAnsi" w:cstheme="minorHAnsi"/>
          <w:bCs/>
          <w:sz w:val="22"/>
          <w:szCs w:val="22"/>
        </w:rPr>
        <w:t>(společně dále také jen „smluvní strany“)</w:t>
      </w:r>
    </w:p>
    <w:p w14:paraId="284DA712" w14:textId="77777777" w:rsidR="008234E4" w:rsidRPr="00746A68" w:rsidRDefault="008234E4" w:rsidP="008234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0F1BCE" w14:textId="6263701E" w:rsidR="00AF7260" w:rsidRDefault="00D930A9" w:rsidP="00395F4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Pojišťovna a společnost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Genzyme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D930A9">
        <w:rPr>
          <w:rFonts w:asciiTheme="minorHAnsi" w:eastAsia="Calibri" w:hAnsiTheme="minorHAnsi" w:cstheme="minorHAnsi"/>
          <w:sz w:val="22"/>
          <w:szCs w:val="22"/>
        </w:rPr>
        <w:t>Therapeutics</w:t>
      </w:r>
      <w:proofErr w:type="spellEnd"/>
      <w:r w:rsidRPr="00D930A9">
        <w:rPr>
          <w:rFonts w:asciiTheme="minorHAnsi" w:eastAsia="Calibri" w:hAnsiTheme="minorHAnsi" w:cstheme="minorHAnsi"/>
          <w:sz w:val="22"/>
          <w:szCs w:val="22"/>
        </w:rPr>
        <w:t xml:space="preserve"> Limited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, se sídlem </w:t>
      </w:r>
      <w:r w:rsidR="00AF7260" w:rsidRPr="00AF7260">
        <w:rPr>
          <w:rFonts w:asciiTheme="minorHAnsi" w:eastAsia="Calibri" w:hAnsiTheme="minorHAnsi" w:cstheme="minorHAnsi"/>
          <w:sz w:val="22"/>
          <w:szCs w:val="22"/>
        </w:rPr>
        <w:t xml:space="preserve">4620 </w:t>
      </w:r>
      <w:proofErr w:type="spellStart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Kingsgate</w:t>
      </w:r>
      <w:proofErr w:type="spellEnd"/>
      <w:r w:rsidR="00AF7260" w:rsidRPr="00AF7260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Cascade</w:t>
      </w:r>
      <w:proofErr w:type="spellEnd"/>
      <w:r w:rsidR="00AF7260" w:rsidRPr="00AF7260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Way</w:t>
      </w:r>
      <w:proofErr w:type="spellEnd"/>
      <w:r w:rsidR="00AF7260" w:rsidRPr="00AF7260">
        <w:rPr>
          <w:rFonts w:asciiTheme="minorHAnsi" w:eastAsia="Calibri" w:hAnsiTheme="minorHAnsi" w:cstheme="minorHAnsi"/>
          <w:sz w:val="22"/>
          <w:szCs w:val="22"/>
        </w:rPr>
        <w:t xml:space="preserve">, Oxford Business Park </w:t>
      </w:r>
      <w:proofErr w:type="spellStart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South</w:t>
      </w:r>
      <w:proofErr w:type="spellEnd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, OX4 2SU Oxford, Velká Británie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, zapsaná u Místního soudu v Anglii a Walesu pod č. </w:t>
      </w:r>
      <w:r w:rsidR="00AF7260" w:rsidRPr="00AF7260">
        <w:rPr>
          <w:rFonts w:asciiTheme="minorHAnsi" w:eastAsia="Calibri" w:hAnsiTheme="minorHAnsi" w:cstheme="minorHAnsi"/>
          <w:sz w:val="22"/>
          <w:szCs w:val="22"/>
        </w:rPr>
        <w:t>04316333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 (dále jen „</w:t>
      </w:r>
      <w:r w:rsidR="00AF7260" w:rsidRPr="00F9287E">
        <w:rPr>
          <w:rFonts w:asciiTheme="minorHAnsi" w:eastAsia="Calibri" w:hAnsiTheme="minorHAnsi" w:cstheme="minorHAnsi"/>
          <w:b/>
          <w:sz w:val="22"/>
          <w:szCs w:val="22"/>
        </w:rPr>
        <w:t>Postupitel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“), spolu uzavřely dne </w:t>
      </w:r>
      <w:r w:rsidR="000F5E45">
        <w:rPr>
          <w:sz w:val="22"/>
          <w:szCs w:val="22"/>
        </w:rPr>
        <w:t>26. 9. 2018</w:t>
      </w:r>
      <w:r w:rsidR="009775B7" w:rsidRPr="003C6A67">
        <w:rPr>
          <w:sz w:val="22"/>
          <w:szCs w:val="22"/>
        </w:rPr>
        <w:t xml:space="preserve"> </w:t>
      </w:r>
      <w:r w:rsidR="00AF7260">
        <w:rPr>
          <w:rFonts w:asciiTheme="minorHAnsi" w:eastAsia="Calibri" w:hAnsiTheme="minorHAnsi" w:cstheme="minorHAnsi"/>
          <w:sz w:val="22"/>
          <w:szCs w:val="22"/>
        </w:rPr>
        <w:t>Smlouvu</w:t>
      </w:r>
      <w:r w:rsidRPr="00D930A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F7260" w:rsidRPr="00746A68">
        <w:rPr>
          <w:rFonts w:asciiTheme="minorHAnsi" w:eastAsia="Calibri" w:hAnsiTheme="minorHAnsi" w:cstheme="minorHAnsi"/>
          <w:sz w:val="22"/>
          <w:szCs w:val="22"/>
        </w:rPr>
        <w:t>o limitaci nákladů spojených s hrazením léčivého přípravku</w:t>
      </w:r>
      <w:r w:rsidR="009775B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775B7" w:rsidRPr="009775B7">
        <w:rPr>
          <w:rFonts w:asciiTheme="minorHAnsi" w:eastAsia="Calibri" w:hAnsiTheme="minorHAnsi" w:cstheme="minorHAnsi"/>
          <w:sz w:val="22"/>
          <w:szCs w:val="22"/>
          <w:highlight w:val="black"/>
        </w:rPr>
        <w:t>XXXXXXXX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F7260" w:rsidRPr="00746A68">
        <w:rPr>
          <w:rFonts w:asciiTheme="minorHAnsi" w:eastAsia="Calibri" w:hAnsiTheme="minorHAnsi" w:cstheme="minorHAnsi"/>
          <w:sz w:val="22"/>
          <w:szCs w:val="22"/>
        </w:rPr>
        <w:t>(dále jen „</w:t>
      </w:r>
      <w:r w:rsidR="00AF7260" w:rsidRPr="00746A68">
        <w:rPr>
          <w:rFonts w:asciiTheme="minorHAnsi" w:eastAsia="Calibri" w:hAnsiTheme="minorHAnsi" w:cstheme="minorHAnsi"/>
          <w:b/>
          <w:sz w:val="22"/>
          <w:szCs w:val="22"/>
        </w:rPr>
        <w:t>Smlouva</w:t>
      </w:r>
      <w:r w:rsidR="00AF7260" w:rsidRPr="00746A68">
        <w:rPr>
          <w:rFonts w:asciiTheme="minorHAnsi" w:eastAsia="Calibri" w:hAnsiTheme="minorHAnsi" w:cstheme="minorHAnsi"/>
          <w:sz w:val="22"/>
          <w:szCs w:val="22"/>
        </w:rPr>
        <w:t>“)</w:t>
      </w:r>
      <w:r w:rsidR="00AF726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CAA8580" w14:textId="579302AF" w:rsidR="008234E4" w:rsidRPr="00746A68" w:rsidRDefault="00AF7260" w:rsidP="00395F4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Postupitel následně dohodou o postoupení smlouvy, ze dne </w:t>
      </w:r>
      <w:r w:rsidRPr="00E118A8">
        <w:rPr>
          <w:rFonts w:asciiTheme="minorHAnsi" w:eastAsia="Calibri" w:hAnsiTheme="minorHAnsi" w:cstheme="minorHAnsi"/>
          <w:sz w:val="22"/>
          <w:szCs w:val="22"/>
        </w:rPr>
        <w:t>6. 12. 2018</w:t>
      </w:r>
      <w:r>
        <w:rPr>
          <w:rFonts w:asciiTheme="minorHAnsi" w:eastAsia="Calibri" w:hAnsiTheme="minorHAnsi" w:cstheme="minorHAnsi"/>
          <w:sz w:val="22"/>
          <w:szCs w:val="22"/>
        </w:rPr>
        <w:t>, uzavřenou mezi Postupitelem a Držitelem, převedl na Držitele registraci pro léčivý přípravek</w:t>
      </w:r>
      <w:r w:rsidR="008B547C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8B547C" w:rsidRPr="008B547C">
        <w:rPr>
          <w:rFonts w:asciiTheme="minorHAnsi" w:eastAsia="Calibri" w:hAnsiTheme="minorHAnsi" w:cstheme="minorHAnsi"/>
          <w:sz w:val="22"/>
          <w:szCs w:val="22"/>
          <w:highlight w:val="black"/>
        </w:rPr>
        <w:t>xxx</w:t>
      </w:r>
      <w:r w:rsidR="008B547C">
        <w:rPr>
          <w:rFonts w:asciiTheme="minorHAnsi" w:eastAsia="Calibri" w:hAnsiTheme="minorHAnsi" w:cstheme="minorHAnsi"/>
          <w:sz w:val="22"/>
          <w:szCs w:val="22"/>
          <w:highlight w:val="black"/>
        </w:rPr>
        <w:t>x</w:t>
      </w:r>
      <w:r w:rsidR="008B547C" w:rsidRPr="008B547C">
        <w:rPr>
          <w:rFonts w:asciiTheme="minorHAnsi" w:eastAsia="Calibri" w:hAnsiTheme="minorHAnsi" w:cstheme="minorHAnsi"/>
          <w:sz w:val="22"/>
          <w:szCs w:val="22"/>
          <w:highlight w:val="black"/>
        </w:rPr>
        <w:t>xxxx</w:t>
      </w:r>
      <w:proofErr w:type="spellEnd"/>
      <w:r w:rsidR="00F9287E">
        <w:rPr>
          <w:rFonts w:asciiTheme="minorHAnsi" w:eastAsia="Calibri" w:hAnsiTheme="minorHAnsi" w:cstheme="minorHAnsi"/>
          <w:sz w:val="22"/>
          <w:szCs w:val="22"/>
        </w:rPr>
        <w:t xml:space="preserve"> a Smlouvu postoupil na Držitele. Pojišťovna a Držitel, který takto vstoupil do všech práv a povinností Postupitele ze Smlouvy, </w:t>
      </w:r>
      <w:r w:rsidR="008234E4" w:rsidRPr="00746A68">
        <w:rPr>
          <w:rFonts w:asciiTheme="minorHAnsi" w:eastAsia="Calibri" w:hAnsiTheme="minorHAnsi" w:cstheme="minorHAnsi"/>
          <w:sz w:val="22"/>
          <w:szCs w:val="22"/>
        </w:rPr>
        <w:t xml:space="preserve"> se dohodly na tomto znění Dodatku č. </w:t>
      </w:r>
      <w:r w:rsidR="00373434" w:rsidRPr="00746A68">
        <w:rPr>
          <w:rFonts w:asciiTheme="minorHAnsi" w:eastAsia="Calibri" w:hAnsiTheme="minorHAnsi" w:cstheme="minorHAnsi"/>
          <w:sz w:val="22"/>
          <w:szCs w:val="22"/>
        </w:rPr>
        <w:t>1</w:t>
      </w:r>
      <w:r w:rsidR="00B668CF" w:rsidRPr="00746A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E5031" w:rsidRPr="00746A68">
        <w:rPr>
          <w:rFonts w:asciiTheme="minorHAnsi" w:eastAsia="Calibri" w:hAnsiTheme="minorHAnsi" w:cstheme="minorHAnsi"/>
          <w:sz w:val="22"/>
          <w:szCs w:val="22"/>
        </w:rPr>
        <w:t>(dále také jen „</w:t>
      </w:r>
      <w:r w:rsidR="008E5031" w:rsidRPr="00F9287E">
        <w:rPr>
          <w:rFonts w:asciiTheme="minorHAnsi" w:eastAsia="Calibri" w:hAnsiTheme="minorHAnsi" w:cstheme="minorHAnsi"/>
          <w:b/>
          <w:sz w:val="22"/>
          <w:szCs w:val="22"/>
        </w:rPr>
        <w:t>Dodatek</w:t>
      </w:r>
      <w:r w:rsidR="008E5031" w:rsidRPr="00746A68">
        <w:rPr>
          <w:rFonts w:asciiTheme="minorHAnsi" w:eastAsia="Calibri" w:hAnsiTheme="minorHAnsi" w:cstheme="minorHAnsi"/>
          <w:sz w:val="22"/>
          <w:szCs w:val="22"/>
        </w:rPr>
        <w:t xml:space="preserve">“) </w:t>
      </w:r>
      <w:r w:rsidR="008234E4" w:rsidRPr="00746A68">
        <w:rPr>
          <w:rFonts w:asciiTheme="minorHAnsi" w:eastAsia="Calibri" w:hAnsiTheme="minorHAnsi" w:cstheme="minorHAnsi"/>
          <w:sz w:val="22"/>
          <w:szCs w:val="22"/>
        </w:rPr>
        <w:t xml:space="preserve">ke Smlouvě </w:t>
      </w:r>
      <w:r>
        <w:rPr>
          <w:rFonts w:asciiTheme="minorHAnsi" w:eastAsia="Calibri" w:hAnsiTheme="minorHAnsi" w:cstheme="minorHAnsi"/>
          <w:sz w:val="22"/>
          <w:szCs w:val="22"/>
        </w:rPr>
        <w:t>o následujícím znění</w:t>
      </w:r>
      <w:r w:rsidR="008234E4" w:rsidRPr="00746A68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44D06D45" w14:textId="77777777" w:rsidR="008234E4" w:rsidRPr="00746A68" w:rsidRDefault="008234E4" w:rsidP="008234E4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AFCCDE1" w14:textId="77777777" w:rsidR="008234E4" w:rsidRPr="00746A68" w:rsidRDefault="008234E4" w:rsidP="008234E4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F72F41A" w14:textId="77777777" w:rsidR="008234E4" w:rsidRPr="00746A68" w:rsidRDefault="008234E4" w:rsidP="008234E4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3DF07E2" w14:textId="77777777" w:rsidR="008234E4" w:rsidRPr="00746A68" w:rsidRDefault="008234E4" w:rsidP="008234E4">
      <w:pPr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I. </w:t>
      </w:r>
    </w:p>
    <w:p w14:paraId="1E3E13AA" w14:textId="77777777" w:rsidR="008234E4" w:rsidRPr="00746A68" w:rsidRDefault="008234E4" w:rsidP="008234E4">
      <w:pPr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t xml:space="preserve">Předmět </w:t>
      </w:r>
      <w:r w:rsidR="008E5031" w:rsidRPr="00746A68">
        <w:rPr>
          <w:rFonts w:asciiTheme="minorHAnsi" w:hAnsiTheme="minorHAnsi" w:cstheme="minorHAnsi"/>
          <w:b/>
          <w:bCs/>
          <w:sz w:val="22"/>
          <w:szCs w:val="22"/>
        </w:rPr>
        <w:t>Dodatku</w:t>
      </w:r>
    </w:p>
    <w:p w14:paraId="4E851AD4" w14:textId="77777777" w:rsidR="008234E4" w:rsidRPr="00746A68" w:rsidRDefault="008234E4" w:rsidP="008234E4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630816" w14:textId="77777777" w:rsidR="00395F46" w:rsidRPr="00746A68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38976790"/>
      <w:bookmarkStart w:id="1" w:name="_Hlk38976501"/>
      <w:r w:rsidRPr="00746A68">
        <w:rPr>
          <w:rFonts w:asciiTheme="minorHAnsi" w:hAnsiTheme="minorHAnsi" w:cstheme="minorHAnsi"/>
          <w:bCs/>
          <w:sz w:val="22"/>
          <w:szCs w:val="22"/>
        </w:rPr>
        <w:t>Smluvní strany</w:t>
      </w:r>
      <w:r w:rsidR="00125952" w:rsidRPr="00746A68">
        <w:rPr>
          <w:rFonts w:asciiTheme="minorHAnsi" w:hAnsiTheme="minorHAnsi" w:cstheme="minorHAnsi"/>
          <w:bCs/>
          <w:sz w:val="22"/>
          <w:szCs w:val="22"/>
        </w:rPr>
        <w:t xml:space="preserve"> se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 dohodly na tom, že </w:t>
      </w:r>
      <w:r w:rsidR="008E5031" w:rsidRPr="00746A68">
        <w:rPr>
          <w:rFonts w:asciiTheme="minorHAnsi" w:hAnsiTheme="minorHAnsi" w:cstheme="minorHAnsi"/>
          <w:bCs/>
          <w:sz w:val="22"/>
          <w:szCs w:val="22"/>
        </w:rPr>
        <w:t xml:space="preserve">dosavadní znění Přílohy 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č. 1 Smlouvy </w:t>
      </w:r>
      <w:r w:rsidR="008E5031" w:rsidRPr="00746A68">
        <w:rPr>
          <w:rFonts w:asciiTheme="minorHAnsi" w:hAnsiTheme="minorHAnsi" w:cstheme="minorHAnsi"/>
          <w:bCs/>
          <w:sz w:val="22"/>
          <w:szCs w:val="22"/>
        </w:rPr>
        <w:t xml:space="preserve">se v celém rozsahu nahrazuje zněním, které je nedílnou součástí tohoto Dodatku, a to jako jeho </w:t>
      </w:r>
      <w:r w:rsidR="00B44BC0" w:rsidRPr="00746A68">
        <w:rPr>
          <w:rFonts w:asciiTheme="minorHAnsi" w:hAnsiTheme="minorHAnsi" w:cstheme="minorHAnsi"/>
          <w:bCs/>
          <w:sz w:val="22"/>
          <w:szCs w:val="22"/>
        </w:rPr>
        <w:t>P</w:t>
      </w:r>
      <w:r w:rsidR="008E5031" w:rsidRPr="00746A68">
        <w:rPr>
          <w:rFonts w:asciiTheme="minorHAnsi" w:hAnsiTheme="minorHAnsi" w:cstheme="minorHAnsi"/>
          <w:bCs/>
          <w:sz w:val="22"/>
          <w:szCs w:val="22"/>
        </w:rPr>
        <w:t xml:space="preserve">říloha č. 1. </w:t>
      </w:r>
    </w:p>
    <w:bookmarkEnd w:id="0"/>
    <w:bookmarkEnd w:id="1"/>
    <w:p w14:paraId="4360E4E1" w14:textId="77777777" w:rsidR="000F5E45" w:rsidRDefault="000F5E45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3A225C" w14:textId="10846D47" w:rsidR="008234E4" w:rsidRPr="00746A68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>II.</w:t>
      </w:r>
    </w:p>
    <w:p w14:paraId="7645129D" w14:textId="77777777" w:rsidR="008234E4" w:rsidRPr="00746A68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>Ostatní ustanovení</w:t>
      </w:r>
    </w:p>
    <w:p w14:paraId="52E80027" w14:textId="77777777" w:rsidR="008234E4" w:rsidRPr="00746A68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5AC065" w14:textId="77777777" w:rsidR="008234E4" w:rsidRPr="00746A68" w:rsidRDefault="008E5031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 xml:space="preserve">Veškerá další </w:t>
      </w:r>
      <w:r w:rsidR="008234E4" w:rsidRPr="00746A68">
        <w:rPr>
          <w:rFonts w:asciiTheme="minorHAnsi" w:hAnsiTheme="minorHAnsi" w:cstheme="minorHAnsi"/>
          <w:bCs/>
          <w:sz w:val="22"/>
          <w:szCs w:val="22"/>
        </w:rPr>
        <w:t>ustanovení Smlouvy zůstávají nezměněna.</w:t>
      </w:r>
    </w:p>
    <w:p w14:paraId="1993AF92" w14:textId="77777777" w:rsidR="008234E4" w:rsidRPr="00746A68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>Dodatek je vyhotoven ve dvou stejnopisech s platností originálu. Každá ze smluvních stran obdrží po jednom vyhotovení.</w:t>
      </w:r>
    </w:p>
    <w:p w14:paraId="51C33573" w14:textId="03DB0A36" w:rsidR="00A41B50" w:rsidRPr="00746A68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 xml:space="preserve">Tento </w:t>
      </w:r>
      <w:r w:rsidR="00BF1260" w:rsidRPr="00746A68">
        <w:rPr>
          <w:rFonts w:asciiTheme="minorHAnsi" w:hAnsiTheme="minorHAnsi" w:cstheme="minorHAnsi"/>
          <w:bCs/>
          <w:sz w:val="22"/>
          <w:szCs w:val="22"/>
        </w:rPr>
        <w:t>D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odatek nabývá </w:t>
      </w:r>
      <w:r w:rsidRPr="00746A68">
        <w:rPr>
          <w:rFonts w:asciiTheme="minorHAnsi" w:hAnsiTheme="minorHAnsi" w:cstheme="minorHAnsi"/>
          <w:sz w:val="22"/>
          <w:szCs w:val="22"/>
        </w:rPr>
        <w:t>platnosti dnem</w:t>
      </w:r>
      <w:r w:rsidR="008E5031" w:rsidRPr="00746A68">
        <w:rPr>
          <w:rFonts w:asciiTheme="minorHAnsi" w:hAnsiTheme="minorHAnsi" w:cstheme="minorHAnsi"/>
          <w:sz w:val="22"/>
          <w:szCs w:val="22"/>
        </w:rPr>
        <w:t xml:space="preserve"> jeho</w:t>
      </w:r>
      <w:r w:rsidRPr="00746A68">
        <w:rPr>
          <w:rFonts w:asciiTheme="minorHAnsi" w:hAnsiTheme="minorHAnsi" w:cstheme="minorHAnsi"/>
          <w:sz w:val="22"/>
          <w:szCs w:val="22"/>
        </w:rPr>
        <w:t xml:space="preserve"> podpisu poslední smluvní stranou a účinnosti dnem uveřejnění v registru smluv, dle zákona č. 340/2015 Sb., o registru smluv, ve znění pozdějších předpisů</w:t>
      </w:r>
      <w:r w:rsidRPr="00746A6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8E66C92" w14:textId="77777777" w:rsidR="000B5B65" w:rsidRPr="00746A68" w:rsidRDefault="000B5B65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Smluvní strany se dohodly, že tento Dodatek ke Smlouvě uveřejní Držitel prostřednictvím registru smluv postupem podle zákona o registru smluv.</w:t>
      </w:r>
    </w:p>
    <w:p w14:paraId="4ADFF72D" w14:textId="77777777" w:rsidR="008E6D96" w:rsidRPr="00746A68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>Smluvní strany shodně prohlašují, že informace obsažené v </w:t>
      </w:r>
      <w:r w:rsidR="008E5031" w:rsidRPr="00746A68">
        <w:rPr>
          <w:rFonts w:asciiTheme="minorHAnsi" w:hAnsiTheme="minorHAnsi" w:cstheme="minorHAnsi"/>
          <w:bCs/>
          <w:sz w:val="22"/>
          <w:szCs w:val="22"/>
        </w:rPr>
        <w:t xml:space="preserve">příloze 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č. 1 tohoto </w:t>
      </w:r>
      <w:r w:rsidR="00BF1260" w:rsidRPr="00746A68">
        <w:rPr>
          <w:rFonts w:asciiTheme="minorHAnsi" w:hAnsiTheme="minorHAnsi" w:cstheme="minorHAnsi"/>
          <w:bCs/>
          <w:sz w:val="22"/>
          <w:szCs w:val="22"/>
        </w:rPr>
        <w:t>D</w:t>
      </w:r>
      <w:r w:rsidRPr="00746A68">
        <w:rPr>
          <w:rFonts w:asciiTheme="minorHAnsi" w:hAnsiTheme="minorHAnsi" w:cstheme="minorHAnsi"/>
          <w:bCs/>
          <w:sz w:val="22"/>
          <w:szCs w:val="22"/>
        </w:rPr>
        <w:t>odatku považují za obchodní tajemství, a to ve smyslu konkurenčně významných, určitelných, ocenitelných a</w:t>
      </w:r>
      <w:r w:rsidR="00BF21D0" w:rsidRPr="00746A68">
        <w:rPr>
          <w:rFonts w:asciiTheme="minorHAnsi" w:hAnsiTheme="minorHAnsi" w:cstheme="minorHAnsi"/>
          <w:bCs/>
          <w:sz w:val="22"/>
          <w:szCs w:val="22"/>
        </w:rPr>
        <w:t> </w:t>
      </w:r>
      <w:r w:rsidRPr="00746A68">
        <w:rPr>
          <w:rFonts w:asciiTheme="minorHAnsi" w:hAnsiTheme="minorHAnsi" w:cstheme="minorHAnsi"/>
          <w:bCs/>
          <w:sz w:val="22"/>
          <w:szCs w:val="22"/>
        </w:rPr>
        <w:t>v</w:t>
      </w:r>
      <w:r w:rsidR="00BF21D0" w:rsidRPr="00746A68">
        <w:rPr>
          <w:rFonts w:asciiTheme="minorHAnsi" w:hAnsiTheme="minorHAnsi" w:cstheme="minorHAnsi"/>
          <w:bCs/>
          <w:sz w:val="22"/>
          <w:szCs w:val="22"/>
        </w:rPr>
        <w:t> 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příslušných obchodních kruzích běžně nedostupných skutečností. S ohledem na tuto skutečnost prohlašují smluvní strany uvedené informace za data vyloučená z uveřejnění </w:t>
      </w:r>
      <w:r w:rsidR="00BF1260" w:rsidRPr="00746A68">
        <w:rPr>
          <w:rFonts w:asciiTheme="minorHAnsi" w:hAnsiTheme="minorHAnsi" w:cstheme="minorHAnsi"/>
          <w:bCs/>
          <w:sz w:val="22"/>
          <w:szCs w:val="22"/>
        </w:rPr>
        <w:t>v registru smluv.</w:t>
      </w:r>
    </w:p>
    <w:p w14:paraId="0D1A66E5" w14:textId="77777777" w:rsidR="008234E4" w:rsidRPr="00746A68" w:rsidRDefault="008234E4" w:rsidP="008234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EA2819" w14:textId="77777777" w:rsidR="008E6D96" w:rsidRPr="00746A68" w:rsidRDefault="008E6D96" w:rsidP="008234E4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Seznam příloh </w:t>
      </w:r>
      <w:r w:rsidR="00BF1260" w:rsidRPr="00746A68">
        <w:rPr>
          <w:rFonts w:asciiTheme="minorHAnsi" w:hAnsiTheme="minorHAnsi" w:cstheme="minorHAnsi"/>
          <w:sz w:val="22"/>
          <w:szCs w:val="22"/>
        </w:rPr>
        <w:t>D</w:t>
      </w:r>
      <w:r w:rsidRPr="00746A68">
        <w:rPr>
          <w:rFonts w:asciiTheme="minorHAnsi" w:hAnsiTheme="minorHAnsi" w:cstheme="minorHAnsi"/>
          <w:sz w:val="22"/>
          <w:szCs w:val="22"/>
        </w:rPr>
        <w:t>odatku:</w:t>
      </w:r>
    </w:p>
    <w:p w14:paraId="5A1116CE" w14:textId="77777777" w:rsidR="008E6D96" w:rsidRPr="00746A68" w:rsidRDefault="00A15853" w:rsidP="008E6D9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P</w:t>
      </w:r>
      <w:r w:rsidR="008E5031" w:rsidRPr="00746A68">
        <w:rPr>
          <w:rFonts w:asciiTheme="minorHAnsi" w:hAnsiTheme="minorHAnsi" w:cstheme="minorHAnsi"/>
          <w:sz w:val="22"/>
          <w:szCs w:val="22"/>
        </w:rPr>
        <w:t xml:space="preserve">říloha č. 1 - </w:t>
      </w:r>
      <w:r w:rsidR="008E6D96" w:rsidRPr="00746A68">
        <w:rPr>
          <w:rFonts w:asciiTheme="minorHAnsi" w:hAnsiTheme="minorHAnsi" w:cstheme="minorHAnsi"/>
          <w:sz w:val="22"/>
          <w:szCs w:val="22"/>
        </w:rPr>
        <w:t>Obchodní tajemství</w:t>
      </w:r>
      <w:r w:rsidR="008E5031" w:rsidRPr="00746A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A4C0DD" w14:textId="77777777" w:rsidR="008234E4" w:rsidRPr="00746A68" w:rsidRDefault="008234E4" w:rsidP="008234E4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3787CAEF" w14:textId="77777777" w:rsidR="002D75A1" w:rsidRPr="00746A68" w:rsidRDefault="002D75A1" w:rsidP="008234E4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6F80F4D5" w14:textId="77777777" w:rsidR="008234E4" w:rsidRPr="00746A68" w:rsidRDefault="008234E4" w:rsidP="008234E4">
      <w:pPr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  <w:lang w:eastAsia="zh-CN"/>
        </w:rPr>
      </w:pPr>
    </w:p>
    <w:p w14:paraId="413D908E" w14:textId="2B04D29F" w:rsidR="008234E4" w:rsidRPr="00746A68" w:rsidRDefault="008234E4" w:rsidP="008234E4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V</w:t>
      </w:r>
      <w:r w:rsidR="00D234A8">
        <w:rPr>
          <w:rFonts w:asciiTheme="minorHAnsi" w:hAnsiTheme="minorHAnsi" w:cstheme="minorHAnsi"/>
          <w:sz w:val="22"/>
          <w:szCs w:val="22"/>
        </w:rPr>
        <w:t> </w:t>
      </w:r>
      <w:r w:rsidR="000F5E45">
        <w:rPr>
          <w:rFonts w:asciiTheme="minorHAnsi" w:hAnsiTheme="minorHAnsi" w:cstheme="minorHAnsi"/>
          <w:sz w:val="22"/>
          <w:szCs w:val="22"/>
        </w:rPr>
        <w:t>Ostravě</w:t>
      </w:r>
      <w:r w:rsidR="00D234A8">
        <w:rPr>
          <w:rFonts w:asciiTheme="minorHAnsi" w:hAnsiTheme="minorHAnsi" w:cstheme="minorHAnsi"/>
          <w:sz w:val="22"/>
          <w:szCs w:val="22"/>
        </w:rPr>
        <w:t xml:space="preserve">, </w:t>
      </w:r>
      <w:r w:rsidRPr="00746A68">
        <w:rPr>
          <w:rFonts w:asciiTheme="minorHAnsi" w:hAnsiTheme="minorHAnsi" w:cstheme="minorHAnsi"/>
          <w:sz w:val="22"/>
          <w:szCs w:val="22"/>
        </w:rPr>
        <w:t>dne</w:t>
      </w:r>
      <w:r w:rsidR="00395F46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4673DB">
        <w:rPr>
          <w:rFonts w:asciiTheme="minorHAnsi" w:hAnsiTheme="minorHAnsi" w:cstheme="minorHAnsi"/>
          <w:sz w:val="22"/>
          <w:szCs w:val="22"/>
        </w:rPr>
        <w:t>2. 8.</w:t>
      </w:r>
      <w:r w:rsidR="00395F46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Pr="00746A68">
        <w:rPr>
          <w:rFonts w:asciiTheme="minorHAnsi" w:hAnsiTheme="minorHAnsi" w:cstheme="minorHAnsi"/>
          <w:sz w:val="22"/>
          <w:szCs w:val="22"/>
        </w:rPr>
        <w:t>202</w:t>
      </w:r>
      <w:r w:rsidR="00373434" w:rsidRPr="00746A68">
        <w:rPr>
          <w:rFonts w:asciiTheme="minorHAnsi" w:hAnsiTheme="minorHAnsi" w:cstheme="minorHAnsi"/>
          <w:sz w:val="22"/>
          <w:szCs w:val="22"/>
        </w:rPr>
        <w:t>2</w:t>
      </w:r>
      <w:r w:rsidRPr="00746A68">
        <w:rPr>
          <w:rFonts w:asciiTheme="minorHAnsi" w:hAnsiTheme="minorHAnsi" w:cstheme="minorHAnsi"/>
          <w:sz w:val="22"/>
          <w:szCs w:val="22"/>
        </w:rPr>
        <w:tab/>
      </w:r>
      <w:r w:rsidR="00796E24" w:rsidRPr="00746A68">
        <w:rPr>
          <w:rFonts w:asciiTheme="minorHAnsi" w:hAnsiTheme="minorHAnsi" w:cstheme="minorHAnsi"/>
          <w:sz w:val="22"/>
          <w:szCs w:val="22"/>
        </w:rPr>
        <w:t xml:space="preserve">   </w:t>
      </w:r>
      <w:r w:rsidRPr="00746A68">
        <w:rPr>
          <w:rFonts w:asciiTheme="minorHAnsi" w:hAnsiTheme="minorHAnsi" w:cstheme="minorHAnsi"/>
          <w:sz w:val="22"/>
          <w:szCs w:val="22"/>
        </w:rPr>
        <w:t>V</w:t>
      </w:r>
      <w:r w:rsidR="00D234A8">
        <w:rPr>
          <w:rFonts w:asciiTheme="minorHAnsi" w:hAnsiTheme="minorHAnsi" w:cstheme="minorHAnsi"/>
          <w:sz w:val="22"/>
          <w:szCs w:val="22"/>
        </w:rPr>
        <w:t> </w:t>
      </w:r>
      <w:r w:rsidRPr="00746A68">
        <w:rPr>
          <w:rFonts w:asciiTheme="minorHAnsi" w:hAnsiTheme="minorHAnsi" w:cstheme="minorHAnsi"/>
          <w:sz w:val="22"/>
          <w:szCs w:val="22"/>
        </w:rPr>
        <w:t>Praze</w:t>
      </w:r>
      <w:r w:rsidR="00D234A8">
        <w:rPr>
          <w:rFonts w:asciiTheme="minorHAnsi" w:hAnsiTheme="minorHAnsi" w:cstheme="minorHAnsi"/>
          <w:sz w:val="22"/>
          <w:szCs w:val="22"/>
        </w:rPr>
        <w:t>,</w:t>
      </w:r>
      <w:r w:rsidRPr="00746A68">
        <w:rPr>
          <w:rFonts w:asciiTheme="minorHAnsi" w:hAnsiTheme="minorHAnsi" w:cstheme="minorHAnsi"/>
          <w:sz w:val="22"/>
          <w:szCs w:val="22"/>
        </w:rPr>
        <w:t xml:space="preserve"> dne</w:t>
      </w:r>
      <w:r w:rsidR="00395F46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4673DB">
        <w:rPr>
          <w:rFonts w:asciiTheme="minorHAnsi" w:hAnsiTheme="minorHAnsi" w:cstheme="minorHAnsi"/>
          <w:sz w:val="22"/>
          <w:szCs w:val="22"/>
        </w:rPr>
        <w:t>13. 7.</w:t>
      </w:r>
      <w:r w:rsidR="00395F46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Pr="00746A68">
        <w:rPr>
          <w:rFonts w:asciiTheme="minorHAnsi" w:hAnsiTheme="minorHAnsi" w:cstheme="minorHAnsi"/>
          <w:sz w:val="22"/>
          <w:szCs w:val="22"/>
        </w:rPr>
        <w:t>202</w:t>
      </w:r>
      <w:r w:rsidR="00373434" w:rsidRPr="00746A68">
        <w:rPr>
          <w:rFonts w:asciiTheme="minorHAnsi" w:hAnsiTheme="minorHAnsi" w:cstheme="minorHAnsi"/>
          <w:sz w:val="22"/>
          <w:szCs w:val="22"/>
        </w:rPr>
        <w:t>2</w:t>
      </w:r>
    </w:p>
    <w:p w14:paraId="71DF771E" w14:textId="77777777" w:rsidR="008234E4" w:rsidRPr="00746A68" w:rsidRDefault="008234E4" w:rsidP="008234E4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24E9AA71" w14:textId="77777777" w:rsidR="008234E4" w:rsidRPr="00746A68" w:rsidRDefault="008234E4" w:rsidP="008234E4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333C844C" w14:textId="77777777" w:rsidR="008234E4" w:rsidRPr="00746A68" w:rsidRDefault="008234E4" w:rsidP="008234E4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33AC29E2" w14:textId="77777777" w:rsidR="00217505" w:rsidRPr="00746A68" w:rsidRDefault="00217505" w:rsidP="008234E4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</w:p>
    <w:p w14:paraId="6ECF8782" w14:textId="77777777" w:rsidR="00217505" w:rsidRPr="00746A68" w:rsidRDefault="00217505" w:rsidP="008234E4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</w:p>
    <w:p w14:paraId="6308A5A9" w14:textId="77777777" w:rsidR="002E7455" w:rsidRDefault="008234E4" w:rsidP="002E7455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>_________________________</w:t>
      </w:r>
      <w:r w:rsidRPr="00746A68">
        <w:rPr>
          <w:rFonts w:asciiTheme="minorHAnsi" w:hAnsiTheme="minorHAnsi" w:cstheme="minorHAnsi"/>
          <w:b/>
          <w:sz w:val="22"/>
          <w:szCs w:val="22"/>
        </w:rPr>
        <w:tab/>
      </w:r>
      <w:r w:rsidR="00796E24" w:rsidRPr="00746A6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746A68">
        <w:rPr>
          <w:rFonts w:asciiTheme="minorHAnsi" w:hAnsiTheme="minorHAnsi" w:cstheme="minorHAnsi"/>
          <w:b/>
          <w:sz w:val="22"/>
          <w:szCs w:val="22"/>
        </w:rPr>
        <w:t>____________________________</w:t>
      </w:r>
    </w:p>
    <w:p w14:paraId="05869ECC" w14:textId="41B733C5" w:rsidR="002E7455" w:rsidRPr="00746A68" w:rsidRDefault="000F5E45" w:rsidP="002E7455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0F5E45">
        <w:rPr>
          <w:rFonts w:asciiTheme="minorHAnsi" w:hAnsiTheme="minorHAnsi" w:cstheme="minorHAnsi"/>
          <w:sz w:val="22"/>
          <w:szCs w:val="22"/>
        </w:rPr>
        <w:t>JUDr. Petr Vaněk, Ph.D.</w:t>
      </w:r>
      <w:r w:rsidR="002E7455">
        <w:rPr>
          <w:rFonts w:asciiTheme="minorHAnsi" w:hAnsiTheme="minorHAnsi" w:cstheme="minorHAnsi"/>
          <w:b/>
          <w:sz w:val="22"/>
          <w:szCs w:val="22"/>
        </w:rPr>
        <w:tab/>
      </w:r>
      <w:r w:rsidR="002E7455" w:rsidRPr="00746A68">
        <w:rPr>
          <w:rFonts w:asciiTheme="minorHAnsi" w:hAnsiTheme="minorHAnsi" w:cstheme="minorHAnsi"/>
          <w:sz w:val="22"/>
          <w:szCs w:val="22"/>
        </w:rPr>
        <w:t>MUDr. Jolana Kubátová</w:t>
      </w:r>
    </w:p>
    <w:p w14:paraId="1886B57A" w14:textId="790EF33F" w:rsidR="002E7455" w:rsidRPr="00746A68" w:rsidRDefault="000F5E45" w:rsidP="002E7455">
      <w:pPr>
        <w:tabs>
          <w:tab w:val="left" w:pos="5103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2E7455" w:rsidRPr="00746A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E7455" w:rsidRPr="00746A68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="002E7455" w:rsidRPr="00746A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7455" w:rsidRPr="00746A6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2E7455" w:rsidRPr="00746A68">
        <w:rPr>
          <w:rFonts w:asciiTheme="minorHAnsi" w:hAnsiTheme="minorHAnsi" w:cstheme="minorHAnsi"/>
          <w:sz w:val="22"/>
          <w:szCs w:val="22"/>
        </w:rPr>
        <w:t xml:space="preserve"> Market Access &amp; Public Affairs CZ        </w:t>
      </w:r>
    </w:p>
    <w:p w14:paraId="02ECDA19" w14:textId="33BBAF26" w:rsidR="002E7455" w:rsidRDefault="000F5E45" w:rsidP="002E7455">
      <w:pPr>
        <w:tabs>
          <w:tab w:val="left" w:pos="5103"/>
        </w:tabs>
        <w:spacing w:before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České průmyslové zdravotní pojišťovny</w:t>
      </w:r>
      <w:r w:rsidR="002E745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E7455" w:rsidRPr="00746A68">
        <w:rPr>
          <w:rFonts w:asciiTheme="minorHAnsi" w:hAnsiTheme="minorHAnsi" w:cstheme="minorHAnsi"/>
          <w:sz w:val="22"/>
          <w:szCs w:val="22"/>
        </w:rPr>
        <w:t>sanofi-aventis</w:t>
      </w:r>
      <w:proofErr w:type="spellEnd"/>
      <w:r w:rsidR="002E7455" w:rsidRPr="00746A68">
        <w:rPr>
          <w:rFonts w:asciiTheme="minorHAnsi" w:hAnsiTheme="minorHAnsi" w:cstheme="minorHAnsi"/>
          <w:sz w:val="22"/>
          <w:szCs w:val="22"/>
        </w:rPr>
        <w:t xml:space="preserve">, s.r.o. </w:t>
      </w:r>
    </w:p>
    <w:p w14:paraId="53779D37" w14:textId="77777777" w:rsidR="002E7455" w:rsidRPr="00746A68" w:rsidRDefault="002E7455" w:rsidP="002E74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za Sanofi </w:t>
      </w:r>
      <w:proofErr w:type="spellStart"/>
      <w:r>
        <w:rPr>
          <w:rFonts w:asciiTheme="minorHAnsi" w:hAnsiTheme="minorHAnsi" w:cstheme="minorHAnsi"/>
          <w:sz w:val="22"/>
          <w:szCs w:val="22"/>
        </w:rPr>
        <w:t>Belgium</w:t>
      </w:r>
      <w:proofErr w:type="spellEnd"/>
    </w:p>
    <w:p w14:paraId="41A37F9B" w14:textId="77777777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69CE62" w14:textId="77777777" w:rsidR="00F9287E" w:rsidRDefault="00F9287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41F4345" w14:textId="782D18A7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lastRenderedPageBreak/>
        <w:t>Příloha č. 1 Dodatku</w:t>
      </w:r>
    </w:p>
    <w:p w14:paraId="0E64745A" w14:textId="77777777" w:rsidR="00386EE6" w:rsidRPr="00746A68" w:rsidRDefault="00386EE6" w:rsidP="00386EE6">
      <w:pPr>
        <w:pStyle w:val="Zkladntex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062B5" w14:textId="77777777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t>OBCHODNÍ TAJEMSTVÍ</w:t>
      </w:r>
    </w:p>
    <w:p w14:paraId="5B679491" w14:textId="77777777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t>PŘÍLOHA Č. 1</w:t>
      </w:r>
    </w:p>
    <w:p w14:paraId="2FBB5E36" w14:textId="715EA0BA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t xml:space="preserve">SMLOUVY O LIMITACI NÁKLADŮ SPOJENÝCH S HRAZENÍM LÉČIVÉHO PŘÍPRAVKU </w:t>
      </w:r>
      <w:r w:rsidR="00E118A8" w:rsidRPr="00E118A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black"/>
        </w:rPr>
        <w:t>XXXXXXX</w:t>
      </w:r>
    </w:p>
    <w:p w14:paraId="421A07CC" w14:textId="666068DE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uzavřen</w:t>
      </w:r>
      <w:r w:rsidR="00393926">
        <w:rPr>
          <w:rFonts w:asciiTheme="minorHAnsi" w:hAnsiTheme="minorHAnsi" w:cstheme="minorHAnsi"/>
          <w:sz w:val="22"/>
          <w:szCs w:val="22"/>
        </w:rPr>
        <w:t>é</w:t>
      </w:r>
      <w:r w:rsidRPr="00746A68">
        <w:rPr>
          <w:rFonts w:asciiTheme="minorHAnsi" w:hAnsiTheme="minorHAnsi" w:cstheme="minorHAnsi"/>
          <w:sz w:val="22"/>
          <w:szCs w:val="22"/>
        </w:rPr>
        <w:t xml:space="preserve"> dohodou smluvních stran v souladu s ustanovením § 1746 odst. 2 zákona č. 89/2012 Sb., občanský zákoník</w:t>
      </w:r>
      <w:r w:rsidR="00393926">
        <w:rPr>
          <w:rFonts w:asciiTheme="minorHAnsi" w:hAnsiTheme="minorHAnsi" w:cstheme="minorHAnsi"/>
          <w:sz w:val="22"/>
          <w:szCs w:val="22"/>
        </w:rPr>
        <w:t>, ve znění pozdějších předpisů</w:t>
      </w:r>
    </w:p>
    <w:p w14:paraId="7BA9F034" w14:textId="77777777" w:rsidR="00386EE6" w:rsidRPr="00746A68" w:rsidRDefault="00386EE6" w:rsidP="00386EE6">
      <w:pPr>
        <w:pStyle w:val="Zkladntext"/>
        <w:numPr>
          <w:ilvl w:val="0"/>
          <w:numId w:val="9"/>
        </w:numPr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Přípravkem dle této Smlouvy se rozumí:</w:t>
      </w:r>
    </w:p>
    <w:tbl>
      <w:tblPr>
        <w:tblpPr w:leftFromText="141" w:rightFromText="141" w:vertAnchor="text" w:horzAnchor="margin" w:tblpYSpec="bottom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395"/>
      </w:tblGrid>
      <w:tr w:rsidR="00386EE6" w:rsidRPr="00746A68" w14:paraId="43C6F8E0" w14:textId="77777777" w:rsidTr="0056354A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4170E597" w14:textId="77777777" w:rsidR="00386EE6" w:rsidRPr="00746A68" w:rsidRDefault="00386EE6" w:rsidP="0056354A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3249E82" w14:textId="77777777" w:rsidR="00386EE6" w:rsidRPr="00746A68" w:rsidRDefault="00386EE6" w:rsidP="0056354A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Přípravku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EE1B419" w14:textId="77777777" w:rsidR="00386EE6" w:rsidRPr="00746A68" w:rsidRDefault="00386EE6" w:rsidP="0056354A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Doplněk názvu </w:t>
            </w:r>
          </w:p>
        </w:tc>
      </w:tr>
      <w:tr w:rsidR="00386EE6" w:rsidRPr="00746A68" w14:paraId="531E5172" w14:textId="77777777" w:rsidTr="0056354A">
        <w:trPr>
          <w:trHeight w:val="221"/>
        </w:trPr>
        <w:tc>
          <w:tcPr>
            <w:tcW w:w="1242" w:type="dxa"/>
            <w:vAlign w:val="center"/>
          </w:tcPr>
          <w:p w14:paraId="43468264" w14:textId="456A6626" w:rsidR="00386EE6" w:rsidRPr="00746A68" w:rsidRDefault="00E118A8" w:rsidP="0056354A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118A8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835" w:type="dxa"/>
            <w:vAlign w:val="center"/>
          </w:tcPr>
          <w:p w14:paraId="03050814" w14:textId="59F9306F" w:rsidR="00386EE6" w:rsidRPr="00746A68" w:rsidRDefault="00E118A8" w:rsidP="0056354A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8A8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</w:t>
            </w:r>
            <w:r w:rsidR="00386EE6" w:rsidRPr="00746A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7313A142" w14:textId="76AEDCC6" w:rsidR="00386EE6" w:rsidRPr="00746A68" w:rsidRDefault="00E118A8" w:rsidP="0056354A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118A8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xxxxxxxxxxxxxxxxxxxxxxxxxx</w:t>
            </w:r>
            <w:proofErr w:type="spellEnd"/>
            <w:r w:rsidR="00386EE6" w:rsidRPr="00746A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D27658B" w14:textId="77777777" w:rsidR="00386EE6" w:rsidRPr="00746A68" w:rsidRDefault="00386EE6" w:rsidP="00386EE6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ind w:left="63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6F6B3F" w14:textId="77777777" w:rsidR="00386EE6" w:rsidRPr="00746A68" w:rsidRDefault="00386EE6" w:rsidP="00386EE6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ind w:left="63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724359" w14:textId="77777777" w:rsidR="00386EE6" w:rsidRPr="00746A68" w:rsidRDefault="00386EE6" w:rsidP="00386EE6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468EAA16" w14:textId="77777777" w:rsidR="00386EE6" w:rsidRPr="00746A68" w:rsidRDefault="00386EE6" w:rsidP="00386EE6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2AA6AD5E" w14:textId="77777777" w:rsidR="00E118A8" w:rsidRPr="003576EE" w:rsidRDefault="00E118A8" w:rsidP="00E118A8">
      <w:pPr>
        <w:tabs>
          <w:tab w:val="left" w:pos="5245"/>
        </w:tabs>
        <w:spacing w:before="120"/>
        <w:jc w:val="both"/>
        <w:rPr>
          <w:sz w:val="20"/>
          <w:szCs w:val="20"/>
        </w:rPr>
      </w:pPr>
      <w:r w:rsidRPr="00EC147F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755B98D" w14:textId="77777777" w:rsidR="00E118A8" w:rsidRPr="003576EE" w:rsidRDefault="00E118A8" w:rsidP="00E118A8">
      <w:pPr>
        <w:tabs>
          <w:tab w:val="left" w:pos="5245"/>
        </w:tabs>
        <w:spacing w:before="120"/>
        <w:rPr>
          <w:sz w:val="20"/>
          <w:szCs w:val="20"/>
        </w:rPr>
      </w:pPr>
    </w:p>
    <w:p w14:paraId="0EBC3E3A" w14:textId="77777777" w:rsidR="00E118A8" w:rsidRPr="003C6A67" w:rsidRDefault="00E118A8" w:rsidP="00E118A8">
      <w:pPr>
        <w:tabs>
          <w:tab w:val="left" w:pos="5245"/>
        </w:tabs>
        <w:spacing w:before="120"/>
        <w:rPr>
          <w:sz w:val="22"/>
          <w:szCs w:val="22"/>
        </w:rPr>
      </w:pPr>
      <w:proofErr w:type="spellStart"/>
      <w:r w:rsidRPr="00283506">
        <w:rPr>
          <w:sz w:val="22"/>
          <w:szCs w:val="22"/>
          <w:highlight w:val="black"/>
        </w:rPr>
        <w:t>xxxxxxxxxxxxxx</w:t>
      </w:r>
      <w:proofErr w:type="spellEnd"/>
      <w:r w:rsidRPr="003C6A67">
        <w:rPr>
          <w:sz w:val="22"/>
          <w:szCs w:val="22"/>
        </w:rPr>
        <w:br/>
      </w:r>
    </w:p>
    <w:p w14:paraId="66ABEF0A" w14:textId="77777777" w:rsidR="00E118A8" w:rsidRPr="00283506" w:rsidRDefault="00E118A8" w:rsidP="00E118A8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 w:rsidRPr="00283506">
        <w:rPr>
          <w:b/>
          <w:highlight w:val="black"/>
        </w:rPr>
        <w:t>Xxxxxxxxxxxxxxxxxxxxxxxxxxxxxxxxxxxxxxxxxxxxxxxxxxxxxxxxxxxx</w:t>
      </w:r>
      <w:proofErr w:type="spellEnd"/>
    </w:p>
    <w:p w14:paraId="6CFE46C5" w14:textId="77777777" w:rsidR="00E118A8" w:rsidRPr="00283506" w:rsidRDefault="00E118A8" w:rsidP="00E118A8">
      <w:pPr>
        <w:pStyle w:val="Odstavecseseznamem"/>
        <w:jc w:val="both"/>
        <w:rPr>
          <w:b/>
          <w:highlight w:val="black"/>
        </w:rPr>
      </w:pPr>
    </w:p>
    <w:p w14:paraId="71EDE23C" w14:textId="77777777" w:rsidR="00E118A8" w:rsidRDefault="00E118A8" w:rsidP="00E118A8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 w:rsidRPr="00283506">
        <w:rPr>
          <w:highlight w:val="black"/>
        </w:rPr>
        <w:t>Xxxxxx</w:t>
      </w:r>
      <w:r w:rsidRPr="00283506">
        <w:rPr>
          <w:b/>
          <w:highlight w:val="black"/>
        </w:rPr>
        <w:t>xxxxxxxxxxxxxxxxxxxxxxxxxxxxxxxxxxxxxxxxxxxxxxxxxxxxxx</w:t>
      </w:r>
      <w:proofErr w:type="spellEnd"/>
    </w:p>
    <w:p w14:paraId="4E0CFC93" w14:textId="77777777" w:rsidR="00E118A8" w:rsidRPr="00283506" w:rsidRDefault="00E118A8" w:rsidP="00E118A8">
      <w:pPr>
        <w:pStyle w:val="Odstavecseseznamem"/>
        <w:rPr>
          <w:b/>
          <w:highlight w:val="black"/>
        </w:rPr>
      </w:pPr>
    </w:p>
    <w:p w14:paraId="63427914" w14:textId="77777777" w:rsidR="00E118A8" w:rsidRPr="00283506" w:rsidRDefault="00E118A8" w:rsidP="00E118A8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>
        <w:rPr>
          <w:b/>
          <w:highlight w:val="black"/>
        </w:rPr>
        <w:t>xxxxxxxxxxxxxxxxxxxxxxxxxxxxxxxxxxxxxxxxxxxxxxxxxxxxxxxxxxxx</w:t>
      </w:r>
      <w:proofErr w:type="spellEnd"/>
    </w:p>
    <w:p w14:paraId="082BE0C4" w14:textId="77777777" w:rsidR="00E118A8" w:rsidRPr="00283506" w:rsidRDefault="00E118A8" w:rsidP="00E118A8">
      <w:pPr>
        <w:pStyle w:val="Odstavecseseznamem"/>
        <w:jc w:val="both"/>
        <w:rPr>
          <w:b/>
          <w:highlight w:val="black"/>
        </w:rPr>
      </w:pPr>
    </w:p>
    <w:p w14:paraId="4BEE40ED" w14:textId="7C50CF86" w:rsidR="00386EE6" w:rsidRPr="00746A68" w:rsidRDefault="00E118A8" w:rsidP="00386EE6">
      <w:pPr>
        <w:tabs>
          <w:tab w:val="left" w:pos="5245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118A8">
        <w:rPr>
          <w:rFonts w:asciiTheme="minorHAnsi" w:hAnsiTheme="minorHAnsi" w:cstheme="minorHAnsi"/>
          <w:sz w:val="22"/>
          <w:szCs w:val="22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86EE6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386EE6" w:rsidRPr="00746A68">
        <w:rPr>
          <w:rFonts w:asciiTheme="minorHAnsi" w:hAnsiTheme="minorHAnsi" w:cstheme="minorHAnsi"/>
          <w:sz w:val="22"/>
          <w:szCs w:val="22"/>
        </w:rPr>
        <w:br/>
      </w:r>
    </w:p>
    <w:p w14:paraId="0E3D9014" w14:textId="77777777" w:rsidR="00386EE6" w:rsidRPr="00746A68" w:rsidRDefault="00386EE6" w:rsidP="00386EE6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1E81BA20" w14:textId="77777777" w:rsidR="004673DB" w:rsidRPr="00746A68" w:rsidRDefault="004673DB" w:rsidP="004673DB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 Ostravě, </w:t>
      </w:r>
      <w:r w:rsidRPr="00746A68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>2. 8.</w:t>
      </w:r>
      <w:r w:rsidRPr="00746A68">
        <w:rPr>
          <w:rFonts w:asciiTheme="minorHAnsi" w:hAnsiTheme="minorHAnsi" w:cstheme="minorHAnsi"/>
          <w:sz w:val="22"/>
          <w:szCs w:val="22"/>
        </w:rPr>
        <w:t xml:space="preserve"> 2022</w:t>
      </w:r>
      <w:r w:rsidRPr="00746A68">
        <w:rPr>
          <w:rFonts w:asciiTheme="minorHAnsi" w:hAnsiTheme="minorHAnsi" w:cstheme="minorHAnsi"/>
          <w:sz w:val="22"/>
          <w:szCs w:val="22"/>
        </w:rPr>
        <w:tab/>
        <w:t xml:space="preserve">  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46A68">
        <w:rPr>
          <w:rFonts w:asciiTheme="minorHAnsi" w:hAnsiTheme="minorHAnsi" w:cstheme="minorHAnsi"/>
          <w:sz w:val="22"/>
          <w:szCs w:val="22"/>
        </w:rPr>
        <w:t>Praze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46A68">
        <w:rPr>
          <w:rFonts w:asciiTheme="minorHAnsi" w:hAnsiTheme="minorHAnsi" w:cstheme="minorHAnsi"/>
          <w:sz w:val="22"/>
          <w:szCs w:val="22"/>
        </w:rPr>
        <w:t xml:space="preserve"> dne </w:t>
      </w:r>
      <w:r>
        <w:rPr>
          <w:rFonts w:asciiTheme="minorHAnsi" w:hAnsiTheme="minorHAnsi" w:cstheme="minorHAnsi"/>
          <w:sz w:val="22"/>
          <w:szCs w:val="22"/>
        </w:rPr>
        <w:t>13. 7.</w:t>
      </w:r>
      <w:r w:rsidRPr="00746A68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123A9ECF" w14:textId="77777777" w:rsidR="000F5E45" w:rsidRPr="00746A68" w:rsidRDefault="000F5E45" w:rsidP="000F5E45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6DEB1562" w14:textId="77777777" w:rsidR="000F5E45" w:rsidRPr="00746A68" w:rsidRDefault="000F5E45" w:rsidP="000F5E45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6EA0348E" w14:textId="77777777" w:rsidR="000F5E45" w:rsidRPr="00746A68" w:rsidRDefault="000F5E45" w:rsidP="000F5E45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130D116B" w14:textId="77777777" w:rsidR="000F5E45" w:rsidRPr="00746A68" w:rsidRDefault="000F5E45" w:rsidP="000F5E45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</w:p>
    <w:p w14:paraId="7761E3A6" w14:textId="77777777" w:rsidR="000F5E45" w:rsidRPr="00746A68" w:rsidRDefault="000F5E45" w:rsidP="000F5E45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</w:p>
    <w:p w14:paraId="016756D6" w14:textId="77777777" w:rsidR="000F5E45" w:rsidRDefault="000F5E45" w:rsidP="000F5E45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>_________________________</w:t>
      </w:r>
      <w:r w:rsidRPr="00746A68">
        <w:rPr>
          <w:rFonts w:asciiTheme="minorHAnsi" w:hAnsiTheme="minorHAnsi" w:cstheme="minorHAnsi"/>
          <w:b/>
          <w:sz w:val="22"/>
          <w:szCs w:val="22"/>
        </w:rPr>
        <w:tab/>
        <w:t xml:space="preserve">    ____________________________</w:t>
      </w:r>
    </w:p>
    <w:p w14:paraId="747B0936" w14:textId="77777777" w:rsidR="000F5E45" w:rsidRPr="00746A68" w:rsidRDefault="000F5E45" w:rsidP="000F5E45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0F5E45">
        <w:rPr>
          <w:rFonts w:asciiTheme="minorHAnsi" w:hAnsiTheme="minorHAnsi" w:cstheme="minorHAnsi"/>
          <w:sz w:val="22"/>
          <w:szCs w:val="22"/>
        </w:rPr>
        <w:t>JUDr. Petr Vaněk, Ph.D.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746A68">
        <w:rPr>
          <w:rFonts w:asciiTheme="minorHAnsi" w:hAnsiTheme="minorHAnsi" w:cstheme="minorHAnsi"/>
          <w:sz w:val="22"/>
          <w:szCs w:val="22"/>
        </w:rPr>
        <w:t>MUDr. Jolana Kubátová</w:t>
      </w:r>
    </w:p>
    <w:p w14:paraId="2F1D42AC" w14:textId="77777777" w:rsidR="000F5E45" w:rsidRPr="00746A68" w:rsidRDefault="000F5E45" w:rsidP="000F5E45">
      <w:pPr>
        <w:tabs>
          <w:tab w:val="left" w:pos="5103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Pr="00746A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746A68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6A6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 Market Access &amp; Public Affairs CZ        </w:t>
      </w:r>
    </w:p>
    <w:p w14:paraId="10938EA3" w14:textId="77777777" w:rsidR="000F5E45" w:rsidRDefault="000F5E45" w:rsidP="000F5E45">
      <w:pPr>
        <w:tabs>
          <w:tab w:val="left" w:pos="5103"/>
        </w:tabs>
        <w:spacing w:before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České průmyslové zdravotní pojišťovny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746A68">
        <w:rPr>
          <w:rFonts w:asciiTheme="minorHAnsi" w:hAnsiTheme="minorHAnsi" w:cstheme="minorHAnsi"/>
          <w:sz w:val="22"/>
          <w:szCs w:val="22"/>
        </w:rPr>
        <w:t>sanofi-aventis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, s.r.o. </w:t>
      </w:r>
    </w:p>
    <w:p w14:paraId="06B36EAA" w14:textId="5F26B174" w:rsidR="006113C5" w:rsidRPr="00746A68" w:rsidRDefault="000F5E45" w:rsidP="000F5E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za Sanofi </w:t>
      </w:r>
      <w:proofErr w:type="spellStart"/>
      <w:r>
        <w:rPr>
          <w:rFonts w:asciiTheme="minorHAnsi" w:hAnsiTheme="minorHAnsi" w:cstheme="minorHAnsi"/>
          <w:sz w:val="22"/>
          <w:szCs w:val="22"/>
        </w:rPr>
        <w:t>Belgium</w:t>
      </w:r>
      <w:proofErr w:type="spellEnd"/>
    </w:p>
    <w:sectPr w:rsidR="006113C5" w:rsidRPr="00746A68" w:rsidSect="00A90EF5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29DF" w14:textId="77777777" w:rsidR="009A2E36" w:rsidRDefault="009A2E36" w:rsidP="008234E4">
      <w:r>
        <w:separator/>
      </w:r>
    </w:p>
  </w:endnote>
  <w:endnote w:type="continuationSeparator" w:id="0">
    <w:p w14:paraId="10778623" w14:textId="77777777" w:rsidR="009A2E36" w:rsidRDefault="009A2E36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E535" w14:textId="1D87E6F6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0F5E45">
      <w:rPr>
        <w:rFonts w:ascii="Garamond" w:hAnsi="Garamond"/>
        <w:noProof/>
      </w:rPr>
      <w:t>2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0956F162" w14:textId="77777777" w:rsidR="006C5B02" w:rsidRPr="006C5B02" w:rsidRDefault="009A2E36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DB87" w14:textId="77777777" w:rsidR="009A2E36" w:rsidRDefault="009A2E36" w:rsidP="008234E4">
      <w:r>
        <w:separator/>
      </w:r>
    </w:p>
  </w:footnote>
  <w:footnote w:type="continuationSeparator" w:id="0">
    <w:p w14:paraId="4E7CB2DF" w14:textId="77777777" w:rsidR="009A2E36" w:rsidRDefault="009A2E36" w:rsidP="0082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02716"/>
    <w:multiLevelType w:val="hybridMultilevel"/>
    <w:tmpl w:val="EC6A3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1776B"/>
    <w:rsid w:val="000230B2"/>
    <w:rsid w:val="00060177"/>
    <w:rsid w:val="00070659"/>
    <w:rsid w:val="000B57E6"/>
    <w:rsid w:val="000B5B65"/>
    <w:rsid w:val="000F5E45"/>
    <w:rsid w:val="00125952"/>
    <w:rsid w:val="0013168C"/>
    <w:rsid w:val="00175087"/>
    <w:rsid w:val="001772BC"/>
    <w:rsid w:val="0018698F"/>
    <w:rsid w:val="001A4FE6"/>
    <w:rsid w:val="001B107C"/>
    <w:rsid w:val="001D6BF8"/>
    <w:rsid w:val="001E1AAA"/>
    <w:rsid w:val="00217505"/>
    <w:rsid w:val="002545D7"/>
    <w:rsid w:val="0027232E"/>
    <w:rsid w:val="002B154B"/>
    <w:rsid w:val="002B7BC8"/>
    <w:rsid w:val="002D75A1"/>
    <w:rsid w:val="002E7455"/>
    <w:rsid w:val="00321BD6"/>
    <w:rsid w:val="00350EB0"/>
    <w:rsid w:val="003576EE"/>
    <w:rsid w:val="00373434"/>
    <w:rsid w:val="00384FB4"/>
    <w:rsid w:val="00385BC9"/>
    <w:rsid w:val="00386EE6"/>
    <w:rsid w:val="00393926"/>
    <w:rsid w:val="00395F46"/>
    <w:rsid w:val="003B74D4"/>
    <w:rsid w:val="003C2A4C"/>
    <w:rsid w:val="003C64A1"/>
    <w:rsid w:val="003C6A67"/>
    <w:rsid w:val="003E02A9"/>
    <w:rsid w:val="003F009E"/>
    <w:rsid w:val="0041061F"/>
    <w:rsid w:val="0042774A"/>
    <w:rsid w:val="00433C4B"/>
    <w:rsid w:val="004673DB"/>
    <w:rsid w:val="004723A0"/>
    <w:rsid w:val="004805B8"/>
    <w:rsid w:val="004960D2"/>
    <w:rsid w:val="004A4B61"/>
    <w:rsid w:val="004C52E6"/>
    <w:rsid w:val="004D19AE"/>
    <w:rsid w:val="004D53F5"/>
    <w:rsid w:val="004D68C9"/>
    <w:rsid w:val="004E6DCD"/>
    <w:rsid w:val="004F1EC1"/>
    <w:rsid w:val="0050518A"/>
    <w:rsid w:val="0050797C"/>
    <w:rsid w:val="00570DD2"/>
    <w:rsid w:val="00594A22"/>
    <w:rsid w:val="005B2733"/>
    <w:rsid w:val="005C0CE0"/>
    <w:rsid w:val="005D418F"/>
    <w:rsid w:val="005F2876"/>
    <w:rsid w:val="006113C5"/>
    <w:rsid w:val="00624288"/>
    <w:rsid w:val="006369AA"/>
    <w:rsid w:val="006456CE"/>
    <w:rsid w:val="006B2CF7"/>
    <w:rsid w:val="006B37C6"/>
    <w:rsid w:val="006F35F5"/>
    <w:rsid w:val="006F72AB"/>
    <w:rsid w:val="00706550"/>
    <w:rsid w:val="0071774C"/>
    <w:rsid w:val="007277DB"/>
    <w:rsid w:val="00731465"/>
    <w:rsid w:val="00733FC6"/>
    <w:rsid w:val="0073604C"/>
    <w:rsid w:val="00746A68"/>
    <w:rsid w:val="00765AEF"/>
    <w:rsid w:val="00784C8D"/>
    <w:rsid w:val="00796E24"/>
    <w:rsid w:val="007B506A"/>
    <w:rsid w:val="007B5559"/>
    <w:rsid w:val="007C30FB"/>
    <w:rsid w:val="00815E1D"/>
    <w:rsid w:val="008234E4"/>
    <w:rsid w:val="00841060"/>
    <w:rsid w:val="0086332C"/>
    <w:rsid w:val="00876ED4"/>
    <w:rsid w:val="00892746"/>
    <w:rsid w:val="008A427A"/>
    <w:rsid w:val="008B547C"/>
    <w:rsid w:val="008C4A8A"/>
    <w:rsid w:val="008D0BA8"/>
    <w:rsid w:val="008E5031"/>
    <w:rsid w:val="008E6D96"/>
    <w:rsid w:val="008E70A6"/>
    <w:rsid w:val="0091218E"/>
    <w:rsid w:val="009506D4"/>
    <w:rsid w:val="00962F56"/>
    <w:rsid w:val="00967BE9"/>
    <w:rsid w:val="00973F88"/>
    <w:rsid w:val="00976BD0"/>
    <w:rsid w:val="009775B7"/>
    <w:rsid w:val="00982EA2"/>
    <w:rsid w:val="00985C56"/>
    <w:rsid w:val="00985CAC"/>
    <w:rsid w:val="00994671"/>
    <w:rsid w:val="009957C9"/>
    <w:rsid w:val="009A2E36"/>
    <w:rsid w:val="009A63E8"/>
    <w:rsid w:val="00A15853"/>
    <w:rsid w:val="00A20FA3"/>
    <w:rsid w:val="00A23DE4"/>
    <w:rsid w:val="00A32C1D"/>
    <w:rsid w:val="00A40DF4"/>
    <w:rsid w:val="00A41B50"/>
    <w:rsid w:val="00AB26DA"/>
    <w:rsid w:val="00AB3303"/>
    <w:rsid w:val="00AC7A99"/>
    <w:rsid w:val="00AF7260"/>
    <w:rsid w:val="00B043C5"/>
    <w:rsid w:val="00B16EAC"/>
    <w:rsid w:val="00B44BC0"/>
    <w:rsid w:val="00B60CD2"/>
    <w:rsid w:val="00B666C6"/>
    <w:rsid w:val="00B668CF"/>
    <w:rsid w:val="00BB3ABA"/>
    <w:rsid w:val="00BB3E3D"/>
    <w:rsid w:val="00BB3FEC"/>
    <w:rsid w:val="00BF1260"/>
    <w:rsid w:val="00BF21D0"/>
    <w:rsid w:val="00C56590"/>
    <w:rsid w:val="00C646C2"/>
    <w:rsid w:val="00C8091D"/>
    <w:rsid w:val="00C80E5D"/>
    <w:rsid w:val="00CA22D5"/>
    <w:rsid w:val="00CA75A7"/>
    <w:rsid w:val="00CB295F"/>
    <w:rsid w:val="00CC70A3"/>
    <w:rsid w:val="00CE153D"/>
    <w:rsid w:val="00D234A8"/>
    <w:rsid w:val="00D70875"/>
    <w:rsid w:val="00D930A9"/>
    <w:rsid w:val="00DB7362"/>
    <w:rsid w:val="00DD6C8C"/>
    <w:rsid w:val="00DE04D4"/>
    <w:rsid w:val="00E118A8"/>
    <w:rsid w:val="00E92E20"/>
    <w:rsid w:val="00EC3D9F"/>
    <w:rsid w:val="00ED5825"/>
    <w:rsid w:val="00F10C18"/>
    <w:rsid w:val="00F6089C"/>
    <w:rsid w:val="00F65750"/>
    <w:rsid w:val="00F70359"/>
    <w:rsid w:val="00F9287E"/>
    <w:rsid w:val="00FB4236"/>
    <w:rsid w:val="00FC6E6A"/>
    <w:rsid w:val="00FD2D0A"/>
    <w:rsid w:val="00FE2227"/>
    <w:rsid w:val="00FE3D4F"/>
    <w:rsid w:val="00FF5488"/>
    <w:rsid w:val="02D38573"/>
    <w:rsid w:val="2188A7FB"/>
    <w:rsid w:val="241E2F9C"/>
    <w:rsid w:val="2F3513B1"/>
    <w:rsid w:val="30D0E412"/>
    <w:rsid w:val="5ED0DCFF"/>
    <w:rsid w:val="7D60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D7886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E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3E67D-328E-407F-81A3-80227CAD0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6EFDA-0E12-4746-8573-B676C7279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761</Words>
  <Characters>4344</Characters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2022-06-10T06:27:00Z</dcterms:created>
  <dcterms:modified xsi:type="dcterms:W3CDTF">2022-08-23T05:41:00Z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